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27b17f1a4e89" w:history="1">
              <w:r>
                <w:rPr>
                  <w:rStyle w:val="Hyperlink"/>
                </w:rPr>
                <w:t>2025-2031年中国沙漠帐篷发展现状与前景趋势预测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27b17f1a4e89" w:history="1">
              <w:r>
                <w:rPr>
                  <w:rStyle w:val="Hyperlink"/>
                </w:rPr>
                <w:t>2025-2031年中国沙漠帐篷发展现状与前景趋势预测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27b17f1a4e89" w:history="1">
                <w:r>
                  <w:rPr>
                    <w:rStyle w:val="Hyperlink"/>
                  </w:rPr>
                  <w:t>https://www.20087.com/2/91/ShaMoZhangPengFaZhanQianJing.html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漠帐篷是专为极端干旱、高温、强风和昼夜温差大的荒漠环境设计的临时居住与作业设施，广泛应用于野外勘探、科研考察、军事驻训、旅游探险及应急救援等场景。沙漠帐篷在结构设计上注重抗风稳定性与热环境调控，多采用高强度金属或复合材料框架，配合多点锚固系统，确保在松软沙质地基上的稳固性。外层材料普遍选用高密度聚乙烯、涤纶涂层布或特种帆布，具备优异的防紫外线、防沙尘渗透和耐候性能。隔热层与空气夹层的设计有效减缓外部热量向内部传导，部分型号配备双层帐体结构，形成通风廊道以增强自然对流降温效果。内部布局兼顾功能分区与空间利用率，支持多人住宿、设备存放或临时办公需求。制造工艺强调接缝密封性与部件耐用性，适应长期暴露于恶劣气候条件下的使用要求。</w:t>
      </w:r>
      <w:r>
        <w:rPr>
          <w:rFonts w:hint="eastAsia"/>
        </w:rPr>
        <w:br/>
      </w:r>
      <w:r>
        <w:rPr>
          <w:rFonts w:hint="eastAsia"/>
        </w:rPr>
        <w:t>　　未来，沙漠帐篷的发展将朝着智能化环境调控、模块化扩展与可持续能源集成方向演进。材料的应用将进一步提升隔热、反射与透气性能，例如相变材料涂层、辐射制冷膜或智能温控织物，可在不依赖外部能源的情况下主动调节内部微气候。结构设计将更加注重快速部署与轻量化运输，折叠式、充气式或自展开架构有望成为主流，缩短搭建时间并降低人力成本。模块化理念将推动帐篷单元之间的灵活组合，支持从单人庇护所到大型营地的可扩展配置，满足不同任务规模的需求。能源系统将与设施深度融合，集成柔性太阳能板、风力发电装置与储能单元，为照明、通信、通风及小型制冷设备提供电力支持。智能化管理平台可监测温湿度、风速、CO₂浓度等环境参数，自动启停通风或遮阳装置，提升居住舒适度与安全性。未来沙漠帐篷不仅是遮蔽空间，更将发展为具备自主环境适应能力的智能生存单元，服务于极端环境下的长期驻留、生态监测与可持续探索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527b17f1a4e89" w:history="1">
        <w:r>
          <w:rPr>
            <w:rStyle w:val="Hyperlink"/>
          </w:rPr>
          <w:t>2025-2031年中国沙漠帐篷发展现状与前景趋势预测</w:t>
        </w:r>
      </w:hyperlink>
      <w:r>
        <w:rPr>
          <w:rFonts w:hint="eastAsia"/>
        </w:rPr>
        <w:t>》通过全面的行业调研，系统梳理了沙漠帐篷产业链的各个环节，详细分析了沙漠帐篷市场规模、需求变化及价格趋势。报告结合当前沙漠帐篷行业现状，科学预测了市场前景与发展方向，并解读了重点企业的竞争格局、市场集中度及品牌表现。同时，报告对沙漠帐篷细分市场进行了深入探讨，结合沙漠帐篷技术现状与SWOT分析，揭示了沙漠帐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沙漠帐篷行业概述</w:t>
      </w:r>
      <w:r>
        <w:rPr>
          <w:rFonts w:hint="eastAsia"/>
        </w:rPr>
        <w:br/>
      </w:r>
      <w:r>
        <w:rPr>
          <w:rFonts w:hint="eastAsia"/>
        </w:rPr>
        <w:t>　　第一节 沙漠帐篷定义与分类</w:t>
      </w:r>
      <w:r>
        <w:rPr>
          <w:rFonts w:hint="eastAsia"/>
        </w:rPr>
        <w:br/>
      </w:r>
      <w:r>
        <w:rPr>
          <w:rFonts w:hint="eastAsia"/>
        </w:rPr>
        <w:t>　　第二节 沙漠帐篷应用领域</w:t>
      </w:r>
      <w:r>
        <w:rPr>
          <w:rFonts w:hint="eastAsia"/>
        </w:rPr>
        <w:br/>
      </w:r>
      <w:r>
        <w:rPr>
          <w:rFonts w:hint="eastAsia"/>
        </w:rPr>
        <w:t>　　第三节 沙漠帐篷行业经济指标分析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一、沙漠帐篷行业赢利性评估</w:t>
      </w:r>
      <w:r>
        <w:rPr>
          <w:rFonts w:hint="eastAsia"/>
        </w:rPr>
        <w:br/>
      </w:r>
      <w:r>
        <w:rPr>
          <w:rFonts w:hint="eastAsia"/>
        </w:rPr>
        <w:t>　　　　二、沙漠帐篷行业成长速度分析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三、沙漠帐篷附加值提升空间探讨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四、沙漠帐篷行业进入壁垒分析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五、沙漠帐篷行业风险性评估</w:t>
      </w:r>
      <w:r>
        <w:rPr>
          <w:rFonts w:hint="eastAsia"/>
        </w:rPr>
        <w:br/>
      </w:r>
      <w:r>
        <w:rPr>
          <w:rFonts w:hint="eastAsia"/>
        </w:rPr>
        <w:t>　　　　六、沙漠帐篷行业周期性分析</w:t>
      </w:r>
      <w:r>
        <w:rPr>
          <w:rFonts w:hint="eastAsia"/>
        </w:rPr>
        <w:br/>
      </w:r>
      <w:r>
        <w:rPr>
          <w:rFonts w:hint="eastAsia"/>
        </w:rPr>
        <w:t>　　　　七、沙漠帐篷行业竞争程度指标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八、沙漠帐篷行业成熟度综合分析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沙漠帐篷产业链及经营模式分析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三、沙漠帐篷销售模式与渠道策略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全球沙漠帐篷市场发展分析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2024-2025年全球沙漠帐篷行业发展分析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一、全球沙漠帐篷行业市场规模与趋势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二、全球沙漠帐篷行业发展特点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三、全球沙漠帐篷行业竞争格局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主要国家与地区沙漠帐篷市场分析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2025-2031年全球沙漠帐篷行业发展趋势与前景预测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一、沙漠帐篷行业发展趋势</w:t>
      </w:r>
      <w:r>
        <w:rPr>
          <w:rFonts w:hint="eastAsia"/>
        </w:rPr>
        <w:br/>
      </w:r>
      <w:r>
        <w:rPr>
          <w:rFonts w:hint="eastAsia"/>
        </w:rPr>
        <w:t>　　　　二、沙漠帐篷行业发展潜力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中国沙漠帐篷行业市场分析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2024-2025年沙漠帐篷产能与投资动态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一、国内沙漠帐篷产能现状与利用效率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二、沙漠帐篷产能扩张与投资动态分析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2025-2031年沙漠帐篷行业产量统计与趋势预测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一、2019-2024年沙漠帐篷行业产量与增长趋势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1、2019-2024年沙漠帐篷产量及增长趋势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2、2019-2024年沙漠帐篷细分产品产量及份额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二、沙漠帐篷产量影响因素分析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三、2025-2031年沙漠帐篷产量预测</w:t>
      </w:r>
      <w:r>
        <w:rPr>
          <w:rFonts w:hint="eastAsia"/>
        </w:rPr>
        <w:br/>
      </w:r>
      <w:r>
        <w:rPr>
          <w:rFonts w:hint="eastAsia"/>
        </w:rPr>
        <w:t>　　第三节 2025-2031年沙漠帐篷市场需求与销售分析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一、2024-2025年沙漠帐篷行业需求现状</w:t>
      </w:r>
      <w:r>
        <w:rPr>
          <w:rFonts w:hint="eastAsia"/>
        </w:rPr>
        <w:br/>
      </w:r>
      <w:r>
        <w:rPr>
          <w:rFonts w:hint="eastAsia"/>
        </w:rPr>
        <w:t>　　　　二、沙漠帐篷客户群体与需求特点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三、2019-2024年沙漠帐篷行业销售规模分析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四、2025-2031年沙漠帐篷市场增长潜力与规模预测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2024-2025年沙漠帐篷行业技术发展现状及趋势分析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沙漠帐篷行业技术发展现状分析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国内外沙漠帐篷行业技术差距分析及差距形成的主要原因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沙漠帐篷行业技术发展方向、趋势预测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提升沙漠帐篷行业技术能力策略建议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中国沙漠帐篷细分市场分析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一、2024-2025年沙漠帐篷主要细分产品市场现状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沙漠帐篷价格机制与竞争策略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一、2019-2024年沙漠帐篷市场价格走势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沙漠帐篷定价策略与方法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2025-2031年沙漠帐篷价格竞争态势与趋势预测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中国沙漠帐篷行业重点区域市场研究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2024-2025年重点区域沙漠帐篷市场发展概况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2019-2024年中国沙漠帐篷行业进出口情况分析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沙漠帐篷行业进口规模与来源分析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一、2019-2024年沙漠帐篷进口规模分析</w:t>
      </w:r>
      <w:r>
        <w:rPr>
          <w:rFonts w:hint="eastAsia"/>
        </w:rPr>
        <w:br/>
      </w:r>
      <w:r>
        <w:rPr>
          <w:rFonts w:hint="eastAsia"/>
        </w:rPr>
        <w:t>　　　　二、沙漠帐篷主要进口来源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沙漠帐篷行业出口规模与目的地分析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一、2019-2024年沙漠帐篷出口规模分析</w:t>
      </w:r>
      <w:r>
        <w:rPr>
          <w:rFonts w:hint="eastAsia"/>
        </w:rPr>
        <w:br/>
      </w:r>
      <w:r>
        <w:rPr>
          <w:rFonts w:hint="eastAsia"/>
        </w:rPr>
        <w:t>　　　　二、沙漠帐篷主要出口目的地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2019-2024年中国沙漠帐篷总体规模与财务指标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中国沙漠帐篷行业总体规模分析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一、沙漠帐篷企业数量与结构</w:t>
      </w:r>
      <w:r>
        <w:rPr>
          <w:rFonts w:hint="eastAsia"/>
        </w:rPr>
        <w:br/>
      </w:r>
      <w:r>
        <w:rPr>
          <w:rFonts w:hint="eastAsia"/>
        </w:rPr>
        <w:t>　　　　二、沙漠帐篷从业人员规模</w:t>
      </w:r>
      <w:r>
        <w:rPr>
          <w:rFonts w:hint="eastAsia"/>
        </w:rPr>
        <w:br/>
      </w:r>
      <w:r>
        <w:rPr>
          <w:rFonts w:hint="eastAsia"/>
        </w:rPr>
        <w:t>　　　　三、沙漠帐篷行业资产状况</w:t>
      </w:r>
      <w:r>
        <w:rPr>
          <w:rFonts w:hint="eastAsia"/>
        </w:rPr>
        <w:br/>
      </w:r>
      <w:r>
        <w:rPr>
          <w:rFonts w:hint="eastAsia"/>
        </w:rPr>
        <w:t>　　第二节 中国沙漠帐篷行业财务指标总体分析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沙漠帐篷行业重点企业经营状况分析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沙漠帐篷重点企业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沙漠帐篷领先企业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沙漠帐篷标杆企业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沙漠帐篷代表企业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沙漠帐篷龙头企业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沙漠帐篷重点企业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中国沙漠帐篷行业竞争格局分析</w:t>
      </w:r>
      <w:r>
        <w:rPr>
          <w:rFonts w:hint="eastAsia"/>
        </w:rPr>
        <w:br/>
      </w:r>
      <w:r>
        <w:rPr>
          <w:rFonts w:hint="eastAsia"/>
        </w:rPr>
        <w:t>　　第一节 沙漠帐篷行业竞争格局总览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2024-2025年沙漠帐篷行业竞争力分析</w:t>
      </w:r>
      <w:r>
        <w:rPr>
          <w:rFonts w:hint="eastAsia"/>
        </w:rPr>
        <w:br/>
      </w:r>
      <w:r>
        <w:rPr>
          <w:rFonts w:hint="eastAsia"/>
        </w:rPr>
        <w:t>　　　　一、沙漠帐篷供应商议价能力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四、沙漠帐篷替代品威胁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2019-2024年沙漠帐篷行业企业并购活动分析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2024-2025年沙漠帐篷行业会展与招投标活动分析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一、沙漠帐篷行业会展活动及其市场影响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2025年中国沙漠帐篷企业发展策略分析</w:t>
      </w:r>
      <w:r>
        <w:rPr>
          <w:rFonts w:hint="eastAsia"/>
        </w:rPr>
        <w:br/>
      </w:r>
      <w:r>
        <w:rPr>
          <w:rFonts w:hint="eastAsia"/>
        </w:rPr>
        <w:t>　　第一节 沙漠帐篷市场策略分析</w:t>
      </w:r>
      <w:r>
        <w:rPr>
          <w:rFonts w:hint="eastAsia"/>
        </w:rPr>
        <w:br/>
      </w:r>
      <w:r>
        <w:rPr>
          <w:rFonts w:hint="eastAsia"/>
        </w:rPr>
        <w:t>　　　　一、沙漠帐篷市场定位与拓展策略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二、沙漠帐篷市场细分与目标客户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沙漠帐篷销售策略分析</w:t>
      </w:r>
      <w:r>
        <w:rPr>
          <w:rFonts w:hint="eastAsia"/>
        </w:rPr>
        <w:br/>
      </w:r>
      <w:r>
        <w:rPr>
          <w:rFonts w:hint="eastAsia"/>
        </w:rPr>
        <w:t>　　　　一、沙漠帐篷销售渠道与网络建设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提高沙漠帐篷企业竞争力建议</w:t>
      </w:r>
      <w:r>
        <w:rPr>
          <w:rFonts w:hint="eastAsia"/>
        </w:rPr>
        <w:br/>
      </w:r>
      <w:r>
        <w:rPr>
          <w:rFonts w:hint="eastAsia"/>
        </w:rPr>
        <w:t>　　　　一、沙漠帐篷技术创新与管理优化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沙漠帐篷品牌战略思考</w:t>
      </w:r>
      <w:r>
        <w:rPr>
          <w:rFonts w:hint="eastAsia"/>
        </w:rPr>
        <w:br/>
      </w:r>
      <w:r>
        <w:rPr>
          <w:rFonts w:hint="eastAsia"/>
        </w:rPr>
        <w:t>　　　　一、沙漠帐篷品牌建设与维护</w:t>
      </w:r>
      <w:r>
        <w:rPr>
          <w:rFonts w:hint="eastAsia"/>
        </w:rPr>
        <w:br/>
      </w:r>
      <w:r>
        <w:rPr>
          <w:rFonts w:hint="eastAsia"/>
        </w:rPr>
        <w:t>　　　　二、沙漠帐篷品牌影响力与市场竞争力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中国沙漠帐篷行业风险与对策</w:t>
      </w:r>
      <w:r>
        <w:rPr>
          <w:rFonts w:hint="eastAsia"/>
        </w:rPr>
        <w:br/>
      </w:r>
      <w:r>
        <w:rPr>
          <w:rFonts w:hint="eastAsia"/>
        </w:rPr>
        <w:t>　　第一节 沙漠帐篷行业SWOT分析</w:t>
      </w:r>
      <w:r>
        <w:rPr>
          <w:rFonts w:hint="eastAsia"/>
        </w:rPr>
        <w:br/>
      </w:r>
      <w:r>
        <w:rPr>
          <w:rFonts w:hint="eastAsia"/>
        </w:rPr>
        <w:t>　　　　一、沙漠帐篷行业优势分析</w:t>
      </w:r>
      <w:r>
        <w:rPr>
          <w:rFonts w:hint="eastAsia"/>
        </w:rPr>
        <w:br/>
      </w:r>
      <w:r>
        <w:rPr>
          <w:rFonts w:hint="eastAsia"/>
        </w:rPr>
        <w:t>　　　　二、沙漠帐篷行业劣势分析</w:t>
      </w:r>
      <w:r>
        <w:rPr>
          <w:rFonts w:hint="eastAsia"/>
        </w:rPr>
        <w:br/>
      </w:r>
      <w:r>
        <w:rPr>
          <w:rFonts w:hint="eastAsia"/>
        </w:rPr>
        <w:t>　　　　三、沙漠帐篷市场机会探索</w:t>
      </w:r>
      <w:r>
        <w:rPr>
          <w:rFonts w:hint="eastAsia"/>
        </w:rPr>
        <w:br/>
      </w:r>
      <w:r>
        <w:rPr>
          <w:rFonts w:hint="eastAsia"/>
        </w:rPr>
        <w:t>　　　　四、沙漠帐篷市场威胁评估</w:t>
      </w:r>
      <w:r>
        <w:rPr>
          <w:rFonts w:hint="eastAsia"/>
        </w:rPr>
        <w:br/>
      </w:r>
      <w:r>
        <w:rPr>
          <w:rFonts w:hint="eastAsia"/>
        </w:rPr>
        <w:t>　　第二节 沙漠帐篷行业风险及对策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2025-2031年中国沙漠帐篷行业前景与发展趋势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沙漠帐篷行业发展环境分析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2025-2031年沙漠帐篷行业发展趋势与方向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一、沙漠帐篷行业发展方向预测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二、沙漠帐篷发展趋势分析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2025-2031年沙漠帐篷行业发展潜力与机遇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一、沙漠帐篷市场发展潜力评估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二、沙漠帐篷新兴市场与机遇探索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沙漠帐篷行业研究结论与建议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沙漠帐篷行业发展建议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沙漠帐篷行业类别</w:t>
      </w:r>
      <w:r>
        <w:rPr>
          <w:rFonts w:hint="eastAsia"/>
        </w:rPr>
        <w:br/>
      </w:r>
      <w:r>
        <w:rPr>
          <w:rFonts w:hint="eastAsia"/>
        </w:rPr>
        <w:t>　　图表 沙漠帐篷行业产业链调研</w:t>
      </w:r>
      <w:r>
        <w:rPr>
          <w:rFonts w:hint="eastAsia"/>
        </w:rPr>
        <w:br/>
      </w:r>
      <w:r>
        <w:rPr>
          <w:rFonts w:hint="eastAsia"/>
        </w:rPr>
        <w:t>　　图表 沙漠帐篷行业现状</w:t>
      </w:r>
      <w:r>
        <w:rPr>
          <w:rFonts w:hint="eastAsia"/>
        </w:rPr>
        <w:br/>
      </w:r>
      <w:r>
        <w:rPr>
          <w:rFonts w:hint="eastAsia"/>
        </w:rPr>
        <w:t>　　图表 沙漠帐篷行业标准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2019-2024年中国沙漠帐篷市场规模</w:t>
      </w:r>
      <w:r>
        <w:rPr>
          <w:rFonts w:hint="eastAsia"/>
        </w:rPr>
        <w:br/>
      </w:r>
      <w:r>
        <w:rPr>
          <w:rFonts w:hint="eastAsia"/>
        </w:rPr>
        <w:t>　　图表 2025年中国沙漠帐篷行业产能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2019-2024年中国沙漠帐篷产量</w:t>
      </w:r>
      <w:r>
        <w:rPr>
          <w:rFonts w:hint="eastAsia"/>
        </w:rPr>
        <w:br/>
      </w:r>
      <w:r>
        <w:rPr>
          <w:rFonts w:hint="eastAsia"/>
        </w:rPr>
        <w:t>　　图表 沙漠帐篷行业动态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2019-2024年中国沙漠帐篷市场需求量</w:t>
      </w:r>
      <w:r>
        <w:rPr>
          <w:rFonts w:hint="eastAsia"/>
        </w:rPr>
        <w:br/>
      </w:r>
      <w:r>
        <w:rPr>
          <w:rFonts w:hint="eastAsia"/>
        </w:rPr>
        <w:t>　　图表 2025年中国沙漠帐篷行业需求区域调研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2019-2024年中国沙漠帐篷行情</w:t>
      </w:r>
      <w:r>
        <w:rPr>
          <w:rFonts w:hint="eastAsia"/>
        </w:rPr>
        <w:br/>
      </w:r>
      <w:r>
        <w:rPr>
          <w:rFonts w:hint="eastAsia"/>
        </w:rPr>
        <w:t>　　图表 2019-2024年中国沙漠帐篷价格走势图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2019-2024年中国沙漠帐篷行业销售收入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2019-2024年中国沙漠帐篷行业盈利情况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2019-2024年中国沙漠帐篷行业利润总额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2019-2024年中国沙漠帐篷进口数据</w:t>
      </w:r>
      <w:r>
        <w:rPr>
          <w:rFonts w:hint="eastAsia"/>
        </w:rPr>
        <w:br/>
      </w:r>
      <w:r>
        <w:rPr>
          <w:rFonts w:hint="eastAsia"/>
        </w:rPr>
        <w:t>　　图表 2019-2024年中国沙漠帐篷出口数据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2019-2024年中国沙漠帐篷行业企业数量统计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**地区沙漠帐篷市场规模</w:t>
      </w:r>
      <w:r>
        <w:rPr>
          <w:rFonts w:hint="eastAsia"/>
        </w:rPr>
        <w:br/>
      </w:r>
      <w:r>
        <w:rPr>
          <w:rFonts w:hint="eastAsia"/>
        </w:rPr>
        <w:t>　　图表 **地区沙漠帐篷行业市场需求</w:t>
      </w:r>
      <w:r>
        <w:rPr>
          <w:rFonts w:hint="eastAsia"/>
        </w:rPr>
        <w:br/>
      </w:r>
      <w:r>
        <w:rPr>
          <w:rFonts w:hint="eastAsia"/>
        </w:rPr>
        <w:t>　　图表 **地区沙漠帐篷市场调研</w:t>
      </w:r>
      <w:r>
        <w:rPr>
          <w:rFonts w:hint="eastAsia"/>
        </w:rPr>
        <w:br/>
      </w:r>
      <w:r>
        <w:rPr>
          <w:rFonts w:hint="eastAsia"/>
        </w:rPr>
        <w:t>　　图表 **地区沙漠帐篷行业市场需求分析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**地区沙漠帐篷市场规模</w:t>
      </w:r>
      <w:r>
        <w:rPr>
          <w:rFonts w:hint="eastAsia"/>
        </w:rPr>
        <w:br/>
      </w:r>
      <w:r>
        <w:rPr>
          <w:rFonts w:hint="eastAsia"/>
        </w:rPr>
        <w:t>　　图表 **地区沙漠帐篷行业市场需求</w:t>
      </w:r>
      <w:r>
        <w:rPr>
          <w:rFonts w:hint="eastAsia"/>
        </w:rPr>
        <w:br/>
      </w:r>
      <w:r>
        <w:rPr>
          <w:rFonts w:hint="eastAsia"/>
        </w:rPr>
        <w:t>　　图表 **地区沙漠帐篷市场调研</w:t>
      </w:r>
      <w:r>
        <w:rPr>
          <w:rFonts w:hint="eastAsia"/>
        </w:rPr>
        <w:br/>
      </w:r>
      <w:r>
        <w:rPr>
          <w:rFonts w:hint="eastAsia"/>
        </w:rPr>
        <w:t>　　图表 **地区沙漠帐篷行业市场需求分析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沙漠帐篷行业竞争对手分析</w:t>
      </w:r>
      <w:r>
        <w:rPr>
          <w:rFonts w:hint="eastAsia"/>
        </w:rPr>
        <w:br/>
      </w:r>
      <w:r>
        <w:rPr>
          <w:rFonts w:hint="eastAsia"/>
        </w:rPr>
        <w:t>　　图表 沙漠帐篷重点企业（一）基本信息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沙漠帐篷重点企业（一）经营情况分析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沙漠帐篷重点企业（一）主要经济指标情况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沙漠帐篷重点企业（二）经营情况分析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沙漠帐篷重点企业（二）主要经济指标情况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沙漠帐篷重点企业（二）盈利能力情况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沙漠帐篷重点企业（三）经营情况分析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沙漠帐篷重点企业（三）主要经济指标情况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沙漠帐篷重点企业（三）成长能力情况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2025-2031年中国沙漠帐篷行业产能预测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2025-2031年中国沙漠帐篷行业产量预测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2025-2031年中国沙漠帐篷市场需求预测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2025-2031年中国沙漠帐篷市场规模预测</w:t>
      </w:r>
      <w:r>
        <w:rPr>
          <w:rFonts w:hint="eastAsia"/>
        </w:rPr>
        <w:br/>
      </w:r>
      <w:r>
        <w:rPr>
          <w:rFonts w:hint="eastAsia"/>
        </w:rPr>
        <w:t>　　图表 沙漠帐篷行业准入条件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2025-2031年中国沙漠帐篷行业信息化</w:t>
      </w:r>
      <w:r>
        <w:rPr>
          <w:rFonts w:hint="eastAsia"/>
        </w:rPr>
        <w:br/>
      </w:r>
      <w:r>
        <w:rPr>
          <w:rFonts w:hint="eastAsia"/>
        </w:rPr>
        <w:t>　　图表 2025年中国沙漠帐篷市场前景分析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2025-2031年中国沙漠帐篷行业风险分析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2025-2031年中国沙漠帐篷行业发展趋势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27b17f1a4e89" w:history="1">
        <w:r>
          <w:rPr>
            <w:rStyle w:val="Hyperlink"/>
          </w:rPr>
          <w:t>2025-2031年中国沙漠帐篷发展现状与前景趋势预测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27b17f1a4e89" w:history="1">
        <w:r>
          <w:rPr>
            <w:rStyle w:val="Hyperlink"/>
          </w:rPr>
          <w:t>https://www.20087.com/2/91/ShaMoZhangPengFaZhanQianJing.html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热点：19式单兵帐篷、沙漠帐篷露营、沙漠旅行必备物品清单、沙漠帐篷酒店、沙漠帐篷露营、沙漠帐篷事件、沙漠帐篷图片、沙漠帐篷事件真相、沙漠露营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bd0e2e43410a" w:history="1">
      <w:r>
        <w:rPr>
          <w:rStyle w:val="Hyperlink"/>
        </w:rPr>
        <w:t>2025-2031年中国沙漠帐篷发展现状与前景趋势预测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MoZhangPengFaZhanQianJing.html" TargetMode="External" Id="Rf22527b17f1a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MoZhangPengFaZhanQianJing.html" TargetMode="External" Id="R900dbd0e2e4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2025-08-29T04:16:26Z</dcterms:created>
  <dcterms:modified xsi:type="dcterms:W3CDTF">2025-08-29T05:16:26Z</dcterms:modified>
  <dc:subject>2025-2031年中国沙漠帐篷发展现状与前景趋势预测</dc:subject>
  <dc:title>2025-2031年中国沙漠帐篷发展现状与前景趋势预测</dc:title>
  <cp:keywords>2025-2031年中国沙漠帐篷发展现状与前景趋势预测</cp:keywords>
  <dc:description>2025-2031年中国沙漠帐篷发展现状与前景趋势预测</dc:description>
</cp:coreProperties>
</file>