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9f96044e4ac7" w:history="1">
              <w:r>
                <w:rPr>
                  <w:rStyle w:val="Hyperlink"/>
                </w:rPr>
                <w:t>2025-2031年中国海水网箱养殖行业研究分析与前景趋势预测报告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9f96044e4ac7" w:history="1">
              <w:r>
                <w:rPr>
                  <w:rStyle w:val="Hyperlink"/>
                </w:rPr>
                <w:t>2025-2031年中国海水网箱养殖行业研究分析与前景趋势预测报告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c9f96044e4ac7" w:history="1">
                <w:r>
                  <w:rPr>
                    <w:rStyle w:val="Hyperlink"/>
                  </w:rPr>
                  <w:t>https://www.20087.com/2/31/HaiShuiWangXiangYangZhiShiChangQianJing.html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网箱养殖是一种在近海或深远海域设置网箱结构，用于规模化养殖经济鱼类的水产养殖模式，广泛应用于石斑鱼、大黄鱼、三文鱼、鲈鱼等品种的养殖。目前，该技术已在沿海省份得到较大规模推广，具备单位产量高、环境适应性强、管理相对集约等特点。随着陆地资源紧张与渔业结构调整，海水网箱养殖成为拓展海洋空间、保障优质蛋白供给的重要方式之一。然而，行业内仍面临病害频发、水质调控困难、抗风浪能力有限、饲料依赖度高等问题，影响产业可持续发展。</w:t>
      </w:r>
      <w:r>
        <w:rPr>
          <w:rFonts w:hint="eastAsia"/>
        </w:rPr>
        <w:br/>
      </w:r>
      <w:r>
        <w:rPr>
          <w:rFonts w:hint="eastAsia"/>
        </w:rPr>
        <w:t>　　未来，海水网箱养殖将围绕智能化装备升级、生态友好型养殖与深远海拓展方向深化发展。一方面，依托智能监测系统、自动投喂装置、远程诊断平台等数字技术，提升养殖过程的精细化管理水平，降低人工成本与风险控制难度；另一方面，推动多营养层级综合养殖模式（IMTA），结合贝类、藻类等滤食性生物协同养殖，实现氮磷循环利用与水质净化，提升生态效益。此外，在国家“蓝色粮仓”战略支持下，深水网箱、大型围栏、离岸平台等深远海养殖设施将加速布局，拓展养殖空间并提升抗灾能力。整体来看，海水网箱养殖将在科技赋能与海洋资源合理利用的双重推动下，迈向更加智能、绿色、高效的现代渔业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9f96044e4ac7" w:history="1">
        <w:r>
          <w:rPr>
            <w:rStyle w:val="Hyperlink"/>
          </w:rPr>
          <w:t>2025-2031年中国海水网箱养殖行业研究分析与前景趋势预测报告</w:t>
        </w:r>
      </w:hyperlink>
      <w:r>
        <w:rPr>
          <w:rFonts w:hint="eastAsia"/>
        </w:rPr>
        <w:t>》系统梳理了海水网箱养殖产业链的整体结构，详细解读了海水网箱养殖市场规模、需求动态及价格波动的影响因素。报告基于海水网箱养殖行业现状，结合技术发展与应用趋势，对海水网箱养殖市场前景和未来发展方向进行了预测。同时，报告重点分析了行业重点企业的竞争策略、市场集中度及品牌表现，并对海水网箱养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海水网箱养殖产业概述</w:t>
      </w:r>
      <w:r>
        <w:rPr>
          <w:rFonts w:hint="eastAsia"/>
        </w:rPr>
        <w:br/>
      </w:r>
      <w:r>
        <w:rPr>
          <w:rFonts w:hint="eastAsia"/>
        </w:rPr>
        <w:t>　　第一节 海水网箱养殖定义与分类</w:t>
      </w:r>
      <w:r>
        <w:rPr>
          <w:rFonts w:hint="eastAsia"/>
        </w:rPr>
        <w:br/>
      </w:r>
      <w:r>
        <w:rPr>
          <w:rFonts w:hint="eastAsia"/>
        </w:rPr>
        <w:t>　　第二节 海水网箱养殖产业链结构及关键环节剖析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海水网箱养殖商业模式与盈利模式解析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海水网箱养殖经济指标与行业评估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全球海水网箱养殖市场发展综述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2019-2024年全球海水网箱养殖市场规模及增长趋势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主要国家与地区海水网箱养殖市场对比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2025-2031年全球海水网箱养殖行业发展趋势与前景预测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国际海水网箱养殖市场发展趋势及对我国启示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二、对我国海水网箱养殖市场的借鉴意义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中国海水网箱养殖行业市场规模分析与预测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海水网箱养殖市场的总体规模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一、2019-2024年海水网箱养殖市场规模变化及趋势分析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二、2025年海水网箱养殖行业市场规模特点</w:t>
      </w:r>
      <w:r>
        <w:rPr>
          <w:rFonts w:hint="eastAsia"/>
        </w:rPr>
        <w:br/>
      </w:r>
      <w:r>
        <w:rPr>
          <w:rFonts w:hint="eastAsia"/>
        </w:rPr>
        <w:t>　　第二节 海水网箱养殖市场规模的构成</w:t>
      </w:r>
      <w:r>
        <w:rPr>
          <w:rFonts w:hint="eastAsia"/>
        </w:rPr>
        <w:br/>
      </w:r>
      <w:r>
        <w:rPr>
          <w:rFonts w:hint="eastAsia"/>
        </w:rPr>
        <w:t>　　　　一、海水网箱养殖客户群体特征与偏好分析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二、不同类型海水网箱养殖市场规模分布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三、各地区海水网箱养殖市场规模差异与特点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海水网箱养殖市场规模的预测与展望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一、未来几年海水网箱养殖市场规模增长预测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2024-2025年海水网箱养殖行业技术发展现状及趋势分析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海水网箱养殖行业技术发展现状分析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国内外海水网箱养殖行业技术差距分析及差距形成的主要原因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海水网箱养殖行业技术发展方向、趋势预测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提升海水网箱养殖行业技术能力策略建议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2019-2024年中国海水网箱养殖行业总体发展与财务状况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2019-2024年海水网箱养殖行业规模情况</w:t>
      </w:r>
      <w:r>
        <w:rPr>
          <w:rFonts w:hint="eastAsia"/>
        </w:rPr>
        <w:br/>
      </w:r>
      <w:r>
        <w:rPr>
          <w:rFonts w:hint="eastAsia"/>
        </w:rPr>
        <w:t>　　　　一、海水网箱养殖行业企业数量规模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二、海水网箱养殖行业从业人员规模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三、海水网箱养殖行业市场敏感性分析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2019-2024年海水网箱养殖行业财务能力分析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一、海水网箱养殖行业盈利能力</w:t>
      </w:r>
      <w:r>
        <w:rPr>
          <w:rFonts w:hint="eastAsia"/>
        </w:rPr>
        <w:br/>
      </w:r>
      <w:r>
        <w:rPr>
          <w:rFonts w:hint="eastAsia"/>
        </w:rPr>
        <w:t>　　　　二、海水网箱养殖行业偿债能力</w:t>
      </w:r>
      <w:r>
        <w:rPr>
          <w:rFonts w:hint="eastAsia"/>
        </w:rPr>
        <w:br/>
      </w:r>
      <w:r>
        <w:rPr>
          <w:rFonts w:hint="eastAsia"/>
        </w:rPr>
        <w:t>　　　　三、海水网箱养殖行业营运能力</w:t>
      </w:r>
      <w:r>
        <w:rPr>
          <w:rFonts w:hint="eastAsia"/>
        </w:rPr>
        <w:br/>
      </w:r>
      <w:r>
        <w:rPr>
          <w:rFonts w:hint="eastAsia"/>
        </w:rPr>
        <w:t>　　　　四、海水网箱养殖行业发展能力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中国海水网箱养殖行业细分市场调研与机会挖掘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海水网箱养殖细分市场（一）市场调研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海水网箱养殖细分市场（二）市场调研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中国海水网箱养殖行业区域市场调研分析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2019-2024年中国海水网箱养殖行业重点区域调研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一、重点地区（一）海水网箱养殖市场规模与特点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二、重点地区（二）海水网箱养殖市场规模及特点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三、重点地区（三）海水网箱养殖市场规模及特点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四、重点地区（四）海水网箱养殖市场规模及特点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不同区域海水网箱养殖市场的对比与启示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二、海水网箱养殖市场拓展策略与建议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中国海水网箱养殖行业的营销渠道与客户分析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海水网箱养殖行业渠道分析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二、各类渠道对海水网箱养殖行业的影响</w:t>
      </w:r>
      <w:r>
        <w:rPr>
          <w:rFonts w:hint="eastAsia"/>
        </w:rPr>
        <w:br/>
      </w:r>
      <w:r>
        <w:rPr>
          <w:rFonts w:hint="eastAsia"/>
        </w:rPr>
        <w:t>　　　　三、主要海水网箱养殖企业渠道策略研究</w:t>
      </w:r>
      <w:r>
        <w:rPr>
          <w:rFonts w:hint="eastAsia"/>
        </w:rPr>
        <w:br/>
      </w:r>
      <w:r>
        <w:rPr>
          <w:rFonts w:hint="eastAsia"/>
        </w:rPr>
        <w:t>　　第二节 海水网箱养殖行业客户分析与定位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中国海水网箱养殖行业竞争格局及策略选择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海水网箱养殖行业总体市场竞争状况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一、海水网箱养殖行业竞争结构分析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二、海水网箱养殖企业竞争格局与集中度评估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三、海水网箱养殖行业SWOT分析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海水网箱养殖行业重点企业调研分析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海水网箱养殖企业发展策略分析</w:t>
      </w:r>
      <w:r>
        <w:rPr>
          <w:rFonts w:hint="eastAsia"/>
        </w:rPr>
        <w:br/>
      </w:r>
      <w:r>
        <w:rPr>
          <w:rFonts w:hint="eastAsia"/>
        </w:rPr>
        <w:t>　　第一节 海水网箱养殖市场与销售策略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海水网箱养殖品牌战略思考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中国海水网箱养殖行业发展环境分析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二、海水网箱养殖行业主管部门、监管体制及相关政策法规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3、海水网箱养殖行业的主要法律、法规和政策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4、2025年海水网箱养殖行业法律法规和政策对行业的影响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二、海水网箱养殖消费者需求分析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一、海水网箱养殖技术的应用与创新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二、海水网箱养殖行业发展的技术趋势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2025-2031年海水网箱养殖行业展趋势预测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2025-2031年海水网箱养殖市场发展前景分析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一、海水网箱养殖市场发展潜力</w:t>
      </w:r>
      <w:r>
        <w:rPr>
          <w:rFonts w:hint="eastAsia"/>
        </w:rPr>
        <w:br/>
      </w:r>
      <w:r>
        <w:rPr>
          <w:rFonts w:hint="eastAsia"/>
        </w:rPr>
        <w:t>　　　　二、海水网箱养殖市场前景分析</w:t>
      </w:r>
      <w:r>
        <w:rPr>
          <w:rFonts w:hint="eastAsia"/>
        </w:rPr>
        <w:br/>
      </w:r>
      <w:r>
        <w:rPr>
          <w:rFonts w:hint="eastAsia"/>
        </w:rPr>
        <w:t>　　　　三、海水网箱养殖细分行业发展前景分析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2025-2031年海水网箱养殖发展趋势预测</w:t>
      </w:r>
      <w:r>
        <w:rPr>
          <w:rFonts w:hint="eastAsia"/>
        </w:rPr>
        <w:br/>
      </w:r>
      <w:r>
        <w:rPr>
          <w:rFonts w:hint="eastAsia"/>
        </w:rPr>
        <w:t>　　　　一、海水网箱养殖发展趋势预测</w:t>
      </w:r>
      <w:r>
        <w:rPr>
          <w:rFonts w:hint="eastAsia"/>
        </w:rPr>
        <w:br/>
      </w:r>
      <w:r>
        <w:rPr>
          <w:rFonts w:hint="eastAsia"/>
        </w:rPr>
        <w:t>　　　　二、海水网箱养殖市场规模预测</w:t>
      </w:r>
      <w:r>
        <w:rPr>
          <w:rFonts w:hint="eastAsia"/>
        </w:rPr>
        <w:br/>
      </w:r>
      <w:r>
        <w:rPr>
          <w:rFonts w:hint="eastAsia"/>
        </w:rPr>
        <w:t>　　　　三、海水网箱养殖细分市场发展趋势预测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未来海水网箱养殖行业挑战与机遇探讨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一、海水网箱养殖行业挑战</w:t>
      </w:r>
      <w:r>
        <w:rPr>
          <w:rFonts w:hint="eastAsia"/>
        </w:rPr>
        <w:br/>
      </w:r>
      <w:r>
        <w:rPr>
          <w:rFonts w:hint="eastAsia"/>
        </w:rPr>
        <w:t>　　　　二、海水网箱养殖行业机遇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海水网箱养殖行业研究结论及建议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对海水网箱养殖行业发展的建议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(中~智~林)对海水网箱养殖企业和投资者的建议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海水网箱养殖行业历程</w:t>
      </w:r>
      <w:r>
        <w:rPr>
          <w:rFonts w:hint="eastAsia"/>
        </w:rPr>
        <w:br/>
      </w:r>
      <w:r>
        <w:rPr>
          <w:rFonts w:hint="eastAsia"/>
        </w:rPr>
        <w:t>　　图表 海水网箱养殖行业生命周期</w:t>
      </w:r>
      <w:r>
        <w:rPr>
          <w:rFonts w:hint="eastAsia"/>
        </w:rPr>
        <w:br/>
      </w:r>
      <w:r>
        <w:rPr>
          <w:rFonts w:hint="eastAsia"/>
        </w:rPr>
        <w:t>　　图表 海水网箱养殖行业产业链分析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2019-2024年海水网箱养殖行业市场容量统计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2019-2024年中国海水网箱养殖行业经营效益分析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**地区海水网箱养殖市场规模及增长情况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**地区海水网箱养殖行业市场需求情况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**地区海水网箱养殖市场规模及增长情况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**地区海水网箱养殖行业市场需求情况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**地区海水网箱养殖市场规模及增长情况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**地区海水网箱养殖行业市场需求情况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海水网箱养殖重点企业（一）基本信息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海水网箱养殖重点企业（一）经营情况分析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海水网箱养殖重点企业（一）盈利能力情况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海水网箱养殖重点企业（一）偿债能力情况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海水网箱养殖重点企业（一）运营能力情况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海水网箱养殖重点企业（一）成长能力情况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海水网箱养殖重点企业（二）基本信息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海水网箱养殖重点企业（二）经营情况分析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海水网箱养殖重点企业（二）盈利能力情况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海水网箱养殖重点企业（二）偿债能力情况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海水网箱养殖重点企业（二）运营能力情况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海水网箱养殖重点企业（二）成长能力情况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2025-2031年中国海水网箱养殖行业市场容量预测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2025-2031年中国海水网箱养殖行业市场规模预测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2025-2031年中国海水网箱养殖市场前景分析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2025-2031年中国海水网箱养殖行业发展趋势预测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9f96044e4ac7" w:history="1">
        <w:r>
          <w:rPr>
            <w:rStyle w:val="Hyperlink"/>
          </w:rPr>
          <w:t>2025-2031年中国海水网箱养殖行业研究分析与前景趋势预测报告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c9f96044e4ac7" w:history="1">
        <w:r>
          <w:rPr>
            <w:rStyle w:val="Hyperlink"/>
          </w:rPr>
          <w:t>https://www.20087.com/2/31/HaiShuiWangXiangYangZhiShiChangQianJing.html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深海养殖网箱、海水网箱养殖技术、养澳洲龙虾10养9亏、海水网箱养殖石斑鱼的费用、大型深海养殖网箱、海水网箱养殖虾能调整海水盐度吗?、鱼排养殖网箱、海水网箱养殖适合养什么鱼呢、海水养殖业养什么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548c910b4420" w:history="1">
      <w:r>
        <w:rPr>
          <w:rStyle w:val="Hyperlink"/>
        </w:rPr>
        <w:t>2025-2031年中国海水网箱养殖行业研究分析与前景趋势预测报告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aiShuiWangXiangYangZhiShiChangQianJing.html" TargetMode="External" Id="Rb4bc9f96044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aiShuiWangXiangYangZhiShiChangQianJing.html" TargetMode="External" Id="R01ea548c910b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2025-07-03T01:25:13Z</dcterms:created>
  <dcterms:modified xsi:type="dcterms:W3CDTF">2025-07-03T02:25:13Z</dcterms:modified>
  <dc:subject>2025-2031年中国海水网箱养殖行业研究分析与前景趋势预测报告</dc:subject>
  <dc:title>2025-2031年中国海水网箱养殖行业研究分析与前景趋势预测报告</dc:title>
  <cp:keywords>2025-2031年中国海水网箱养殖行业研究分析与前景趋势预测报告</cp:keywords>
  <dc:description>2025-2031年中国海水网箱养殖行业研究分析与前景趋势预测报告</dc:description>
</cp:coreProperties>
</file>