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080ff1d7141c2" w:history="1">
              <w:r>
                <w:rPr>
                  <w:rStyle w:val="Hyperlink"/>
                </w:rPr>
                <w:t>中国球根花卉行业现状与发展前景分析报告（2025-2031年）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080ff1d7141c2" w:history="1">
              <w:r>
                <w:rPr>
                  <w:rStyle w:val="Hyperlink"/>
                </w:rPr>
                <w:t>中国球根花卉行业现状与发展前景分析报告（2025-2031年）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080ff1d7141c2" w:history="1">
                <w:r>
                  <w:rPr>
                    <w:rStyle w:val="Hyperlink"/>
                  </w:rPr>
                  <w:t>https://www.20087.com/2/91/QiuGenHuaHuiFaZhanQianJing.html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根花卉是一类以地下球茎或鳞茎为繁殖器官的观赏植物，广泛应用于园艺和景观设计中。近年来，随着人们对生活品质和环境保护的关注增加，球根花卉的种植技术和品种选育不断改进，不仅提高了花卉的观赏价值和抗病性，还促进了生态平衡和生物多样性。现代球根花卉种植通常采用精准灌溉和无土栽培等先进技术，确保了高效和可持续发展。</w:t>
      </w:r>
      <w:r>
        <w:rPr>
          <w:rFonts w:hint="eastAsia"/>
        </w:rPr>
        <w:br/>
      </w:r>
      <w:r>
        <w:rPr>
          <w:rFonts w:hint="eastAsia"/>
        </w:rPr>
        <w:t>　　未来，随着基因编辑技术和植物生理学研究的进步，预计会有更多具有优良特性的新品种球根花卉问世，这些品种不仅能适应不同的气候条件，还能通过延长花期和增强色彩表现力吸引更多消费者。此外，结合智能农业技术，开发具有环境监测和自动调节功能的智能温室系统，可能是提高球根花卉产量和质量的新方向。同时，考虑到不同市场需求的差异，提供定制化的种植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080ff1d7141c2" w:history="1">
        <w:r>
          <w:rPr>
            <w:rStyle w:val="Hyperlink"/>
          </w:rPr>
          <w:t>中国球根花卉行业现状与发展前景分析报告（2025-2031年）</w:t>
        </w:r>
      </w:hyperlink>
      <w:r>
        <w:rPr>
          <w:rFonts w:hint="eastAsia"/>
        </w:rPr>
        <w:t>》基于对球根花卉行业的长期监测研究，结合球根花卉行业供需关系变化规律、产品消费结构、应用领域拓展、市场发展环境及政策支持等多维度分析，采用定量与定性相结合的科学方法，对行业内重点企业进行了系统研究。报告全面呈现了球根花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球根花卉行业概述</w:t>
      </w:r>
      <w:r>
        <w:rPr>
          <w:rFonts w:hint="eastAsia"/>
        </w:rPr>
        <w:br/>
      </w:r>
      <w:r>
        <w:rPr>
          <w:rFonts w:hint="eastAsia"/>
        </w:rPr>
        <w:t>　　第一节 球根花卉定义与分类</w:t>
      </w:r>
      <w:r>
        <w:rPr>
          <w:rFonts w:hint="eastAsia"/>
        </w:rPr>
        <w:br/>
      </w:r>
      <w:r>
        <w:rPr>
          <w:rFonts w:hint="eastAsia"/>
        </w:rPr>
        <w:t>　　第二节 球根花卉应用领域</w:t>
      </w:r>
      <w:r>
        <w:rPr>
          <w:rFonts w:hint="eastAsia"/>
        </w:rPr>
        <w:br/>
      </w:r>
      <w:r>
        <w:rPr>
          <w:rFonts w:hint="eastAsia"/>
        </w:rPr>
        <w:t>　　第三节 球根花卉行业经济指标分析</w:t>
      </w:r>
      <w:r>
        <w:rPr>
          <w:rFonts w:hint="eastAsia"/>
        </w:rPr>
        <w:br/>
      </w:r>
      <w:r>
        <w:rPr>
          <w:rFonts w:hint="eastAsia"/>
        </w:rPr>
        <w:t>　　　　一、球根花卉行业赢利性评估</w:t>
      </w:r>
      <w:r>
        <w:rPr>
          <w:rFonts w:hint="eastAsia"/>
        </w:rPr>
        <w:br/>
      </w:r>
      <w:r>
        <w:rPr>
          <w:rFonts w:hint="eastAsia"/>
        </w:rPr>
        <w:t>　　　　二、球根花卉行业成长速度分析</w:t>
      </w:r>
      <w:r>
        <w:rPr>
          <w:rFonts w:hint="eastAsia"/>
        </w:rPr>
        <w:br/>
      </w:r>
      <w:r>
        <w:rPr>
          <w:rFonts w:hint="eastAsia"/>
        </w:rPr>
        <w:t>　　　　三、球根花卉附加值提升空间探讨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四、球根花卉行业进入壁垒分析</w:t>
      </w:r>
      <w:r>
        <w:rPr>
          <w:rFonts w:hint="eastAsia"/>
        </w:rPr>
        <w:br/>
      </w:r>
      <w:r>
        <w:rPr>
          <w:rFonts w:hint="eastAsia"/>
        </w:rPr>
        <w:t>　　　　五、球根花卉行业风险性评估</w:t>
      </w:r>
      <w:r>
        <w:rPr>
          <w:rFonts w:hint="eastAsia"/>
        </w:rPr>
        <w:br/>
      </w:r>
      <w:r>
        <w:rPr>
          <w:rFonts w:hint="eastAsia"/>
        </w:rPr>
        <w:t>　　　　六、球根花卉行业周期性分析</w:t>
      </w:r>
      <w:r>
        <w:rPr>
          <w:rFonts w:hint="eastAsia"/>
        </w:rPr>
        <w:br/>
      </w:r>
      <w:r>
        <w:rPr>
          <w:rFonts w:hint="eastAsia"/>
        </w:rPr>
        <w:t>　　　　七、球根花卉行业竞争程度指标</w:t>
      </w:r>
      <w:r>
        <w:rPr>
          <w:rFonts w:hint="eastAsia"/>
        </w:rPr>
        <w:br/>
      </w:r>
      <w:r>
        <w:rPr>
          <w:rFonts w:hint="eastAsia"/>
        </w:rPr>
        <w:t>　　　　八、球根花卉行业成熟度综合分析</w:t>
      </w:r>
      <w:r>
        <w:rPr>
          <w:rFonts w:hint="eastAsia"/>
        </w:rPr>
        <w:br/>
      </w:r>
      <w:r>
        <w:rPr>
          <w:rFonts w:hint="eastAsia"/>
        </w:rPr>
        <w:t>　　第四节 球根花卉产业链及经营模式分析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三、球根花卉销售模式与渠道策略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全球球根花卉市场发展分析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2024-2025年全球球根花卉行业发展分析</w:t>
      </w:r>
      <w:r>
        <w:rPr>
          <w:rFonts w:hint="eastAsia"/>
        </w:rPr>
        <w:br/>
      </w:r>
      <w:r>
        <w:rPr>
          <w:rFonts w:hint="eastAsia"/>
        </w:rPr>
        <w:t>　　　　一、全球球根花卉行业市场规模与趋势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二、全球球根花卉行业发展特点</w:t>
      </w:r>
      <w:r>
        <w:rPr>
          <w:rFonts w:hint="eastAsia"/>
        </w:rPr>
        <w:br/>
      </w:r>
      <w:r>
        <w:rPr>
          <w:rFonts w:hint="eastAsia"/>
        </w:rPr>
        <w:t>　　　　三、全球球根花卉行业竞争格局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主要国家与地区球根花卉市场分析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2025-2031年全球球根花卉行业发展趋势与前景预测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一、球根花卉行业发展趋势</w:t>
      </w:r>
      <w:r>
        <w:rPr>
          <w:rFonts w:hint="eastAsia"/>
        </w:rPr>
        <w:br/>
      </w:r>
      <w:r>
        <w:rPr>
          <w:rFonts w:hint="eastAsia"/>
        </w:rPr>
        <w:t>　　　　二、球根花卉行业发展潜力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中国球根花卉行业市场分析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2024-2025年球根花卉产能与投资动态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一、国内球根花卉产能现状与利用效率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二、球根花卉产能扩张与投资动态分析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2025-2031年球根花卉行业产量统计与趋势预测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一、2019-2024年球根花卉行业产量与增长趋势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1、2019-2024年球根花卉产量及增长趋势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2、2019-2024年球根花卉细分产品产量及份额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二、球根花卉产量影响因素分析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三、2025-2031年球根花卉产量预测</w:t>
      </w:r>
      <w:r>
        <w:rPr>
          <w:rFonts w:hint="eastAsia"/>
        </w:rPr>
        <w:br/>
      </w:r>
      <w:r>
        <w:rPr>
          <w:rFonts w:hint="eastAsia"/>
        </w:rPr>
        <w:t>　　第三节 2025-2031年球根花卉市场需求与销售分析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一、2024-2025年球根花卉行业需求现状</w:t>
      </w:r>
      <w:r>
        <w:rPr>
          <w:rFonts w:hint="eastAsia"/>
        </w:rPr>
        <w:br/>
      </w:r>
      <w:r>
        <w:rPr>
          <w:rFonts w:hint="eastAsia"/>
        </w:rPr>
        <w:t>　　　　二、球根花卉客户群体与需求特点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三、2019-2024年球根花卉行业销售规模分析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四、2025-2031年球根花卉市场增长潜力与规模预测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2024-2025年球根花卉行业技术发展现状及趋势分析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球根花卉行业技术发展现状分析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国内外球根花卉行业技术差距分析及差距形成的主要原因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球根花卉行业技术发展方向、趋势预测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提升球根花卉行业技术能力策略建议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中国球根花卉细分市场分析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一、2024-2025年球根花卉主要细分产品市场现状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球根花卉价格机制与竞争策略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一、2019-2024年球根花卉市场价格走势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球根花卉定价策略与方法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2025-2031年球根花卉价格竞争态势与趋势预测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中国球根花卉行业重点区域市场研究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2024-2025年重点区域球根花卉市场发展概况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二、2019-2024年球根花卉市场需求规模情况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三、2025-2031年球根花卉行业发展潜力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二、2019-2024年球根花卉市场需求规模情况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三、2025-2031年球根花卉行业发展潜力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二、2019-2024年球根花卉市场需求规模情况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三、2025-2031年球根花卉行业发展潜力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二、2019-2024年球根花卉市场需求规模情况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三、2025-2031年球根花卉行业发展潜力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二、2019-2024年球根花卉市场需求规模情况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三、2025-2031年球根花卉行业发展潜力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2019-2024年中国球根花卉行业进出口情况分析</w:t>
      </w:r>
      <w:r>
        <w:rPr>
          <w:rFonts w:hint="eastAsia"/>
        </w:rPr>
        <w:br/>
      </w:r>
      <w:r>
        <w:rPr>
          <w:rFonts w:hint="eastAsia"/>
        </w:rPr>
        <w:t>　　第一节 球根花卉行业进口规模与来源分析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一、2019-2024年球根花卉进口规模分析</w:t>
      </w:r>
      <w:r>
        <w:rPr>
          <w:rFonts w:hint="eastAsia"/>
        </w:rPr>
        <w:br/>
      </w:r>
      <w:r>
        <w:rPr>
          <w:rFonts w:hint="eastAsia"/>
        </w:rPr>
        <w:t>　　　　二、球根花卉主要进口来源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球根花卉行业出口规模与目的地分析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一、2019-2024年球根花卉出口规模分析</w:t>
      </w:r>
      <w:r>
        <w:rPr>
          <w:rFonts w:hint="eastAsia"/>
        </w:rPr>
        <w:br/>
      </w:r>
      <w:r>
        <w:rPr>
          <w:rFonts w:hint="eastAsia"/>
        </w:rPr>
        <w:t>　　　　二、球根花卉主要出口目的地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2019-2024年中国球根花卉总体规模与财务指标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中国球根花卉行业总体规模分析</w:t>
      </w:r>
      <w:r>
        <w:rPr>
          <w:rFonts w:hint="eastAsia"/>
        </w:rPr>
        <w:br/>
      </w:r>
      <w:r>
        <w:rPr>
          <w:rFonts w:hint="eastAsia"/>
        </w:rPr>
        <w:t>　　　　一、球根花卉企业数量与结构</w:t>
      </w:r>
      <w:r>
        <w:rPr>
          <w:rFonts w:hint="eastAsia"/>
        </w:rPr>
        <w:br/>
      </w:r>
      <w:r>
        <w:rPr>
          <w:rFonts w:hint="eastAsia"/>
        </w:rPr>
        <w:t>　　　　二、球根花卉从业人员规模</w:t>
      </w:r>
      <w:r>
        <w:rPr>
          <w:rFonts w:hint="eastAsia"/>
        </w:rPr>
        <w:br/>
      </w:r>
      <w:r>
        <w:rPr>
          <w:rFonts w:hint="eastAsia"/>
        </w:rPr>
        <w:t>　　　　三、球根花卉行业资产状况</w:t>
      </w:r>
      <w:r>
        <w:rPr>
          <w:rFonts w:hint="eastAsia"/>
        </w:rPr>
        <w:br/>
      </w:r>
      <w:r>
        <w:rPr>
          <w:rFonts w:hint="eastAsia"/>
        </w:rPr>
        <w:t>　　第二节 中国球根花卉行业财务指标总体分析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球根花卉行业重点企业经营状况分析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球根花卉重点企业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球根花卉领先企业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球根花卉标杆企业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球根花卉代表企业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球根花卉龙头企业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球根花卉重点企业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中国球根花卉行业竞争格局分析</w:t>
      </w:r>
      <w:r>
        <w:rPr>
          <w:rFonts w:hint="eastAsia"/>
        </w:rPr>
        <w:br/>
      </w:r>
      <w:r>
        <w:rPr>
          <w:rFonts w:hint="eastAsia"/>
        </w:rPr>
        <w:t>　　第一节 球根花卉行业竞争格局总览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2024-2025年球根花卉行业竞争力分析</w:t>
      </w:r>
      <w:r>
        <w:rPr>
          <w:rFonts w:hint="eastAsia"/>
        </w:rPr>
        <w:br/>
      </w:r>
      <w:r>
        <w:rPr>
          <w:rFonts w:hint="eastAsia"/>
        </w:rPr>
        <w:t>　　　　一、球根花卉供应商议价能力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四、球根花卉替代品威胁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2019-2024年球根花卉行业企业并购活动分析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2024-2025年球根花卉行业会展与招投标活动分析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一、球根花卉行业会展活动及其市场影响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2025年中国球根花卉企业发展策略分析</w:t>
      </w:r>
      <w:r>
        <w:rPr>
          <w:rFonts w:hint="eastAsia"/>
        </w:rPr>
        <w:br/>
      </w:r>
      <w:r>
        <w:rPr>
          <w:rFonts w:hint="eastAsia"/>
        </w:rPr>
        <w:t>　　第一节 球根花卉市场策略分析</w:t>
      </w:r>
      <w:r>
        <w:rPr>
          <w:rFonts w:hint="eastAsia"/>
        </w:rPr>
        <w:br/>
      </w:r>
      <w:r>
        <w:rPr>
          <w:rFonts w:hint="eastAsia"/>
        </w:rPr>
        <w:t>　　　　一、球根花卉市场定位与拓展策略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二、球根花卉市场细分与目标客户</w:t>
      </w:r>
      <w:r>
        <w:rPr>
          <w:rFonts w:hint="eastAsia"/>
        </w:rPr>
        <w:br/>
      </w:r>
      <w:r>
        <w:rPr>
          <w:rFonts w:hint="eastAsia"/>
        </w:rPr>
        <w:t>　　第二节 球根花卉销售策略分析</w:t>
      </w:r>
      <w:r>
        <w:rPr>
          <w:rFonts w:hint="eastAsia"/>
        </w:rPr>
        <w:br/>
      </w:r>
      <w:r>
        <w:rPr>
          <w:rFonts w:hint="eastAsia"/>
        </w:rPr>
        <w:t>　　　　一、球根花卉销售渠道与网络建设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提高球根花卉企业竞争力建议</w:t>
      </w:r>
      <w:r>
        <w:rPr>
          <w:rFonts w:hint="eastAsia"/>
        </w:rPr>
        <w:br/>
      </w:r>
      <w:r>
        <w:rPr>
          <w:rFonts w:hint="eastAsia"/>
        </w:rPr>
        <w:t>　　　　一、球根花卉技术创新与管理优化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球根花卉品牌战略思考</w:t>
      </w:r>
      <w:r>
        <w:rPr>
          <w:rFonts w:hint="eastAsia"/>
        </w:rPr>
        <w:br/>
      </w:r>
      <w:r>
        <w:rPr>
          <w:rFonts w:hint="eastAsia"/>
        </w:rPr>
        <w:t>　　　　一、球根花卉品牌建设与维护</w:t>
      </w:r>
      <w:r>
        <w:rPr>
          <w:rFonts w:hint="eastAsia"/>
        </w:rPr>
        <w:br/>
      </w:r>
      <w:r>
        <w:rPr>
          <w:rFonts w:hint="eastAsia"/>
        </w:rPr>
        <w:t>　　　　二、球根花卉品牌影响力与市场竞争力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中国球根花卉行业风险与对策</w:t>
      </w:r>
      <w:r>
        <w:rPr>
          <w:rFonts w:hint="eastAsia"/>
        </w:rPr>
        <w:br/>
      </w:r>
      <w:r>
        <w:rPr>
          <w:rFonts w:hint="eastAsia"/>
        </w:rPr>
        <w:t>　　第一节 球根花卉行业SWOT分析</w:t>
      </w:r>
      <w:r>
        <w:rPr>
          <w:rFonts w:hint="eastAsia"/>
        </w:rPr>
        <w:br/>
      </w:r>
      <w:r>
        <w:rPr>
          <w:rFonts w:hint="eastAsia"/>
        </w:rPr>
        <w:t>　　　　一、球根花卉行业优势分析</w:t>
      </w:r>
      <w:r>
        <w:rPr>
          <w:rFonts w:hint="eastAsia"/>
        </w:rPr>
        <w:br/>
      </w:r>
      <w:r>
        <w:rPr>
          <w:rFonts w:hint="eastAsia"/>
        </w:rPr>
        <w:t>　　　　二、球根花卉行业劣势分析</w:t>
      </w:r>
      <w:r>
        <w:rPr>
          <w:rFonts w:hint="eastAsia"/>
        </w:rPr>
        <w:br/>
      </w:r>
      <w:r>
        <w:rPr>
          <w:rFonts w:hint="eastAsia"/>
        </w:rPr>
        <w:t>　　　　三、球根花卉市场机会探索</w:t>
      </w:r>
      <w:r>
        <w:rPr>
          <w:rFonts w:hint="eastAsia"/>
        </w:rPr>
        <w:br/>
      </w:r>
      <w:r>
        <w:rPr>
          <w:rFonts w:hint="eastAsia"/>
        </w:rPr>
        <w:t>　　　　四、球根花卉市场威胁评估</w:t>
      </w:r>
      <w:r>
        <w:rPr>
          <w:rFonts w:hint="eastAsia"/>
        </w:rPr>
        <w:br/>
      </w:r>
      <w:r>
        <w:rPr>
          <w:rFonts w:hint="eastAsia"/>
        </w:rPr>
        <w:t>　　第二节 球根花卉行业风险及对策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2025-2031年中国球根花卉行业前景与发展趋势</w:t>
      </w:r>
      <w:r>
        <w:rPr>
          <w:rFonts w:hint="eastAsia"/>
        </w:rPr>
        <w:br/>
      </w:r>
      <w:r>
        <w:rPr>
          <w:rFonts w:hint="eastAsia"/>
        </w:rPr>
        <w:t>　　第一节 球根花卉行业发展环境分析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2025-2031年球根花卉行业发展趋势与方向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一、球根花卉行业发展方向预测</w:t>
      </w:r>
      <w:r>
        <w:rPr>
          <w:rFonts w:hint="eastAsia"/>
        </w:rPr>
        <w:br/>
      </w:r>
      <w:r>
        <w:rPr>
          <w:rFonts w:hint="eastAsia"/>
        </w:rPr>
        <w:t>　　　　二、球根花卉发展趋势分析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2025-2031年球根花卉行业发展潜力与机遇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一、球根花卉市场发展潜力评估</w:t>
      </w:r>
      <w:r>
        <w:rPr>
          <w:rFonts w:hint="eastAsia"/>
        </w:rPr>
        <w:br/>
      </w:r>
      <w:r>
        <w:rPr>
          <w:rFonts w:hint="eastAsia"/>
        </w:rPr>
        <w:t>　　　　二、球根花卉新兴市场与机遇探索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球根花卉行业研究结论与建议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中-智林-球根花卉行业发展建议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球根花卉行业历程</w:t>
      </w:r>
      <w:r>
        <w:rPr>
          <w:rFonts w:hint="eastAsia"/>
        </w:rPr>
        <w:br/>
      </w:r>
      <w:r>
        <w:rPr>
          <w:rFonts w:hint="eastAsia"/>
        </w:rPr>
        <w:t>　　图表 球根花卉行业生命周期</w:t>
      </w:r>
      <w:r>
        <w:rPr>
          <w:rFonts w:hint="eastAsia"/>
        </w:rPr>
        <w:br/>
      </w:r>
      <w:r>
        <w:rPr>
          <w:rFonts w:hint="eastAsia"/>
        </w:rPr>
        <w:t>　　图表 球根花卉行业产业链分析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2019-2024年中国球根花卉行业市场规模及增长情况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2019-2024年球根花卉行业市场容量分析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2019-2024年中国球根花卉行业产能统计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2019-2024年中国球根花卉行业产量及增长趋势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2019-2024年中国球根花卉市场需求量及增速统计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2024年中国球根花卉行业需求领域分布格局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2019-2024年中国球根花卉行业销售收入分析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2019-2024年中国球根花卉行业盈利情况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2019-2024年中国球根花卉行业利润总额统计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2019-2024年中国球根花卉进口数量分析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2019-2024年中国球根花卉进口金额分析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2019-2024年中国球根花卉出口数量分析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2019-2024年中国球根花卉出口金额分析</w:t>
      </w:r>
      <w:r>
        <w:rPr>
          <w:rFonts w:hint="eastAsia"/>
        </w:rPr>
        <w:br/>
      </w:r>
      <w:r>
        <w:rPr>
          <w:rFonts w:hint="eastAsia"/>
        </w:rPr>
        <w:t>　　图表 2024年中国球根花卉进口国家及地区分析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2024年中国球根花卉出口国家及地区分析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2019-2024年中国球根花卉行业企业数量情况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2019-2024年中国球根花卉行业企业平均规模情况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**地区球根花卉市场规模及增长情况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**地区球根花卉行业市场需求情况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**地区球根花卉市场规模及增长情况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**地区球根花卉行业市场需求情况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**地区球根花卉市场规模及增长情况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**地区球根花卉行业市场需求情况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**地区球根花卉市场规模及增长情况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**地区球根花卉行业市场需求情况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球根花卉重点企业（一）基本信息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球根花卉重点企业（一）经营情况分析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球根花卉重点企业（一）主要经济指标情况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球根花卉重点企业（一）盈利能力情况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球根花卉重点企业（一）偿债能力情况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球根花卉重点企业（一）运营能力情况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球根花卉重点企业（一）成长能力情况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球根花卉重点企业（二）基本信息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球根花卉重点企业（二）经营情况分析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球根花卉重点企业（二）主要经济指标情况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球根花卉重点企业（二）盈利能力情况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球根花卉重点企业（二）偿债能力情况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球根花卉重点企业（二）运营能力情况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球根花卉重点企业（二）成长能力情况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球根花卉企业信息</w:t>
      </w:r>
      <w:r>
        <w:rPr>
          <w:rFonts w:hint="eastAsia"/>
        </w:rPr>
        <w:br/>
      </w:r>
      <w:r>
        <w:rPr>
          <w:rFonts w:hint="eastAsia"/>
        </w:rPr>
        <w:t>　　图表 球根花卉企业经营情况分析</w:t>
      </w:r>
      <w:r>
        <w:rPr>
          <w:rFonts w:hint="eastAsia"/>
        </w:rPr>
        <w:br/>
      </w:r>
      <w:r>
        <w:rPr>
          <w:rFonts w:hint="eastAsia"/>
        </w:rPr>
        <w:t>　　图表 球根花卉重点企业（三）主要经济指标情况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球根花卉重点企业（三）盈利能力情况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球根花卉重点企业（三）偿债能力情况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球根花卉重点企业（三）运营能力情况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球根花卉重点企业（三）成长能力情况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2025-2031年中国球根花卉行业产能预测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2025-2031年中国球根花卉行业产量预测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2025-2031年中国球根花卉市场需求量预测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2025-2031年中国球根花卉行业供需平衡预测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2025-2031年中国球根花卉行业市场容量预测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2025-2031年中国球根花卉行业市场规模预测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2025-2031年中国球根花卉市场前景分析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2025-2031年中国球根花卉发展趋势预测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080ff1d7141c2" w:history="1">
        <w:r>
          <w:rPr>
            <w:rStyle w:val="Hyperlink"/>
          </w:rPr>
          <w:t>中国球根花卉行业现状与发展前景分析报告（2025-2031年）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080ff1d7141c2" w:history="1">
        <w:r>
          <w:rPr>
            <w:rStyle w:val="Hyperlink"/>
          </w:rPr>
          <w:t>https://www.20087.com/2/91/QiuGenHuaHuiFaZhanQianJing.html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热点：耐寒性花卉有哪些、球根花卉和宿根花卉的区别、一串红种子几天发芽、球根花卉怎么种植、种球花卉品种大全、球根花卉名词解释、球根花卉大全100种、球根花卉养殖方法、球根植物一览表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f38fde6374ba2" w:history="1">
      <w:r>
        <w:rPr>
          <w:rStyle w:val="Hyperlink"/>
        </w:rPr>
        <w:t>中国球根花卉行业现状与发展前景分析报告（2025-2031年）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QiuGenHuaHuiFaZhanQianJing.html" TargetMode="External" Id="R2d1080ff1d71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QiuGenHuaHuiFaZhanQianJing.html" TargetMode="External" Id="R116f38fde637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2025-04-03T09:08:48Z</dcterms:created>
  <dcterms:modified xsi:type="dcterms:W3CDTF">2025-04-03T10:08:48Z</dcterms:modified>
  <dc:subject>中国球根花卉行业现状与发展前景分析报告（2025-2031年）</dc:subject>
  <dc:title>中国球根花卉行业现状与发展前景分析报告（2025-2031年）</dc:title>
  <cp:keywords>中国球根花卉行业现状与发展前景分析报告（2025-2031年）</cp:keywords>
  <dc:description>中国球根花卉行业现状与发展前景分析报告（2025-2031年）</dc:description>
</cp:coreProperties>
</file>