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90cd70504013" w:history="1">
              <w:r>
                <w:rPr>
                  <w:rStyle w:val="Hyperlink"/>
                </w:rPr>
                <w:t>2025-2031年中国生物发酵产品市场调查研究与发展前景分析报告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90cd70504013" w:history="1">
              <w:r>
                <w:rPr>
                  <w:rStyle w:val="Hyperlink"/>
                </w:rPr>
                <w:t>2025-2031年中国生物发酵产品市场调查研究与发展前景分析报告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690cd70504013" w:history="1">
                <w:r>
                  <w:rPr>
                    <w:rStyle w:val="Hyperlink"/>
                  </w:rPr>
                  <w:t>https://www.20087.com/2/81/ShengWuFaJiaoChanPinShiChangXianZhuangHeQianJing.html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产品涵盖氨基酸、有机酸、酶制剂、维生素、益生菌及生物基材料等多个品类，广泛应用于食品、饲料、医药、农业与化工领域。当前产业依托高密度发酵、代谢通路调控与下游分离纯化技术，实现规模化生产。例如，赖氨酸、柠檬酸等大宗产品工艺成熟，而高纯度医药中间体或特种酶则依赖精密控制与无菌环境。然而，菌种稳定性易受环境波动影响，发酵过程能耗高，且部分产品面临副产物分离困难与废水处理成本压力，制约绿色化水平提升。</w:t>
      </w:r>
      <w:r>
        <w:rPr>
          <w:rFonts w:hint="eastAsia"/>
        </w:rPr>
        <w:br/>
      </w:r>
      <w:r>
        <w:rPr>
          <w:rFonts w:hint="eastAsia"/>
        </w:rPr>
        <w:t>　　未来，生物发酵产品将向高值化、智能化与循环经济模式演进。合成生物学技术将用于构建高效细胞工厂，定向合成稀有活性物或可降解聚合物（如PHA）。发酵过程将引入在线传感与闭环调控，优化溶氧、pH与补料策略，提升转化率。在可持续发展驱动下，非粮生物质（如秸秆、餐厨废料）将替代玉米淀粉作为碳源，降低与人争粮风险。下游环节则发展膜分离、萃取结晶等低能耗纯化技术。此外，发酵残渣的资源化利用（如制备有机肥或饲料蛋白）将推动全产业链闭环，强化生物发酵在绿色制造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90cd70504013" w:history="1">
        <w:r>
          <w:rPr>
            <w:rStyle w:val="Hyperlink"/>
          </w:rPr>
          <w:t>2025-2031年中国生物发酵产品市场调查研究与发展前景分析报告</w:t>
        </w:r>
      </w:hyperlink>
      <w:r>
        <w:rPr>
          <w:rFonts w:hint="eastAsia"/>
        </w:rPr>
        <w:t>》依托权威机构及相关协会的数据资料，全面解析了生物发酵产品行业现状、市场需求及市场规模，系统梳理了生物发酵产品产业链结构、价格趋势及各细分市场动态。报告对生物发酵产品市场前景与发展趋势进行了科学预测，重点分析了品牌竞争格局、市场集中度及主要企业的经营表现。同时，通过SWOT分析揭示了生物发酵产品行业面临的机遇与风险，为生物发酵产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生物发酵产品行业概述</w:t>
      </w:r>
      <w:r>
        <w:rPr>
          <w:rFonts w:hint="eastAsia"/>
        </w:rPr>
        <w:br/>
      </w:r>
      <w:r>
        <w:rPr>
          <w:rFonts w:hint="eastAsia"/>
        </w:rPr>
        <w:t>　　第一节 生物发酵产品定义与分类</w:t>
      </w:r>
      <w:r>
        <w:rPr>
          <w:rFonts w:hint="eastAsia"/>
        </w:rPr>
        <w:br/>
      </w:r>
      <w:r>
        <w:rPr>
          <w:rFonts w:hint="eastAsia"/>
        </w:rPr>
        <w:t>　　第二节 生物发酵产品应用领域</w:t>
      </w:r>
      <w:r>
        <w:rPr>
          <w:rFonts w:hint="eastAsia"/>
        </w:rPr>
        <w:br/>
      </w:r>
      <w:r>
        <w:rPr>
          <w:rFonts w:hint="eastAsia"/>
        </w:rPr>
        <w:t>　　第三节 生物发酵产品行业经济指标分析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一、生物发酵产品行业赢利性评估</w:t>
      </w:r>
      <w:r>
        <w:rPr>
          <w:rFonts w:hint="eastAsia"/>
        </w:rPr>
        <w:br/>
      </w:r>
      <w:r>
        <w:rPr>
          <w:rFonts w:hint="eastAsia"/>
        </w:rPr>
        <w:t>　　　　二、生物发酵产品行业成长速度分析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三、生物发酵产品附加值提升空间探讨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四、生物发酵产品行业进入壁垒分析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五、生物发酵产品行业风险性评估</w:t>
      </w:r>
      <w:r>
        <w:rPr>
          <w:rFonts w:hint="eastAsia"/>
        </w:rPr>
        <w:br/>
      </w:r>
      <w:r>
        <w:rPr>
          <w:rFonts w:hint="eastAsia"/>
        </w:rPr>
        <w:t>　　　　六、生物发酵产品行业周期性分析</w:t>
      </w:r>
      <w:r>
        <w:rPr>
          <w:rFonts w:hint="eastAsia"/>
        </w:rPr>
        <w:br/>
      </w:r>
      <w:r>
        <w:rPr>
          <w:rFonts w:hint="eastAsia"/>
        </w:rPr>
        <w:t>　　　　七、生物发酵产品行业竞争程度指标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八、生物发酵产品行业成熟度综合分析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生物发酵产品产业链及经营模式分析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三、生物发酵产品销售模式与渠道策略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全球生物发酵产品市场发展分析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2024-2025年全球生物发酵产品行业发展分析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一、全球生物发酵产品行业市场规模与趋势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二、全球生物发酵产品行业发展特点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三、全球生物发酵产品行业竞争格局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主要国家与地区生物发酵产品市场分析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2025-2031年全球生物发酵产品行业发展趋势与前景预测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一、生物发酵产品行业发展趋势</w:t>
      </w:r>
      <w:r>
        <w:rPr>
          <w:rFonts w:hint="eastAsia"/>
        </w:rPr>
        <w:br/>
      </w:r>
      <w:r>
        <w:rPr>
          <w:rFonts w:hint="eastAsia"/>
        </w:rPr>
        <w:t>　　　　二、生物发酵产品行业发展潜力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中国生物发酵产品行业市场分析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2024-2025年生物发酵产品产能与投资动态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一、国内生物发酵产品产能现状与利用效率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二、生物发酵产品产能扩张与投资动态分析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2025-2031年生物发酵产品行业产量统计与趋势预测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一、2019-2024年生物发酵产品行业产量与增长趋势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1、2019-2024年生物发酵产品产量及增长趋势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2、2019-2024年生物发酵产品细分产品产量及份额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二、生物发酵产品产量影响因素分析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2025-2031年生物发酵产品市场需求与销售分析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一、2024-2025年生物发酵产品行业需求现状</w:t>
      </w:r>
      <w:r>
        <w:rPr>
          <w:rFonts w:hint="eastAsia"/>
        </w:rPr>
        <w:br/>
      </w:r>
      <w:r>
        <w:rPr>
          <w:rFonts w:hint="eastAsia"/>
        </w:rPr>
        <w:t>　　　　二、生物发酵产品客户群体与需求特点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三、2019-2024年生物发酵产品行业销售规模分析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四、2025-2031年生物发酵产品市场增长潜力与规模预测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2024-2025年生物发酵产品行业技术发展现状及趋势分析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生物发酵产品行业技术发展现状分析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国内外生物发酵产品行业技术差距分析及差距形成的主要原因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生物发酵产品行业技术发展方向、趋势预测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提升生物发酵产品行业技术能力策略建议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中国生物发酵产品细分市场分析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一、2019-2024年生物发酵产品市场价格走势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生物发酵产品定价策略与方法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2025-2031年生物发酵产品价格竞争态势与趋势预测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中国生物发酵产品行业重点区域市场研究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2024-2025年重点区域生物发酵产品市场发展概况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2019-2024年中国生物发酵产品行业进出口情况分析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生物发酵产品行业进口规模与来源分析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一、2019-2024年生物发酵产品进口规模分析</w:t>
      </w:r>
      <w:r>
        <w:rPr>
          <w:rFonts w:hint="eastAsia"/>
        </w:rPr>
        <w:br/>
      </w:r>
      <w:r>
        <w:rPr>
          <w:rFonts w:hint="eastAsia"/>
        </w:rPr>
        <w:t>　　　　二、生物发酵产品主要进口来源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生物发酵产品行业出口规模与目的地分析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一、2019-2024年生物发酵产品出口规模分析</w:t>
      </w:r>
      <w:r>
        <w:rPr>
          <w:rFonts w:hint="eastAsia"/>
        </w:rPr>
        <w:br/>
      </w:r>
      <w:r>
        <w:rPr>
          <w:rFonts w:hint="eastAsia"/>
        </w:rPr>
        <w:t>　　　　二、生物发酵产品主要出口目的地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2019-2024年中国生物发酵产品总体规模与财务指标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中国生物发酵产品行业总体规模分析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一、生物发酵产品企业数量与结构</w:t>
      </w:r>
      <w:r>
        <w:rPr>
          <w:rFonts w:hint="eastAsia"/>
        </w:rPr>
        <w:br/>
      </w:r>
      <w:r>
        <w:rPr>
          <w:rFonts w:hint="eastAsia"/>
        </w:rPr>
        <w:t>　　　　二、生物发酵产品从业人员规模</w:t>
      </w:r>
      <w:r>
        <w:rPr>
          <w:rFonts w:hint="eastAsia"/>
        </w:rPr>
        <w:br/>
      </w:r>
      <w:r>
        <w:rPr>
          <w:rFonts w:hint="eastAsia"/>
        </w:rPr>
        <w:t>　　　　三、生物发酵产品行业资产状况</w:t>
      </w:r>
      <w:r>
        <w:rPr>
          <w:rFonts w:hint="eastAsia"/>
        </w:rPr>
        <w:br/>
      </w:r>
      <w:r>
        <w:rPr>
          <w:rFonts w:hint="eastAsia"/>
        </w:rPr>
        <w:t>　　第二节 中国生物发酵产品行业财务指标总体分析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生物发酵产品行业重点企业经营状况分析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生物发酵产品重点企业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生物发酵产品领先企业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生物发酵产品标杆企业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生物发酵产品代表企业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生物发酵产品龙头企业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生物发酵产品重点企业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中国生物发酵产品行业竞争格局分析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生物发酵产品行业竞争格局总览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2024-2025年生物发酵产品行业竞争力分析</w:t>
      </w:r>
      <w:r>
        <w:rPr>
          <w:rFonts w:hint="eastAsia"/>
        </w:rPr>
        <w:br/>
      </w:r>
      <w:r>
        <w:rPr>
          <w:rFonts w:hint="eastAsia"/>
        </w:rPr>
        <w:t>　　　　一、生物发酵产品供应商议价能力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四、生物发酵产品替代品威胁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2019-2024年生物发酵产品行业企业并购活动分析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2024-2025年生物发酵产品行业会展与招投标活动分析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一、生物发酵产品行业会展活动及其市场影响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2025年中国生物发酵产品企业发展策略分析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生物发酵产品市场策略分析</w:t>
      </w:r>
      <w:r>
        <w:rPr>
          <w:rFonts w:hint="eastAsia"/>
        </w:rPr>
        <w:br/>
      </w:r>
      <w:r>
        <w:rPr>
          <w:rFonts w:hint="eastAsia"/>
        </w:rPr>
        <w:t>　　　　一、生物发酵产品市场定位与拓展策略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二、生物发酵产品市场细分与目标客户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生物发酵产品销售策略分析</w:t>
      </w:r>
      <w:r>
        <w:rPr>
          <w:rFonts w:hint="eastAsia"/>
        </w:rPr>
        <w:br/>
      </w:r>
      <w:r>
        <w:rPr>
          <w:rFonts w:hint="eastAsia"/>
        </w:rPr>
        <w:t>　　　　一、生物发酵产品销售渠道与网络建设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提高生物发酵产品企业竞争力建议</w:t>
      </w:r>
      <w:r>
        <w:rPr>
          <w:rFonts w:hint="eastAsia"/>
        </w:rPr>
        <w:br/>
      </w:r>
      <w:r>
        <w:rPr>
          <w:rFonts w:hint="eastAsia"/>
        </w:rPr>
        <w:t>　　　　一、生物发酵产品技术创新与管理优化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生物发酵产品品牌战略思考</w:t>
      </w:r>
      <w:r>
        <w:rPr>
          <w:rFonts w:hint="eastAsia"/>
        </w:rPr>
        <w:br/>
      </w:r>
      <w:r>
        <w:rPr>
          <w:rFonts w:hint="eastAsia"/>
        </w:rPr>
        <w:t>　　　　一、生物发酵产品品牌建设与维护</w:t>
      </w:r>
      <w:r>
        <w:rPr>
          <w:rFonts w:hint="eastAsia"/>
        </w:rPr>
        <w:br/>
      </w:r>
      <w:r>
        <w:rPr>
          <w:rFonts w:hint="eastAsia"/>
        </w:rPr>
        <w:t>　　　　二、生物发酵产品品牌影响力与市场竞争力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中国生物发酵产品行业风险与对策</w:t>
      </w:r>
      <w:r>
        <w:rPr>
          <w:rFonts w:hint="eastAsia"/>
        </w:rPr>
        <w:br/>
      </w:r>
      <w:r>
        <w:rPr>
          <w:rFonts w:hint="eastAsia"/>
        </w:rPr>
        <w:t>　　第一节 生物发酵产品行业SWOT分析</w:t>
      </w:r>
      <w:r>
        <w:rPr>
          <w:rFonts w:hint="eastAsia"/>
        </w:rPr>
        <w:br/>
      </w:r>
      <w:r>
        <w:rPr>
          <w:rFonts w:hint="eastAsia"/>
        </w:rPr>
        <w:t>　　　　一、生物发酵产品行业优势分析</w:t>
      </w:r>
      <w:r>
        <w:rPr>
          <w:rFonts w:hint="eastAsia"/>
        </w:rPr>
        <w:br/>
      </w:r>
      <w:r>
        <w:rPr>
          <w:rFonts w:hint="eastAsia"/>
        </w:rPr>
        <w:t>　　　　二、生物发酵产品行业劣势分析</w:t>
      </w:r>
      <w:r>
        <w:rPr>
          <w:rFonts w:hint="eastAsia"/>
        </w:rPr>
        <w:br/>
      </w:r>
      <w:r>
        <w:rPr>
          <w:rFonts w:hint="eastAsia"/>
        </w:rPr>
        <w:t>　　　　三、生物发酵产品市场机会探索</w:t>
      </w:r>
      <w:r>
        <w:rPr>
          <w:rFonts w:hint="eastAsia"/>
        </w:rPr>
        <w:br/>
      </w:r>
      <w:r>
        <w:rPr>
          <w:rFonts w:hint="eastAsia"/>
        </w:rPr>
        <w:t>　　　　四、生物发酵产品市场威胁评估</w:t>
      </w:r>
      <w:r>
        <w:rPr>
          <w:rFonts w:hint="eastAsia"/>
        </w:rPr>
        <w:br/>
      </w:r>
      <w:r>
        <w:rPr>
          <w:rFonts w:hint="eastAsia"/>
        </w:rPr>
        <w:t>　　第二节 生物发酵产品行业风险及对策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2025-2031年中国生物发酵产品行业前景与发展趋势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生物发酵产品行业发展环境分析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2025-2031年生物发酵产品行业发展趋势与方向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一、生物发酵产品行业发展方向预测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二、生物发酵产品发展趋势分析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2025-2031年生物发酵产品行业发展潜力与机遇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一、生物发酵产品市场发展潜力评估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二、生物发酵产品新兴市场与机遇探索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生物发酵产品行业研究结论与建议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[中-智林-]生物发酵产品行业发展建议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生物发酵产品行业类别</w:t>
      </w:r>
      <w:r>
        <w:rPr>
          <w:rFonts w:hint="eastAsia"/>
        </w:rPr>
        <w:br/>
      </w:r>
      <w:r>
        <w:rPr>
          <w:rFonts w:hint="eastAsia"/>
        </w:rPr>
        <w:t>　　图表 生物发酵产品行业产业链调研</w:t>
      </w:r>
      <w:r>
        <w:rPr>
          <w:rFonts w:hint="eastAsia"/>
        </w:rPr>
        <w:br/>
      </w:r>
      <w:r>
        <w:rPr>
          <w:rFonts w:hint="eastAsia"/>
        </w:rPr>
        <w:t>　　图表 生物发酵产品行业现状</w:t>
      </w:r>
      <w:r>
        <w:rPr>
          <w:rFonts w:hint="eastAsia"/>
        </w:rPr>
        <w:br/>
      </w:r>
      <w:r>
        <w:rPr>
          <w:rFonts w:hint="eastAsia"/>
        </w:rPr>
        <w:t>　　图表 生物发酵产品行业标准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2024年中国生物发酵产品行业产能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2019-2024年中国生物发酵产品行业产量统计</w:t>
      </w:r>
      <w:r>
        <w:rPr>
          <w:rFonts w:hint="eastAsia"/>
        </w:rPr>
        <w:br/>
      </w:r>
      <w:r>
        <w:rPr>
          <w:rFonts w:hint="eastAsia"/>
        </w:rPr>
        <w:t>　　图表 生物发酵产品行业动态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2024年中国生物发酵产品行业需求区域调研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2019-2024年中国生物发酵产品行情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**地区生物发酵产品市场规模</w:t>
      </w:r>
      <w:r>
        <w:rPr>
          <w:rFonts w:hint="eastAsia"/>
        </w:rPr>
        <w:br/>
      </w:r>
      <w:r>
        <w:rPr>
          <w:rFonts w:hint="eastAsia"/>
        </w:rPr>
        <w:t>　　图表 **地区生物发酵产品行业市场需求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**地区生物发酵产品市场调研</w:t>
      </w:r>
      <w:r>
        <w:rPr>
          <w:rFonts w:hint="eastAsia"/>
        </w:rPr>
        <w:br/>
      </w:r>
      <w:r>
        <w:rPr>
          <w:rFonts w:hint="eastAsia"/>
        </w:rPr>
        <w:t>　　图表 **地区生物发酵产品行业市场需求分析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**地区生物发酵产品市场规模</w:t>
      </w:r>
      <w:r>
        <w:rPr>
          <w:rFonts w:hint="eastAsia"/>
        </w:rPr>
        <w:br/>
      </w:r>
      <w:r>
        <w:rPr>
          <w:rFonts w:hint="eastAsia"/>
        </w:rPr>
        <w:t>　　图表 **地区生物发酵产品行业市场需求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**地区生物发酵产品市场调研</w:t>
      </w:r>
      <w:r>
        <w:rPr>
          <w:rFonts w:hint="eastAsia"/>
        </w:rPr>
        <w:br/>
      </w:r>
      <w:r>
        <w:rPr>
          <w:rFonts w:hint="eastAsia"/>
        </w:rPr>
        <w:t>　　图表 **地区生物发酵产品行业市场需求分析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生物发酵产品行业竞争对手分析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生物发酵产品重点企业（三）成长能力情况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2025-2031年中国生物发酵产品行业市场规模预测</w:t>
      </w:r>
      <w:r>
        <w:rPr>
          <w:rFonts w:hint="eastAsia"/>
        </w:rPr>
        <w:br/>
      </w:r>
      <w:r>
        <w:rPr>
          <w:rFonts w:hint="eastAsia"/>
        </w:rPr>
        <w:t>　　图表 生物发酵产品行业准入条件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2025-2031年中国生物发酵产品市场前景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90cd70504013" w:history="1">
        <w:r>
          <w:rPr>
            <w:rStyle w:val="Hyperlink"/>
          </w:rPr>
          <w:t>2025-2031年中国生物发酵产品市场调查研究与发展前景分析报告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690cd70504013" w:history="1">
        <w:r>
          <w:rPr>
            <w:rStyle w:val="Hyperlink"/>
          </w:rPr>
          <w:t>https://www.20087.com/2/81/ShengWuFaJiaoChanPinShiChangXianZhuangHeQianJing.html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058ced1e44daf" w:history="1">
      <w:r>
        <w:rPr>
          <w:rStyle w:val="Hyperlink"/>
        </w:rPr>
        <w:t>2025-2031年中国生物发酵产品市场调查研究与发展前景分析报告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FaJiaoChanPinShiChangXianZhuangHeQianJing.html" TargetMode="External" Id="Rac8690cd7050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FaJiaoChanPinShiChangXianZhuangHeQianJing.html" TargetMode="External" Id="R1da058ced1e4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2025-10-17T07:08:33Z</dcterms:created>
  <dcterms:modified xsi:type="dcterms:W3CDTF">2025-10-17T08:08:33Z</dcterms:modified>
  <dc:subject>2025-2031年中国生物发酵产品市场调查研究与发展前景分析报告</dc:subject>
  <dc:title>2025-2031年中国生物发酵产品市场调查研究与发展前景分析报告</dc:title>
  <cp:keywords>2025-2031年中国生物发酵产品市场调查研究与发展前景分析报告</cp:keywords>
  <dc:description>2025-2031年中国生物发酵产品市场调查研究与发展前景分析报告</dc:description>
</cp:coreProperties>
</file>