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1bbbf77c5e4592" w:history="1">
              <w:r>
                <w:rPr>
                  <w:rStyle w:val="Hyperlink"/>
                </w:rPr>
                <w:t>2024-2030年中国竹木家具市场研究与前景趋势分析报告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1bbbf77c5e4592" w:history="1">
              <w:r>
                <w:rPr>
                  <w:rStyle w:val="Hyperlink"/>
                </w:rPr>
                <w:t>2024-2030年中国竹木家具市场研究与前景趋势分析报告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3995912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91bbbf77c5e4592" w:history="1">
                <w:r>
                  <w:rPr>
                    <w:rStyle w:val="Hyperlink"/>
                  </w:rPr>
                  <w:t>https://www.20087.com/2/91/ZhuMuJiaJuDeQianJingQuShi.html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竹木家具因其自然美感、环保特性和耐用性而受到消费者的青睐。随着现代设计元素的融入，竹木家具已从传统风格转向更现代和简约的设计，适用于多种室内装饰风格。可持续林业管理和竹林种植的增加，保证了原料的稳定供应，促进了行业的发展。</w:t>
      </w:r>
      <w:r>
        <w:rPr>
          <w:rFonts w:hint="eastAsia"/>
        </w:rPr>
        <w:br/>
      </w:r>
      <w:r>
        <w:rPr>
          <w:rFonts w:hint="eastAsia"/>
        </w:rPr>
        <w:t>　　未来，竹木家具行业将更加注重设计创新和可持续性。未来，设计师将探索更多竹木结合的新形式，利用现代加工技术提升家具的质感和功能性。同时，行业将致力于减少生产过程中的环境足迹，通过认证木材来源和采用节能生产流程，吸引那些寻求生态友好生活方式的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1bbbf77c5e4592" w:history="1">
        <w:r>
          <w:rPr>
            <w:rStyle w:val="Hyperlink"/>
          </w:rPr>
          <w:t>2024-2030年中国竹木家具市场研究与前景趋势分析报告</w:t>
        </w:r>
      </w:hyperlink>
      <w:r>
        <w:rPr>
          <w:rFonts w:hint="eastAsia"/>
        </w:rPr>
        <w:t>》基于深度市场调研，全面剖析了竹木家具产业链的现状及市场前景。报告详细分析了竹木家具市场规模、需求及价格动态，并对未来竹木家具发展趋势进行科学预测。本研究还聚焦竹木家具重点企业，探讨行业竞争格局、市场集中度与品牌建设。同时，对竹木家具细分市场进行深入研究，为投资者提供客观权威的市场情报与决策支持，助力挖掘竹木家具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竹木家具行业概述</w:t>
      </w:r>
      <w:r>
        <w:rPr>
          <w:rFonts w:hint="eastAsia"/>
        </w:rPr>
        <w:br/>
      </w:r>
      <w:r>
        <w:rPr>
          <w:rFonts w:hint="eastAsia"/>
        </w:rPr>
        <w:t>　　第一节 竹木家具定义与分类</w:t>
      </w:r>
      <w:r>
        <w:rPr>
          <w:rFonts w:hint="eastAsia"/>
        </w:rPr>
        <w:br/>
      </w:r>
      <w:r>
        <w:rPr>
          <w:rFonts w:hint="eastAsia"/>
        </w:rPr>
        <w:t>　　第二节 竹木家具应用领域</w:t>
      </w:r>
      <w:r>
        <w:rPr>
          <w:rFonts w:hint="eastAsia"/>
        </w:rPr>
        <w:br/>
      </w:r>
      <w:r>
        <w:rPr>
          <w:rFonts w:hint="eastAsia"/>
        </w:rPr>
        <w:t>　　第三节 竹木家具行业经济指标分析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竹木家具产业链及经营模式分析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三、竹木家具销售模式及销售渠道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全球竹木家具市场发展综述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2019-2023年全球竹木家具市场规模与趋势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主要国家与地区竹木家具市场分析</w:t>
      </w:r>
      <w:r>
        <w:rPr>
          <w:rFonts w:hint="eastAsia"/>
        </w:rPr>
        <w:br/>
      </w:r>
      <w:r>
        <w:rPr>
          <w:rFonts w:hint="eastAsia"/>
        </w:rPr>
        <w:t>　　第三节 2024-2030年全球竹木家具行业发展趋势与前景预测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中国竹木家具行业市场分析</w:t>
      </w:r>
      <w:r>
        <w:rPr>
          <w:rFonts w:hint="eastAsia"/>
        </w:rPr>
        <w:br/>
      </w:r>
      <w:r>
        <w:rPr>
          <w:rFonts w:hint="eastAsia"/>
        </w:rPr>
        <w:t>　　第一节 2023-2024年竹木家具产能与投资动态</w:t>
      </w:r>
      <w:r>
        <w:rPr>
          <w:rFonts w:hint="eastAsia"/>
        </w:rPr>
        <w:br/>
      </w:r>
      <w:r>
        <w:rPr>
          <w:rFonts w:hint="eastAsia"/>
        </w:rPr>
        <w:t>　　　　一、国内竹木家具产能及利用情况</w:t>
      </w:r>
      <w:r>
        <w:rPr>
          <w:rFonts w:hint="eastAsia"/>
        </w:rPr>
        <w:br/>
      </w:r>
      <w:r>
        <w:rPr>
          <w:rFonts w:hint="eastAsia"/>
        </w:rPr>
        <w:t>　　　　二、竹木家具产能扩张与投资动态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2024-2030年竹木家具行业产量统计与趋势预测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一、2019-2023年竹木家具行业产量数据统计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1、2019-2023年竹木家具产量及增长趋势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2、2019-2023年竹木家具细分产品产量及份额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二、影响竹木家具产量的关键因素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三、2024-2030年竹木家具产量预测</w:t>
      </w:r>
      <w:r>
        <w:rPr>
          <w:rFonts w:hint="eastAsia"/>
        </w:rPr>
        <w:br/>
      </w:r>
      <w:r>
        <w:rPr>
          <w:rFonts w:hint="eastAsia"/>
        </w:rPr>
        <w:t>　　第三节 2024-2030年竹木家具市场需求与销售分析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一、2023-2024年竹木家具行业需求现状</w:t>
      </w:r>
      <w:r>
        <w:rPr>
          <w:rFonts w:hint="eastAsia"/>
        </w:rPr>
        <w:br/>
      </w:r>
      <w:r>
        <w:rPr>
          <w:rFonts w:hint="eastAsia"/>
        </w:rPr>
        <w:t>　　　　二、竹木家具客户群体与需求特点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三、2019-2023年竹木家具行业销售规模分析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四、2024-2030年竹木家具市场增长潜力与规模预测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中国竹木家具细分市场与下游应用领域分析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竹木家具细分市场分析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一、2023-2024年竹木家具主要细分产品市场现状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竹木家具下游应用与客户群体分析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一、2023-2024年竹木家具各应用领域市场现状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2023-2024年中国竹木家具技术发展研究</w:t>
      </w:r>
      <w:r>
        <w:rPr>
          <w:rFonts w:hint="eastAsia"/>
        </w:rPr>
        <w:br/>
      </w:r>
      <w:r>
        <w:rPr>
          <w:rFonts w:hint="eastAsia"/>
        </w:rPr>
        <w:t>　　第一节 当前竹木家具技术发展现状</w:t>
      </w:r>
      <w:r>
        <w:rPr>
          <w:rFonts w:hint="eastAsia"/>
        </w:rPr>
        <w:br/>
      </w:r>
      <w:r>
        <w:rPr>
          <w:rFonts w:hint="eastAsia"/>
        </w:rPr>
        <w:t>　　第二节 国内外竹木家具技术差异与原因</w:t>
      </w:r>
      <w:r>
        <w:rPr>
          <w:rFonts w:hint="eastAsia"/>
        </w:rPr>
        <w:br/>
      </w:r>
      <w:r>
        <w:rPr>
          <w:rFonts w:hint="eastAsia"/>
        </w:rPr>
        <w:t>　　第三节 竹木家具技术创新与发展趋势预测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技术进步对竹木家具行业的影响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竹木家具价格机制与竞争策略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一、2019-2023年竹木家具市场价格走势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竹木家具定价策略与方法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2024-2030年竹木家具价格竞争态势与趋势预测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中国竹木家具行业重点区域市场研究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2023-2024年重点区域竹木家具市场发展概况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二、2019-2023年竹木家具市场需求规模情况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三、2024-2030年竹木家具行业发展潜力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二、2019-2023年竹木家具市场需求规模情况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三、2024-2030年竹木家具行业发展潜力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二、2019-2023年竹木家具市场需求规模情况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三、2024-2030年竹木家具行业发展潜力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二、2019-2023年竹木家具市场需求规模情况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三、2024-2030年竹木家具行业发展潜力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二、2019-2023年竹木家具市场需求规模情况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三、2024-2030年竹木家具行业发展潜力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2019-2023年中国竹木家具行业进出口情况分析</w:t>
      </w:r>
      <w:r>
        <w:rPr>
          <w:rFonts w:hint="eastAsia"/>
        </w:rPr>
        <w:br/>
      </w:r>
      <w:r>
        <w:rPr>
          <w:rFonts w:hint="eastAsia"/>
        </w:rPr>
        <w:t>　　第一节 竹木家具行业进口情况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一、2019-2023年竹木家具进口规模及增长情况</w:t>
      </w:r>
      <w:r>
        <w:rPr>
          <w:rFonts w:hint="eastAsia"/>
        </w:rPr>
        <w:br/>
      </w:r>
      <w:r>
        <w:rPr>
          <w:rFonts w:hint="eastAsia"/>
        </w:rPr>
        <w:t>　　　　二、竹木家具主要进口来源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竹木家具行业出口情况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一、2019-2023年竹木家具出口规模及增长情况</w:t>
      </w:r>
      <w:r>
        <w:rPr>
          <w:rFonts w:hint="eastAsia"/>
        </w:rPr>
        <w:br/>
      </w:r>
      <w:r>
        <w:rPr>
          <w:rFonts w:hint="eastAsia"/>
        </w:rPr>
        <w:t>　　　　二、竹木家具主要出口目的地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2019-2023年中国竹木家具行业总体发展与财务状况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2019-2023年中国竹木家具行业规模情况</w:t>
      </w:r>
      <w:r>
        <w:rPr>
          <w:rFonts w:hint="eastAsia"/>
        </w:rPr>
        <w:br/>
      </w:r>
      <w:r>
        <w:rPr>
          <w:rFonts w:hint="eastAsia"/>
        </w:rPr>
        <w:t>　　　　一、竹木家具行业企业数量规模</w:t>
      </w:r>
      <w:r>
        <w:rPr>
          <w:rFonts w:hint="eastAsia"/>
        </w:rPr>
        <w:br/>
      </w:r>
      <w:r>
        <w:rPr>
          <w:rFonts w:hint="eastAsia"/>
        </w:rPr>
        <w:t>　　　　二、竹木家具行业从业人员规模</w:t>
      </w:r>
      <w:r>
        <w:rPr>
          <w:rFonts w:hint="eastAsia"/>
        </w:rPr>
        <w:br/>
      </w:r>
      <w:r>
        <w:rPr>
          <w:rFonts w:hint="eastAsia"/>
        </w:rPr>
        <w:t>　　　　三、竹木家具行业市场敏感性分析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2019-2023年中国竹木家具行业财务能力分析</w:t>
      </w:r>
      <w:r>
        <w:rPr>
          <w:rFonts w:hint="eastAsia"/>
        </w:rPr>
        <w:br/>
      </w:r>
      <w:r>
        <w:rPr>
          <w:rFonts w:hint="eastAsia"/>
        </w:rPr>
        <w:t>　　　　一、竹木家具行业盈利能力</w:t>
      </w:r>
      <w:r>
        <w:rPr>
          <w:rFonts w:hint="eastAsia"/>
        </w:rPr>
        <w:br/>
      </w:r>
      <w:r>
        <w:rPr>
          <w:rFonts w:hint="eastAsia"/>
        </w:rPr>
        <w:t>　　　　二、竹木家具行业偿债能力</w:t>
      </w:r>
      <w:r>
        <w:rPr>
          <w:rFonts w:hint="eastAsia"/>
        </w:rPr>
        <w:br/>
      </w:r>
      <w:r>
        <w:rPr>
          <w:rFonts w:hint="eastAsia"/>
        </w:rPr>
        <w:t>　　　　三、竹木家具行业营运能力</w:t>
      </w:r>
      <w:r>
        <w:rPr>
          <w:rFonts w:hint="eastAsia"/>
        </w:rPr>
        <w:br/>
      </w:r>
      <w:r>
        <w:rPr>
          <w:rFonts w:hint="eastAsia"/>
        </w:rPr>
        <w:t>　　　　四、竹木家具行业发展能力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竹木家具行业重点企业调研分析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二、企业竹木家具业务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二、企业竹木家具业务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二、企业竹木家具业务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二、企业竹木家具业务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二、企业竹木家具业务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二、企业竹木家具业务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中国竹木家具行业竞争格局分析</w:t>
      </w:r>
      <w:r>
        <w:rPr>
          <w:rFonts w:hint="eastAsia"/>
        </w:rPr>
        <w:br/>
      </w:r>
      <w:r>
        <w:rPr>
          <w:rFonts w:hint="eastAsia"/>
        </w:rPr>
        <w:t>　　第一节 竹木家具行业竞争格局总览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2023-2024年竹木家具行业竞争力分析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2019-2023年竹木家具行业企业并购活动分析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2023-2024年竹木家具行业会展与招投标活动分析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一、竹木家具行业会展活动及其市场影响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2024年中国竹木家具企业发展企业发展策略与建议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竹木家具销售模式与渠道策略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竹木家具品牌与市场推广策略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竹木家具研发投入与技术创新能力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竹木家具合作联盟与资源整合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中国竹木家具行业风险与对策</w:t>
      </w:r>
      <w:r>
        <w:rPr>
          <w:rFonts w:hint="eastAsia"/>
        </w:rPr>
        <w:br/>
      </w:r>
      <w:r>
        <w:rPr>
          <w:rFonts w:hint="eastAsia"/>
        </w:rPr>
        <w:t>　　第一节 竹木家具行业SWOT分析</w:t>
      </w:r>
      <w:r>
        <w:rPr>
          <w:rFonts w:hint="eastAsia"/>
        </w:rPr>
        <w:br/>
      </w:r>
      <w:r>
        <w:rPr>
          <w:rFonts w:hint="eastAsia"/>
        </w:rPr>
        <w:t>　　　　一、竹木家具行业优势</w:t>
      </w:r>
      <w:r>
        <w:rPr>
          <w:rFonts w:hint="eastAsia"/>
        </w:rPr>
        <w:br/>
      </w:r>
      <w:r>
        <w:rPr>
          <w:rFonts w:hint="eastAsia"/>
        </w:rPr>
        <w:t>　　　　二、竹木家具行业劣势</w:t>
      </w:r>
      <w:r>
        <w:rPr>
          <w:rFonts w:hint="eastAsia"/>
        </w:rPr>
        <w:br/>
      </w:r>
      <w:r>
        <w:rPr>
          <w:rFonts w:hint="eastAsia"/>
        </w:rPr>
        <w:t>　　　　三、竹木家具市场机会</w:t>
      </w:r>
      <w:r>
        <w:rPr>
          <w:rFonts w:hint="eastAsia"/>
        </w:rPr>
        <w:br/>
      </w:r>
      <w:r>
        <w:rPr>
          <w:rFonts w:hint="eastAsia"/>
        </w:rPr>
        <w:t>　　　　四、竹木家具市场威胁</w:t>
      </w:r>
      <w:r>
        <w:rPr>
          <w:rFonts w:hint="eastAsia"/>
        </w:rPr>
        <w:br/>
      </w:r>
      <w:r>
        <w:rPr>
          <w:rFonts w:hint="eastAsia"/>
        </w:rPr>
        <w:t>　　第二节 竹木家具行业风险及对策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2024-2030年中国竹木家具行业前景与发展趋势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2023-2024年竹木家具行业发展环境分析</w:t>
      </w:r>
      <w:r>
        <w:rPr>
          <w:rFonts w:hint="eastAsia"/>
        </w:rPr>
        <w:br/>
      </w:r>
      <w:r>
        <w:rPr>
          <w:rFonts w:hint="eastAsia"/>
        </w:rPr>
        <w:t>　　　　一、竹木家具行业主管部门与监管体制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二、竹木家具行业主要法律法规及政策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三、竹木家具行业标准与质量监管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2024-2030年竹木家具行业发展趋势与方向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2024-2030年竹木家具行业发展潜力与机遇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竹木家具行业研究结论与建议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中~智~林－竹木家具行业发展建议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2019-2023年中国竹木家具市场规模及增长情况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2019-2023年中国竹木家具行业产量及增长趋势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2024-2030年中国竹木家具行业产量预测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2019-2023年中国竹木家具行业市场需求及增长情况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2024-2030年中国竹木家具行业市场需求预测</w:t>
      </w:r>
      <w:r>
        <w:rPr>
          <w:rFonts w:hint="eastAsia"/>
        </w:rPr>
        <w:br/>
      </w:r>
      <w:r>
        <w:rPr>
          <w:rFonts w:hint="eastAsia"/>
        </w:rPr>
        <w:t>　　图表 **地区竹木家具市场规模及增长情况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**地区竹木家具行业市场需求情况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**地区竹木家具市场规模及增长情况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**地区竹木家具行业市场需求情况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2019-2023年中国竹木家具行业出口情况分析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竹木家具重点企业经营情况分析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2024年竹木家具行业壁垒</w:t>
      </w:r>
      <w:r>
        <w:rPr>
          <w:rFonts w:hint="eastAsia"/>
        </w:rPr>
        <w:br/>
      </w:r>
      <w:r>
        <w:rPr>
          <w:rFonts w:hint="eastAsia"/>
        </w:rPr>
        <w:t>　　图表 2024年竹木家具市场前景分析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2024-2030年中国竹木家具市场规模预测</w:t>
      </w:r>
      <w:r>
        <w:rPr>
          <w:rFonts w:hint="eastAsia"/>
        </w:rPr>
        <w:br/>
      </w:r>
      <w:r>
        <w:rPr>
          <w:rFonts w:hint="eastAsia"/>
        </w:rPr>
        <w:t>　　图表 2024年竹木家具发展趋势预测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1bbbf77c5e4592" w:history="1">
        <w:r>
          <w:rPr>
            <w:rStyle w:val="Hyperlink"/>
          </w:rPr>
          <w:t>2024-2030年中国竹木家具市场研究与前景趋势分析报告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3995912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91bbbf77c5e4592" w:history="1">
        <w:r>
          <w:rPr>
            <w:rStyle w:val="Hyperlink"/>
          </w:rPr>
          <w:t>https://www.20087.com/2/91/ZhuMuJiaJuDeQianJingQuShi.html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ac600c207a48ed" w:history="1">
      <w:r>
        <w:rPr>
          <w:rStyle w:val="Hyperlink"/>
        </w:rPr>
        <w:t>2024-2030年中国竹木家具市场研究与前景趋势分析报告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ZhuMuJiaJuDeQianJingQuShi.html" TargetMode="External" Id="R391bbbf77c5e45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ZhuMuJiaJuDeQianJingQuShi.html" TargetMode="External" Id="R99ac600c207a48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2024-10-18T08:38:41Z</dcterms:created>
  <dcterms:modified xsi:type="dcterms:W3CDTF">2024-10-18T09:38:41Z</dcterms:modified>
  <dc:subject>2024-2030年中国竹木家具市场研究与前景趋势分析报告</dc:subject>
  <dc:title>2024-2030年中国竹木家具市场研究与前景趋势分析报告</dc:title>
  <cp:keywords>2024-2030年中国竹木家具市场研究与前景趋势分析报告</cp:keywords>
  <dc:description>2024-2030年中国竹木家具市场研究与前景趋势分析报告</dc:description>
</cp:coreProperties>
</file>