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98d05ae748e7" w:history="1">
              <w:r>
                <w:rPr>
                  <w:rStyle w:val="Hyperlink"/>
                </w:rPr>
                <w:t>2026-2032年全球与中国营养液膜管道市场调查研究及发展前景报告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98d05ae748e7" w:history="1">
              <w:r>
                <w:rPr>
                  <w:rStyle w:val="Hyperlink"/>
                </w:rPr>
                <w:t>2026-2032年全球与中国营养液膜管道市场调查研究及发展前景报告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198d05ae748e7" w:history="1">
                <w:r>
                  <w:rPr>
                    <w:rStyle w:val="Hyperlink"/>
                  </w:rPr>
                  <w:t>https://www.20087.com/2/91/YingYangYeMoGuanDaoDeQianJing.html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液膜管道是精准农业与无土栽培系统中的关键输送组件，承担着高效、稳定传输营养液的重要职能。随着全球农业生产向精准化与智能化转型，市场对具备高可靠性与环保特性的管道系统需求持续增长。行业内正加速向材料创新与自动化控制方向演进，生物聚合物等可持续材料的研发应用，提供了不损害营养液性能且环境友好的替代方案。同时，制造工艺的进步促进了轻质、耐用薄膜的生产，在降低运输成本的同时保持了优异的结构完整性。在运营层面，自动化控制系统的引入有效减少了人为错误，确保了营养液输送速率的一致性，为现代农业的高效生产提供了坚实保障。</w:t>
      </w:r>
      <w:r>
        <w:rPr>
          <w:rFonts w:hint="eastAsia"/>
        </w:rPr>
        <w:br/>
      </w:r>
      <w:r>
        <w:rPr>
          <w:rFonts w:hint="eastAsia"/>
        </w:rPr>
        <w:t>　　未来，营养液膜管道将深度融合物联网、数字孪生及绿色制造技术。市场调研网认为，智能管道系统的普及将实现营养液流动与环境条件的实时监控，通过物联网传感器及时检测泄漏或堵塞，大幅降低维护成本并提升运营效率。数字孪生技术的应用，允许在实际部署前对管道系统进行虚拟模拟与性能优化，从而延长服务寿命并降低故障率。在可持续发展方面，可生物降解材料的规模化应用与环保生产方法的推广，将助力农业供应链实现绿色转型。同时，随着新兴市场对农业技术投资的激增，具备高适应性、易维护及符合全球环保标准的营养液膜管道，将在全球精准农业体系中发挥更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d198d05ae748e7" w:history="1">
        <w:r>
          <w:rPr>
            <w:rStyle w:val="Hyperlink"/>
          </w:rPr>
          <w:t>2026-2032年全球与中国营养液膜管道市场调查研究及发展前景报告</w:t>
        </w:r>
      </w:hyperlink>
      <w:r>
        <w:rPr>
          <w:rFonts w:hint="eastAsia"/>
        </w:rPr>
        <w:t>》，2025年营养液膜管道行业市场规模达 亿元，预计2032年市场规模将达 亿元，期间年均复合增长率（CAGR）达 %。报告系统分析了营养液膜管道行业的市场规模、市场需求及价格波动，深入探讨了营养液膜管道产业链关键环节及各细分市场特点。报告基于权威数据，科学预测了营养液膜管道市场前景与发展趋势，同时评估了营养液膜管道重点企业的经营状况，包括品牌影响力、市场集中度及竞争格局。通过SWOT分析，报告揭示了营养液膜管道行业面临的风险与机遇，为营养液膜管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1.3.1 按自动化程度细分，全球营养液膜管道市场规模2021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产品分类，按作物对象</w:t>
      </w:r>
      <w:r>
        <w:rPr>
          <w:rFonts w:hint="eastAsia"/>
        </w:rPr>
        <w:br/>
      </w:r>
      <w:r>
        <w:rPr>
          <w:rFonts w:hint="eastAsia"/>
        </w:rPr>
        <w:t>　　　　1.4.1 按作物对象细分，全球营养液膜管道市场规模2021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叶菜</w:t>
      </w:r>
      <w:r>
        <w:rPr>
          <w:rFonts w:hint="eastAsia"/>
        </w:rPr>
        <w:br/>
      </w:r>
      <w:r>
        <w:rPr>
          <w:rFonts w:hint="eastAsia"/>
        </w:rPr>
        <w:t>　　　　1.4.3 香草</w:t>
      </w:r>
      <w:r>
        <w:rPr>
          <w:rFonts w:hint="eastAsia"/>
        </w:rPr>
        <w:br/>
      </w:r>
      <w:r>
        <w:rPr>
          <w:rFonts w:hint="eastAsia"/>
        </w:rPr>
        <w:t>　　　　1.4.4 草莓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产品分类，按材料维度</w:t>
      </w:r>
      <w:r>
        <w:rPr>
          <w:rFonts w:hint="eastAsia"/>
        </w:rPr>
        <w:br/>
      </w:r>
      <w:r>
        <w:rPr>
          <w:rFonts w:hint="eastAsia"/>
        </w:rPr>
        <w:t>　　　　1.5.1 按材料维度细分，全球营养液膜管道市场规模2021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聚氯乙烯</w:t>
      </w:r>
      <w:r>
        <w:rPr>
          <w:rFonts w:hint="eastAsia"/>
        </w:rPr>
        <w:br/>
      </w:r>
      <w:r>
        <w:rPr>
          <w:rFonts w:hint="eastAsia"/>
        </w:rPr>
        <w:t>　　　　1.5.3 聚丙烯</w:t>
      </w:r>
      <w:r>
        <w:rPr>
          <w:rFonts w:hint="eastAsia"/>
        </w:rPr>
        <w:br/>
      </w:r>
      <w:r>
        <w:rPr>
          <w:rFonts w:hint="eastAsia"/>
        </w:rPr>
        <w:t>　　　　1.5.4 金属</w:t>
      </w:r>
      <w:r>
        <w:rPr>
          <w:rFonts w:hint="eastAsia"/>
        </w:rPr>
        <w:br/>
      </w:r>
      <w:r>
        <w:rPr>
          <w:rFonts w:hint="eastAsia"/>
        </w:rPr>
        <w:t>　　　　1.5.5 泡沫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按应用细分，全球营养液膜管道市场规模2021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商业温室种植</w:t>
      </w:r>
      <w:r>
        <w:rPr>
          <w:rFonts w:hint="eastAsia"/>
        </w:rPr>
        <w:br/>
      </w:r>
      <w:r>
        <w:rPr>
          <w:rFonts w:hint="eastAsia"/>
        </w:rPr>
        <w:t>　　　　1.6.3 家庭园艺种植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营养液膜管道行业发展总体概况</w:t>
      </w:r>
      <w:r>
        <w:rPr>
          <w:rFonts w:hint="eastAsia"/>
        </w:rPr>
        <w:br/>
      </w:r>
      <w:r>
        <w:rPr>
          <w:rFonts w:hint="eastAsia"/>
        </w:rPr>
        <w:t>　　　　1.7.2 营养液膜管道行业发展主要特点</w:t>
      </w:r>
      <w:r>
        <w:rPr>
          <w:rFonts w:hint="eastAsia"/>
        </w:rPr>
        <w:br/>
      </w:r>
      <w:r>
        <w:rPr>
          <w:rFonts w:hint="eastAsia"/>
        </w:rPr>
        <w:t>　　　　1.7.3 营养液膜管道行业发展影响因素</w:t>
      </w:r>
      <w:r>
        <w:rPr>
          <w:rFonts w:hint="eastAsia"/>
        </w:rPr>
        <w:br/>
      </w:r>
      <w:r>
        <w:rPr>
          <w:rFonts w:hint="eastAsia"/>
        </w:rPr>
        <w:t>　　　　1.7.3 .1 营养液膜管道有利因素</w:t>
      </w:r>
      <w:r>
        <w:rPr>
          <w:rFonts w:hint="eastAsia"/>
        </w:rPr>
        <w:br/>
      </w:r>
      <w:r>
        <w:rPr>
          <w:rFonts w:hint="eastAsia"/>
        </w:rPr>
        <w:t>　　　　1.7.3 .2 营养液膜管道不利因素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全球市场，近三年营养液膜管道主要企业占有率及排名（按销量）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营养液膜管道主要企业在国际市场占有率（按销量，2023-2026）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2025年营养液膜管道主要企业在国际市场排名（按销量）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全球市场主要企业营养液膜管道销量（2023-2026）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全球市场，近三年营养液膜管道主要企业占有率及排名（按收入）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营养液膜管道主要企业在国际市场占有率（按收入，2023-2026）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2025年营养液膜管道主要企业在国际市场排名（按收入）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全球市场主要企业营养液膜管道销售收入（2023-2026）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全球市场主要企业营养液膜管道销售价格（2023-2026）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中国市场，近三年营养液膜管道主要企业占有率及排名（按销量）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营养液膜管道主要企业在中国市场占有率（按销量，2023-2026）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2025年营养液膜管道主要企业在中国市场排名（按销量）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中国市场主要企业营养液膜管道销量（2023-2026）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中国市场，近三年营养液膜管道主要企业占有率及排名（按收入）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营养液膜管道主要企业在中国市场占有率（按收入，2023-2026）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2025年营养液膜管道主要企业在中国市场排名（按收入）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中国市场主要企业营养液膜管道销售收入（2023-2026）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全球主要厂商营养液膜管道总部及产地分布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全球主要厂商成立时间及营养液膜管道商业化日期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全球主要厂商营养液膜管道产品类型及应用</w:t>
      </w:r>
      <w:r>
        <w:rPr>
          <w:rFonts w:hint="eastAsia"/>
        </w:rPr>
        <w:br/>
      </w:r>
      <w:r>
        <w:rPr>
          <w:rFonts w:hint="eastAsia"/>
        </w:rPr>
        <w:t>　　2.9 营养液膜管道行业集中度、竞争程度分析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营养液膜管道行业集中度分析：2025年全球Top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全球营养液膜管道第一梯队、第二梯队和第三梯队生产商（品牌）及市场份额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全球营养液膜管道总体规模分析</w:t>
      </w:r>
      <w:r>
        <w:rPr>
          <w:rFonts w:hint="eastAsia"/>
        </w:rPr>
        <w:br/>
      </w:r>
      <w:r>
        <w:rPr>
          <w:rFonts w:hint="eastAsia"/>
        </w:rPr>
        <w:t>　　3.1 全球营养液膜管道供需现状及预测（2021-2032）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全球营养液膜管道产能、产量、产能利用率及发展趋势（2021-2032）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全球营养液膜管道产量、需求量及发展趋势（2021-2032）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全球主要地区营养液膜管道产量及发展趋势（2021-2032）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全球主要地区营养液膜管道产量（2021-2026）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全球主要地区营养液膜管道产量（2027-2032）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全球主要地区营养液膜管道产量市场份额（2021-2032）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中国营养液膜管道供需现状及预测（2021-2032）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中国营养液膜管道产能、产量、产能利用率及发展趋势（2021-2032）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中国营养液膜管道产量、市场需求量及发展趋势（2021-2032）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中国市场营养液膜管道进出口（2021-2032）</w:t>
      </w:r>
      <w:r>
        <w:rPr>
          <w:rFonts w:hint="eastAsia"/>
        </w:rPr>
        <w:br/>
      </w:r>
      <w:r>
        <w:rPr>
          <w:rFonts w:hint="eastAsia"/>
        </w:rPr>
        <w:t>　　3.4 全球营养液膜管道销量及销售额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全球市场营养液膜管道销售额（2021-2032）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全球市场营养液膜管道销量（2021-2032）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全球市场营养液膜管道价格趋势（2021-2032）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全球营养液膜管道主要地区分析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全球主要地区营养液膜管道市场规模分析：2021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全球主要地区营养液膜管道销售收入及市场份额（2021-2026）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全球主要地区营养液膜管道销售收入预测（2027-2032）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全球主要地区营养液膜管道销量分析：2021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全球主要地区营养液膜管道销量及市场份额（2021-2026）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全球主要地区营养液膜管道销量及市场份额预测（2027-2032）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北美市场营养液膜管道销量、收入及增长率（2021-2032）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欧洲市场营养液膜管道销量、收入及增长率（2021-2032）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中国市场营养液膜管道销量、收入及增长率（2021-2032）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日本市场营养液膜管道销量、收入及增长率（2021-2032）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东南亚市场营养液膜管道销量、收入及增长率（2021-2032）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印度市场营养液膜管道销量、收入及增长率（2021-2032）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南美市场营养液膜管道销量、收入及增长率（2021-2032）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中东市场营养液膜管道销量、收入及增长率（2021-2032）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营养液膜管道销量、收入、价格及毛利率（2021-2026）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不同自动化程度营养液膜管道分析</w:t>
      </w:r>
      <w:r>
        <w:rPr>
          <w:rFonts w:hint="eastAsia"/>
        </w:rPr>
        <w:br/>
      </w:r>
      <w:r>
        <w:rPr>
          <w:rFonts w:hint="eastAsia"/>
        </w:rPr>
        <w:t>　　6.1 全球不同自动化程度营养液膜管道销量（2021-2032）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全球不同自动化程度营养液膜管道销量及市场份额（2021-2026）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全球不同自动化程度营养液膜管道销量预测（2027-2032）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全球不同自动化程度营养液膜管道收入（2021-2032）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全球不同自动化程度营养液膜管道收入及市场份额（2021-2026）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全球不同自动化程度营养液膜管道收入预测（2027-2032）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全球不同自动化程度营养液膜管道价格走势（2021-2032）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中国不同自动化程度营养液膜管道销量（2021-2032）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中国不同自动化程度营养液膜管道销量及市场份额（2021-2026）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中国不同自动化程度营养液膜管道销量预测（2027-2032）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中国不同自动化程度营养液膜管道收入（2021-2032）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中国不同自动化程度营养液膜管道收入及市场份额（2021-2026）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中国不同自动化程度营养液膜管道收入预测（2027-2032）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不同应用营养液膜管道分析</w:t>
      </w:r>
      <w:r>
        <w:rPr>
          <w:rFonts w:hint="eastAsia"/>
        </w:rPr>
        <w:br/>
      </w:r>
      <w:r>
        <w:rPr>
          <w:rFonts w:hint="eastAsia"/>
        </w:rPr>
        <w:t>　　7.1 全球不同应用营养液膜管道销量（2021-2032）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全球不同应用营养液膜管道销量及市场份额（2021-2026）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全球不同应用营养液膜管道销量预测（2027-2032）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全球不同应用营养液膜管道收入（2021-2032）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全球不同应用营养液膜管道收入及市场份额（2021-2026）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全球不同应用营养液膜管道收入预测（2027-2032）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全球不同应用营养液膜管道价格走势（2021-2032）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中国不同应用营养液膜管道销量（2021-2032）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中国不同应用营养液膜管道销量及市场份额（2021-2026）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中国不同应用营养液膜管道销量预测（2027-2032）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中国不同应用营养液膜管道收入（2021-2032）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中国不同应用营养液膜管道收入及市场份额（2021-2026）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中国不同应用营养液膜管道收入预测（2027-2032）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营养液膜管道行业发展趋势</w:t>
      </w:r>
      <w:r>
        <w:rPr>
          <w:rFonts w:hint="eastAsia"/>
        </w:rPr>
        <w:br/>
      </w:r>
      <w:r>
        <w:rPr>
          <w:rFonts w:hint="eastAsia"/>
        </w:rPr>
        <w:t>　　8.2 营养液膜管道行业主要驱动因素</w:t>
      </w:r>
      <w:r>
        <w:rPr>
          <w:rFonts w:hint="eastAsia"/>
        </w:rPr>
        <w:br/>
      </w:r>
      <w:r>
        <w:rPr>
          <w:rFonts w:hint="eastAsia"/>
        </w:rPr>
        <w:t>　　8.3 营养液膜管道中国企业SWOT分析</w:t>
      </w:r>
      <w:r>
        <w:rPr>
          <w:rFonts w:hint="eastAsia"/>
        </w:rPr>
        <w:br/>
      </w:r>
      <w:r>
        <w:rPr>
          <w:rFonts w:hint="eastAsia"/>
        </w:rPr>
        <w:t>　　8.4 中国营养液膜管道行业政策环境分析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营养液膜管道行业产业链简介</w:t>
      </w:r>
      <w:r>
        <w:rPr>
          <w:rFonts w:hint="eastAsia"/>
        </w:rPr>
        <w:br/>
      </w:r>
      <w:r>
        <w:rPr>
          <w:rFonts w:hint="eastAsia"/>
        </w:rPr>
        <w:t>　　　　9.1.1 营养液膜管道行业供应链分析</w:t>
      </w:r>
      <w:r>
        <w:rPr>
          <w:rFonts w:hint="eastAsia"/>
        </w:rPr>
        <w:br/>
      </w:r>
      <w:r>
        <w:rPr>
          <w:rFonts w:hint="eastAsia"/>
        </w:rPr>
        <w:t>　　　　9.1.2 营养液膜管道主要原料及供应情况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营养液膜管道行业采购模式</w:t>
      </w:r>
      <w:r>
        <w:rPr>
          <w:rFonts w:hint="eastAsia"/>
        </w:rPr>
        <w:br/>
      </w:r>
      <w:r>
        <w:rPr>
          <w:rFonts w:hint="eastAsia"/>
        </w:rPr>
        <w:t>　　9.3 营养液膜管道行业生产模式</w:t>
      </w:r>
      <w:r>
        <w:rPr>
          <w:rFonts w:hint="eastAsia"/>
        </w:rPr>
        <w:br/>
      </w:r>
      <w:r>
        <w:rPr>
          <w:rFonts w:hint="eastAsia"/>
        </w:rPr>
        <w:t>　　9.4 营养液膜管道行业销售模式及销售渠道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按自动化程度细分，全球营养液膜管道市场规模2021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按作物对象细分，全球营养液膜管道市场规模2021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按材料维度细分，全球营养液膜管道市场规模2021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按应用细分，全球营养液膜管道市场规模（CAGR）2021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营养液膜管道行业发展主要特点</w:t>
      </w:r>
      <w:r>
        <w:rPr>
          <w:rFonts w:hint="eastAsia"/>
        </w:rPr>
        <w:br/>
      </w:r>
      <w:r>
        <w:rPr>
          <w:rFonts w:hint="eastAsia"/>
        </w:rPr>
        <w:t>　　表 6： 营养液膜管道行业发展有利因素分析</w:t>
      </w:r>
      <w:r>
        <w:rPr>
          <w:rFonts w:hint="eastAsia"/>
        </w:rPr>
        <w:br/>
      </w:r>
      <w:r>
        <w:rPr>
          <w:rFonts w:hint="eastAsia"/>
        </w:rPr>
        <w:t>　　表 7： 营养液膜管道行业发展不利因素分析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进入营养液膜管道行业壁垒</w:t>
      </w:r>
      <w:r>
        <w:rPr>
          <w:rFonts w:hint="eastAsia"/>
        </w:rPr>
        <w:br/>
      </w:r>
      <w:r>
        <w:rPr>
          <w:rFonts w:hint="eastAsia"/>
        </w:rPr>
        <w:t>　　表 9： 营养液膜管道主要企业在国际市场占有率（按销量，2023-2026）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2025年营养液膜管道主要企业在国际市场排名（按销量）&amp;（千米）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全球市场主要企业营养液膜管道销量（2023-2026）&amp;（千米）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营养液膜管道主要企业在国际市场占有率（按收入，2023-2026）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2025年营养液膜管道主要企业在国际市场排名（按收入）&amp;（万元）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全球市场主要企业营养液膜管道销售收入（2023-2026）&amp;（万元）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全球市场主要企业营养液膜管道销售价格（2023-2026）&amp;（元/千米）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营养液膜管道主要企业在中国市场占有率（按销量，2023-2026）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2025年营养液膜管道主要企业在中国市场排名（按销量）&amp;（千米）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中国市场主要企业营养液膜管道销量（2023-2026）&amp;（千米）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营养液膜管道主要企业在中国市场占有率（按收入，2023-2026）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2025年营养液膜管道主要企业在中国市场排名（按收入）&amp;（万元）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中国市场主要企业营养液膜管道销售收入（2023-2026）&amp;（万元）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全球主要厂商营养液膜管道总部及产地分布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全球主要厂商成立时间及营养液膜管道商业化日期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全球主要厂商营养液膜管道产品类型及应用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2025年全球营养液膜管道主要厂商市场地位（第一梯队、第二梯队和第三梯队）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全球营养液膜管道市场投资、并购等现状分析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全球主要地区营养液膜管道产量增速（CAGR）：（2021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全球主要地区营养液膜管道产量（2021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全球主要地区营养液膜管道产量（2021-2026）&amp;（千米）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全球主要地区营养液膜管道产量（2027-2032）&amp;（千米）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全球主要地区营养液膜管道产量市场份额（2021-2026）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全球主要地区营养液膜管道产量市场份额（2027-2032）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中国市场营养液膜管道产量、销量、进出口（2021-2026）&amp;（千米）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中国市场营养液膜管道产量、销量、进出口预测（2027-2032）&amp;（千米）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全球主要地区营养液膜管道销售收入增速：（2021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全球主要地区营养液膜管道销售收入（2021-2026）&amp;（万元）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全球主要地区营养液膜管道销售收入市场份额（2021-2026）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全球主要地区营养液膜管道收入（2027-2032）&amp;（万元）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全球主要地区营养液膜管道收入市场份额（2027-2032）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全球主要地区营养液膜管道销量（千米）：2021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全球主要地区营养液膜管道销量（2021-2026）&amp;（千米）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全球主要地区营养液膜管道销量（2027-2032）&amp;（千米）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全球主要地区营养液膜管道销量份额（2027-2032）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营养液膜管道生产基地、销售区域、竞争对手及市场地位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营养液膜管道产品规格、参数及市场应用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营养液膜管道销量（千米）、收入（万元）、价格（元/千米）及毛利率（2021-2026）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全球不同自动化程度营养液膜管道销量（2021-2026）&amp;（千米）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176： 全球不同自动化程度营养液膜管道销量市场份额（2021-2026）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全球不同自动化程度营养液膜管道销量预测（2027-2032）&amp;（千米）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178： 全球市场不同自动化程度营养液膜管道销量市场份额预测（2027-2032）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全球不同自动化程度营养液膜管道收入（2021-2026）&amp;（万元）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全球不同自动化程度营养液膜管道收入市场份额（2021-2026）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全球不同自动化程度营养液膜管道收入预测（2027-2032）&amp;（万元）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全球不同自动化程度营养液膜管道收入市场份额预测（2027-2032）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中国不同自动化程度营养液膜管道销量（2021-2026）&amp;（千米）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184： 中国不同自动化程度营养液膜管道销量市场份额（2021-2026）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中国不同自动化程度营养液膜管道销量预测（2027-2032）&amp;（千米）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186： 全球市场不同自动化程度营养液膜管道销量市场份额预测（2027-2032）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中国不同自动化程度营养液膜管道收入（2021-2026）&amp;（万元）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中国不同自动化程度营养液膜管道收入市场份额（2021-2026）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中国不同自动化程度营养液膜管道收入预测（2027-2032）&amp;（万元）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中国不同自动化程度营养液膜管道收入市场份额预测（2027-2032）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全球不同应用营养液膜管道销量（2021-2026）&amp;（千米）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192： 全球不同应用营养液膜管道销量市场份额（2021-2026）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全球不同应用营养液膜管道销量预测（2027-2032）&amp;（千米）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194： 全球市场不同应用营养液膜管道销量市场份额预测（2027-2032）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全球不同应用营养液膜管道收入（2021-2026）&amp;（万元）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全球不同应用营养液膜管道收入市场份额（2021-2026）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全球不同应用营养液膜管道收入预测（2027-2032）&amp;（万元）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全球不同应用营养液膜管道收入市场份额预测（2027-2032）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中国不同应用营养液膜管道销量（2021-2026）&amp;（千米）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200： 中国不同应用营养液膜管道销量市场份额（2021-2026）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中国不同应用营养液膜管道销量预测（2027-2032）&amp;（千米）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202： 中国市场不同应用营养液膜管道销量市场份额预测（2027-2032）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中国不同应用营养液膜管道收入（2021-2026）&amp;（万元）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中国不同应用营养液膜管道收入市场份额（2021-2026）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中国不同应用营养液膜管道收入预测（2027-2032）&amp;（万元）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中国不同应用营养液膜管道收入市场份额预测（2027-2032）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营养液膜管道行业发展趋势</w:t>
      </w:r>
      <w:r>
        <w:rPr>
          <w:rFonts w:hint="eastAsia"/>
        </w:rPr>
        <w:br/>
      </w:r>
      <w:r>
        <w:rPr>
          <w:rFonts w:hint="eastAsia"/>
        </w:rPr>
        <w:t>　　表 208： 营养液膜管道行业主要驱动因素</w:t>
      </w:r>
      <w:r>
        <w:rPr>
          <w:rFonts w:hint="eastAsia"/>
        </w:rPr>
        <w:br/>
      </w:r>
      <w:r>
        <w:rPr>
          <w:rFonts w:hint="eastAsia"/>
        </w:rPr>
        <w:t>　　表 209： 营养液膜管道行业供应链分析</w:t>
      </w:r>
      <w:r>
        <w:rPr>
          <w:rFonts w:hint="eastAsia"/>
        </w:rPr>
        <w:br/>
      </w:r>
      <w:r>
        <w:rPr>
          <w:rFonts w:hint="eastAsia"/>
        </w:rPr>
        <w:t>　　表 210： 营养液膜管道上游原料供应商</w:t>
      </w:r>
      <w:r>
        <w:rPr>
          <w:rFonts w:hint="eastAsia"/>
        </w:rPr>
        <w:br/>
      </w:r>
      <w:r>
        <w:rPr>
          <w:rFonts w:hint="eastAsia"/>
        </w:rPr>
        <w:t>　　表 211： 营养液膜管道主要地区不同应用客户分析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营养液膜管道典型经销商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营养液膜管道产品图片</w:t>
      </w:r>
      <w:r>
        <w:rPr>
          <w:rFonts w:hint="eastAsia"/>
        </w:rPr>
        <w:br/>
      </w:r>
      <w:r>
        <w:rPr>
          <w:rFonts w:hint="eastAsia"/>
        </w:rPr>
        <w:t>　　图 2： 全球不同自动化程度营养液膜管道销售额2021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全球不同自动化程度营养液膜管道市场份额2025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全球不同作物对象营养液膜管道销售额2021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全球不同作物对象营养液膜管道市场份额2025 &amp; 2032</w:t>
      </w:r>
      <w:r>
        <w:rPr>
          <w:rFonts w:hint="eastAsia"/>
        </w:rPr>
        <w:br/>
      </w:r>
      <w:r>
        <w:rPr>
          <w:rFonts w:hint="eastAsia"/>
        </w:rPr>
        <w:t>　　图 9： 叶菜产品图片</w:t>
      </w:r>
      <w:r>
        <w:rPr>
          <w:rFonts w:hint="eastAsia"/>
        </w:rPr>
        <w:br/>
      </w:r>
      <w:r>
        <w:rPr>
          <w:rFonts w:hint="eastAsia"/>
        </w:rPr>
        <w:t>　　图 10： 香草产品图片</w:t>
      </w:r>
      <w:r>
        <w:rPr>
          <w:rFonts w:hint="eastAsia"/>
        </w:rPr>
        <w:br/>
      </w:r>
      <w:r>
        <w:rPr>
          <w:rFonts w:hint="eastAsia"/>
        </w:rPr>
        <w:t>　　图 11： 草莓产品图片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全球不同材料维度营养液膜管道销售额2021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全球不同材料维度营养液膜管道市场份额2025 &amp; 2032</w:t>
      </w:r>
      <w:r>
        <w:rPr>
          <w:rFonts w:hint="eastAsia"/>
        </w:rPr>
        <w:br/>
      </w:r>
      <w:r>
        <w:rPr>
          <w:rFonts w:hint="eastAsia"/>
        </w:rPr>
        <w:t>　　图 15： 聚氯乙烯产品图片</w:t>
      </w:r>
      <w:r>
        <w:rPr>
          <w:rFonts w:hint="eastAsia"/>
        </w:rPr>
        <w:br/>
      </w:r>
      <w:r>
        <w:rPr>
          <w:rFonts w:hint="eastAsia"/>
        </w:rPr>
        <w:t>　　图 16： 聚丙烯产品图片</w:t>
      </w:r>
      <w:r>
        <w:rPr>
          <w:rFonts w:hint="eastAsia"/>
        </w:rPr>
        <w:br/>
      </w:r>
      <w:r>
        <w:rPr>
          <w:rFonts w:hint="eastAsia"/>
        </w:rPr>
        <w:t>　　图 17： 金属产品图片</w:t>
      </w:r>
      <w:r>
        <w:rPr>
          <w:rFonts w:hint="eastAsia"/>
        </w:rPr>
        <w:br/>
      </w:r>
      <w:r>
        <w:rPr>
          <w:rFonts w:hint="eastAsia"/>
        </w:rPr>
        <w:t>　　图 18： 泡沫产品图片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全球不同应用营养液膜管道市场份额2025 &amp; 2032</w:t>
      </w:r>
      <w:r>
        <w:rPr>
          <w:rFonts w:hint="eastAsia"/>
        </w:rPr>
        <w:br/>
      </w:r>
      <w:r>
        <w:rPr>
          <w:rFonts w:hint="eastAsia"/>
        </w:rPr>
        <w:t>　　图 22： 商业温室种植</w:t>
      </w:r>
      <w:r>
        <w:rPr>
          <w:rFonts w:hint="eastAsia"/>
        </w:rPr>
        <w:br/>
      </w:r>
      <w:r>
        <w:rPr>
          <w:rFonts w:hint="eastAsia"/>
        </w:rPr>
        <w:t>　　图 23： 家庭园艺种植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2025年全球前五大生产商营养液膜管道市场份额</w:t>
      </w:r>
      <w:r>
        <w:rPr>
          <w:rFonts w:hint="eastAsia"/>
        </w:rPr>
        <w:br/>
      </w:r>
      <w:r>
        <w:rPr>
          <w:rFonts w:hint="eastAsia"/>
        </w:rPr>
        <w:t>　　图 26： 2025年全球营养液膜管道第一梯队、第二梯队和第三梯队厂商及市场份额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全球营养液膜管道产能、产量、产能利用率及发展趋势（2021-2032）&amp;（千米）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全球营养液膜管道产量、需求量及发展趋势（2021-2032）&amp;（千米）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全球主要地区营养液膜管道产量市场份额（2021-2032）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中国营养液膜管道产能、产量、产能利用率及发展趋势（2021-2032）&amp;（千米）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中国营养液膜管道产量、市场需求量及发展趋势（2021-2032）&amp;（千米）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全球营养液膜管道市场销售额及增长率：（2021-2032）&amp;（万元）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全球市场营养液膜管道市场规模：2021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全球市场营养液膜管道价格趋势（2021-2032）&amp;（元/千米）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36： 全球主要地区营养液膜管道销售收入（2021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全球主要地区营养液膜管道销售收入市场份额（2021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北美市场营养液膜管道收入及增长率（2021-2032）&amp;（万元）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欧洲市场营养液膜管道收入及增长率（2021-2032）&amp;（万元）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中国市场营养液膜管道收入及增长率（2021-2032）&amp;（万元）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日本市场营养液膜管道收入及增长率（2021-2032）&amp;（万元）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东南亚市场营养液膜管道收入及增长率（2021-2032）&amp;（万元）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印度市场营养液膜管道收入及增长率（2021-2032）&amp;（万元）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南美市场营养液膜管道收入及增长率（2021-2032）&amp;（万元）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中东市场营养液膜管道销量及增长率（2021-2032）&amp;（千米）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53： 中东市场营养液膜管道收入及增长率（2021-2032）&amp;（万元）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全球不同自动化程度营养液膜管道价格走势（2021-2032）&amp;（元/千米）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55： 全球不同应用营养液膜管道价格走势（2021-2032）&amp;（元/千米）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56： 营养液膜管道中国企业SWOT分析</w:t>
      </w:r>
      <w:r>
        <w:rPr>
          <w:rFonts w:hint="eastAsia"/>
        </w:rPr>
        <w:br/>
      </w:r>
      <w:r>
        <w:rPr>
          <w:rFonts w:hint="eastAsia"/>
        </w:rPr>
        <w:t>　　图 57： 营养液膜管道产业链</w:t>
      </w:r>
      <w:r>
        <w:rPr>
          <w:rFonts w:hint="eastAsia"/>
        </w:rPr>
        <w:br/>
      </w:r>
      <w:r>
        <w:rPr>
          <w:rFonts w:hint="eastAsia"/>
        </w:rPr>
        <w:t>　　图 58： 营养液膜管道行业采购模式分析</w:t>
      </w:r>
      <w:r>
        <w:rPr>
          <w:rFonts w:hint="eastAsia"/>
        </w:rPr>
        <w:br/>
      </w:r>
      <w:r>
        <w:rPr>
          <w:rFonts w:hint="eastAsia"/>
        </w:rPr>
        <w:t>　　图 59： 营养液膜管道行业生产模式</w:t>
      </w:r>
      <w:r>
        <w:rPr>
          <w:rFonts w:hint="eastAsia"/>
        </w:rPr>
        <w:br/>
      </w:r>
      <w:r>
        <w:rPr>
          <w:rFonts w:hint="eastAsia"/>
        </w:rPr>
        <w:t>　　图 60： 营养液膜管道行业销售模式分析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98d05ae748e7" w:history="1">
        <w:r>
          <w:rPr>
            <w:rStyle w:val="Hyperlink"/>
          </w:rPr>
          <w:t>2026-2032年全球与中国营养液膜管道市场调查研究及发展前景报告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198d05ae748e7" w:history="1">
        <w:r>
          <w:rPr>
            <w:rStyle w:val="Hyperlink"/>
          </w:rPr>
          <w:t>https://www.20087.com/2/91/YingYangYeMoGuanDaoDeQianJing.html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营养液、营养液膜栽培优缺点、鼻肠管怎么打营养液、营养液膜技术在栽培管理中经常遇到的困难是、膜太管道疏通剂、营养液的管子、营养管在什么部位、nft营养液膜技术、肠内营养液通过胃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a808689154673" w:history="1">
      <w:r>
        <w:rPr>
          <w:rStyle w:val="Hyperlink"/>
        </w:rPr>
        <w:t>2026-2032年全球与中国营养液膜管道市场调查研究及发展前景报告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ngYangYeMoGuanDaoDeQianJing.html" TargetMode="External" Id="R58d198d05ae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ngYangYeMoGuanDaoDeQianJing.html" TargetMode="External" Id="R415a80868915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2026-06-24T03:37:11Z</dcterms:created>
  <dcterms:modified xsi:type="dcterms:W3CDTF">2026-06-24T04:37:11Z</dcterms:modified>
  <dc:subject>2026-2032年全球与中国营养液膜管道市场调查研究及发展前景报告</dc:subject>
  <dc:title>2026-2032年全球与中国营养液膜管道市场调查研究及发展前景报告</dc:title>
  <cp:keywords>2026-2032年全球与中国营养液膜管道市场调查研究及发展前景报告</cp:keywords>
  <dc:description>2026-2032年全球与中国营养液膜管道市场调查研究及发展前景报告</dc:description>
</cp:coreProperties>
</file>