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c01b36f3c04e21" w:history="1">
              <w:r>
                <w:rPr>
                  <w:rStyle w:val="Hyperlink"/>
                </w:rPr>
                <w:t>2026-2032年中国通道式色选机行业现状与发展前景分析报告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c01b36f3c04e21" w:history="1">
              <w:r>
                <w:rPr>
                  <w:rStyle w:val="Hyperlink"/>
                </w:rPr>
                <w:t>2026-2032年中国通道式色选机行业现状与发展前景分析报告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c01b36f3c04e21" w:history="1">
                <w:r>
                  <w:rPr>
                    <w:rStyle w:val="Hyperlink"/>
                  </w:rPr>
                  <w:t>https://www.20087.com/2/61/TongDaoShiSeXuanJiShiChangQianJingYuCe.html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道式色选机是一种利用光学成像与智能识别技术，对颗粒状或小块状物料进行颜色、形状、瑕疵等多维度分选的自动化装备。设备通常由给料系统、光学检测系统、图像处理系统和高速剔除系统组成，通过物料在滑槽中自由下落时的高速扫描，实现对异色粒、霉变粒、杂质等的精准剔除。通道式色选机在粮食加工领域应用最为广泛，大米、小麦、杂粮、种子等农产品分选占据主要份额，同时已延伸至茶叶、坚果、中药材、塑料再生料、矿石等工业与再生资源领域。通道式色选机已从单一颜色分选向形选、材质分选、多光谱检测等复合功能演进，CCD相机、近红外光谱与人工智能算法的融合显著提升了识别精度与分选效率，部分高端机型可实现微米级缺陷识别与每秒上万次的高速扫描。</w:t>
      </w:r>
      <w:r>
        <w:rPr>
          <w:rFonts w:hint="eastAsia"/>
        </w:rPr>
        <w:br/>
      </w:r>
      <w:r>
        <w:rPr>
          <w:rFonts w:hint="eastAsia"/>
        </w:rPr>
        <w:t>　　未来，通道式色选机将进一步向智能化、多用途化和平台化方向发展。市场调研网认为，人工智能与大模型技术的深度嵌入，将使设备具备自适应学习、异常自诊断和远程运维能力，降低对操作人员经验的依赖。多光谱、X光、3D视觉等检测手段的融合，将拓展设备在光伏石英砂、电子废弃物回收、食品异物检测等高附加值场景的应用边界。随着全球粮食安全、食品品质标准提升及循环经济政策推进，海外新兴市场尤其是东南亚、非洲、拉美地区的农产品加工与再生资源分选需求将持续释放，具备高性价比与本地化服务能力的装备供应商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c01b36f3c04e21" w:history="1">
        <w:r>
          <w:rPr>
            <w:rStyle w:val="Hyperlink"/>
          </w:rPr>
          <w:t>2026-2032年中国通道式色选机行业现状与发展前景分析报告</w:t>
        </w:r>
      </w:hyperlink>
      <w:r>
        <w:rPr>
          <w:rFonts w:hint="eastAsia"/>
        </w:rPr>
        <w:t>》，2025年通道式色选机行业市场规模达 亿元，预计2032年市场规模将达 亿元，期间年均复合增长率（CAGR）达 %。报告基于国家统计局及相关协会的权威数据，系统研究了通道式色选机行业的市场需求、市场规模及产业链现状，分析了通道式色选机价格波动、细分市场动态及重点企业的经营表现，科学预测了通道式色选机市场前景与发展趋势，揭示了潜在需求与投资机会，同时指出了通道式色选机行业可能面临的风险。通过对通道式色选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通道式色选机行业相关概述</w:t>
      </w:r>
      <w:r>
        <w:rPr>
          <w:rFonts w:hint="eastAsia"/>
        </w:rPr>
        <w:br/>
      </w:r>
      <w:r>
        <w:rPr>
          <w:rFonts w:hint="eastAsia"/>
        </w:rPr>
        <w:t>　　　　一、通道式色选机行业定义及特点</w:t>
      </w:r>
      <w:r>
        <w:rPr>
          <w:rFonts w:hint="eastAsia"/>
        </w:rPr>
        <w:br/>
      </w:r>
      <w:r>
        <w:rPr>
          <w:rFonts w:hint="eastAsia"/>
        </w:rPr>
        <w:t>　　　　　　1、通道式色选机行业定义</w:t>
      </w:r>
      <w:r>
        <w:rPr>
          <w:rFonts w:hint="eastAsia"/>
        </w:rPr>
        <w:br/>
      </w:r>
      <w:r>
        <w:rPr>
          <w:rFonts w:hint="eastAsia"/>
        </w:rPr>
        <w:t>　　　　　　2、通道式色选机行业特点</w:t>
      </w:r>
      <w:r>
        <w:rPr>
          <w:rFonts w:hint="eastAsia"/>
        </w:rPr>
        <w:br/>
      </w:r>
      <w:r>
        <w:rPr>
          <w:rFonts w:hint="eastAsia"/>
        </w:rPr>
        <w:t>　　　　二、通道式色选机行业经营模式分析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1、通道式色选机生产模式</w:t>
      </w:r>
      <w:r>
        <w:rPr>
          <w:rFonts w:hint="eastAsia"/>
        </w:rPr>
        <w:br/>
      </w:r>
      <w:r>
        <w:rPr>
          <w:rFonts w:hint="eastAsia"/>
        </w:rPr>
        <w:t>　　　　　　2、通道式色选机采购模式</w:t>
      </w:r>
      <w:r>
        <w:rPr>
          <w:rFonts w:hint="eastAsia"/>
        </w:rPr>
        <w:br/>
      </w:r>
      <w:r>
        <w:rPr>
          <w:rFonts w:hint="eastAsia"/>
        </w:rPr>
        <w:t>　　　　　　3、通道式色选机销售模式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2026年中国通道式色选机行业发展环境分析</w:t>
      </w:r>
      <w:r>
        <w:rPr>
          <w:rFonts w:hint="eastAsia"/>
        </w:rPr>
        <w:br/>
      </w:r>
      <w:r>
        <w:rPr>
          <w:rFonts w:hint="eastAsia"/>
        </w:rPr>
        <w:t>　　第一节 通道式色选机经济环境分析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通道式色选机政策环境分析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2025-2026年通道式色选机行业技术发展现状及趋势分析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通道式色选机行业技术发展现状分析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国内外通道式色选机行业技术差异与原因</w:t>
      </w:r>
      <w:r>
        <w:rPr>
          <w:rFonts w:hint="eastAsia"/>
        </w:rPr>
        <w:br/>
      </w:r>
      <w:r>
        <w:rPr>
          <w:rFonts w:hint="eastAsia"/>
        </w:rPr>
        <w:t>　　第三节 通道式色选机行业技术发展方向、趋势预测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提升通道式色选机行业技术能力策略建议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2026年世界通道式色选机行业市场运行形势分析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2026年全球通道式色选机行业发展概况</w:t>
      </w:r>
      <w:r>
        <w:rPr>
          <w:rFonts w:hint="eastAsia"/>
        </w:rPr>
        <w:br/>
      </w:r>
      <w:r>
        <w:rPr>
          <w:rFonts w:hint="eastAsia"/>
        </w:rPr>
        <w:t>　　第二节 世界通道式色选机行业发展走势</w:t>
      </w:r>
      <w:r>
        <w:rPr>
          <w:rFonts w:hint="eastAsia"/>
        </w:rPr>
        <w:br/>
      </w:r>
      <w:r>
        <w:rPr>
          <w:rFonts w:hint="eastAsia"/>
        </w:rPr>
        <w:t>　　　　一、全球通道式色选机行业市场分布情况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二、全球通道式色选机行业发展趋势分析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全球通道式色选机行业重点国家和区域分析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中国通道式色选机行业市场供需状况分析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中国通道式色选机行业市场规模情况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中国通道式色选机行业盈利情况分析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中国通道式色选机行业市场需求状况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一、2020-2025年通道式色选机行业市场需求情况</w:t>
      </w:r>
      <w:r>
        <w:rPr>
          <w:rFonts w:hint="eastAsia"/>
        </w:rPr>
        <w:br/>
      </w:r>
      <w:r>
        <w:rPr>
          <w:rFonts w:hint="eastAsia"/>
        </w:rPr>
        <w:t>　　　　二、通道式色选机行业市场需求特点分析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三、2026-2032年通道式色选机行业市场需求预测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中国通道式色选机行业产量情况分析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一、2020-2025年通道式色选机行业产量统计分析</w:t>
      </w:r>
      <w:r>
        <w:rPr>
          <w:rFonts w:hint="eastAsia"/>
        </w:rPr>
        <w:br/>
      </w:r>
      <w:r>
        <w:rPr>
          <w:rFonts w:hint="eastAsia"/>
        </w:rPr>
        <w:t>　　　　二、通道式色选机行业区域产量分析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三、2026-2032年通道式色选机行业产量预测分析</w:t>
      </w:r>
      <w:r>
        <w:rPr>
          <w:rFonts w:hint="eastAsia"/>
        </w:rPr>
        <w:br/>
      </w:r>
      <w:r>
        <w:rPr>
          <w:rFonts w:hint="eastAsia"/>
        </w:rPr>
        <w:t>　　第五节 通道式色选机行业市场供需平衡状况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中国通道式色选机行业进出口情况分析预测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2020-2025年中国通道式色选机行业进出口情况分析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一、2020-2025年中国通道式色选机行业进口分析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二、2020-2025年中国通道式色选机行业出口分析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2026-2032年中国通道式色选机行业进出口情况预测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一、2026-2032年中国通道式色选机行业进口预测分析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二、2026-2032年中国通道式色选机行业出口预测分析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影响通道式色选机行业进出口变化的主要原因分析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2020-2025年中国通道式色选机行业重点地区调研分析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一、中国通道式色选机行业重点区域市场结构调研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二、**地区通道式色选机市场调研分析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三、**地区通道式色选机市场调研分析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四、**地区通道式色选机市场调研分析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五、**地区通道式色选机市场调研分析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六、**地区通道式色选机市场调研分析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通道式色选机行业细分产品市场调研分析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中国通道式色选机行业市场行情分析预测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通道式色选机价格影响因素分析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2020-2025年中国通道式色选机市场价格趋向分析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2026-2032年中国通道式色选机市场价格趋向预测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通道式色选机行业上、下游市场分析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通道式色选机行业上游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通道式色选机行业下游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通道式色选机行业竞争格局分析</w:t>
      </w:r>
      <w:r>
        <w:rPr>
          <w:rFonts w:hint="eastAsia"/>
        </w:rPr>
        <w:br/>
      </w:r>
      <w:r>
        <w:rPr>
          <w:rFonts w:hint="eastAsia"/>
        </w:rPr>
        <w:t>　　第一节 通道式色选机行业集中度分析</w:t>
      </w:r>
      <w:r>
        <w:rPr>
          <w:rFonts w:hint="eastAsia"/>
        </w:rPr>
        <w:br/>
      </w:r>
      <w:r>
        <w:rPr>
          <w:rFonts w:hint="eastAsia"/>
        </w:rPr>
        <w:t>　　　　一、通道式色选机市场集中度分析</w:t>
      </w:r>
      <w:r>
        <w:rPr>
          <w:rFonts w:hint="eastAsia"/>
        </w:rPr>
        <w:br/>
      </w:r>
      <w:r>
        <w:rPr>
          <w:rFonts w:hint="eastAsia"/>
        </w:rPr>
        <w:t>　　　　二、通道式色选机企业集中度分析</w:t>
      </w:r>
      <w:r>
        <w:rPr>
          <w:rFonts w:hint="eastAsia"/>
        </w:rPr>
        <w:br/>
      </w:r>
      <w:r>
        <w:rPr>
          <w:rFonts w:hint="eastAsia"/>
        </w:rPr>
        <w:t>　　　　三、通道式色选机区域集中度分析</w:t>
      </w:r>
      <w:r>
        <w:rPr>
          <w:rFonts w:hint="eastAsia"/>
        </w:rPr>
        <w:br/>
      </w:r>
      <w:r>
        <w:rPr>
          <w:rFonts w:hint="eastAsia"/>
        </w:rPr>
        <w:t>　　第二节 通道式色选机行业竞争格局分析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一、2026年通道式色选机行业竞争分析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二、2026年中外通道式色选机产品竞争分析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三、2020-2025年中国通道式色选机市场竞争分析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四、2026-2032年国内主要通道式色选机企业动向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通道式色选机行业重点企业发展调研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通道式色选机重点企业（一）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通道式色选机重点企业（二）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通道式色选机重点企业（三）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通道式色选机重点企业（四）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通道式色选机重点企业（五）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通道式色选机重点企业（六）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通道式色选机企业发展策略分析</w:t>
      </w:r>
      <w:r>
        <w:rPr>
          <w:rFonts w:hint="eastAsia"/>
        </w:rPr>
        <w:br/>
      </w:r>
      <w:r>
        <w:rPr>
          <w:rFonts w:hint="eastAsia"/>
        </w:rPr>
        <w:t>　　第一节 通道式色选机市场策略分析</w:t>
      </w:r>
      <w:r>
        <w:rPr>
          <w:rFonts w:hint="eastAsia"/>
        </w:rPr>
        <w:br/>
      </w:r>
      <w:r>
        <w:rPr>
          <w:rFonts w:hint="eastAsia"/>
        </w:rPr>
        <w:t>　　　　一、通道式色选机价格策略分析</w:t>
      </w:r>
      <w:r>
        <w:rPr>
          <w:rFonts w:hint="eastAsia"/>
        </w:rPr>
        <w:br/>
      </w:r>
      <w:r>
        <w:rPr>
          <w:rFonts w:hint="eastAsia"/>
        </w:rPr>
        <w:t>　　　　二、通道式色选机渠道策略分析</w:t>
      </w:r>
      <w:r>
        <w:rPr>
          <w:rFonts w:hint="eastAsia"/>
        </w:rPr>
        <w:br/>
      </w:r>
      <w:r>
        <w:rPr>
          <w:rFonts w:hint="eastAsia"/>
        </w:rPr>
        <w:t>　　第二节 通道式色选机销售策略分析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提高通道式色选机企业竞争力的策略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一、提高中国通道式色选机企业核心竞争力的对策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二、通道式色选机企业提升竞争力的主要方向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三、影响通道式色选机企业核心竞争力的因素及提升途径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四、提高通道式色选机企业竞争力的策略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对我国通道式色选机品牌的战略思考</w:t>
      </w:r>
      <w:r>
        <w:rPr>
          <w:rFonts w:hint="eastAsia"/>
        </w:rPr>
        <w:br/>
      </w:r>
      <w:r>
        <w:rPr>
          <w:rFonts w:hint="eastAsia"/>
        </w:rPr>
        <w:t>　　　　一、通道式色选机实施品牌战略的意义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二、通道式色选机企业品牌的现状分析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三、我国通道式色选机企业的品牌战略</w:t>
      </w:r>
      <w:r>
        <w:rPr>
          <w:rFonts w:hint="eastAsia"/>
        </w:rPr>
        <w:br/>
      </w:r>
      <w:r>
        <w:rPr>
          <w:rFonts w:hint="eastAsia"/>
        </w:rPr>
        <w:t>　　　　四、通道式色选机品牌战略管理的策略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中国通道式色选机行业营销策略分析</w:t>
      </w:r>
      <w:r>
        <w:rPr>
          <w:rFonts w:hint="eastAsia"/>
        </w:rPr>
        <w:br/>
      </w:r>
      <w:r>
        <w:rPr>
          <w:rFonts w:hint="eastAsia"/>
        </w:rPr>
        <w:t>　　第一节 通道式色选机市场推广策略研究分析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一、做好通道式色选机产品导入</w:t>
      </w:r>
      <w:r>
        <w:rPr>
          <w:rFonts w:hint="eastAsia"/>
        </w:rPr>
        <w:br/>
      </w:r>
      <w:r>
        <w:rPr>
          <w:rFonts w:hint="eastAsia"/>
        </w:rPr>
        <w:t>　　　　二、做好通道式色选机产品组合和产品线决策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三、通道式色选机行业城市市场推广策略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通道式色选机行业渠道营销研究分析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一、通道式色选机行业营销环境分析</w:t>
      </w:r>
      <w:r>
        <w:rPr>
          <w:rFonts w:hint="eastAsia"/>
        </w:rPr>
        <w:br/>
      </w:r>
      <w:r>
        <w:rPr>
          <w:rFonts w:hint="eastAsia"/>
        </w:rPr>
        <w:t>　　　　二、通道式色选机行业现存的营销渠道分析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三、通道式色选机行业终端市场营销管理策略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通道式色选机行业营销战略研究分析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一、中国通道式色选机行业有效整合营销策略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二、建立通道式色选机行业厂商的双嬴模式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2026-2032年中国通道式色选机行业前景与风险预测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2026年通道式色选机市场前景分析</w:t>
      </w:r>
      <w:r>
        <w:rPr>
          <w:rFonts w:hint="eastAsia"/>
        </w:rPr>
        <w:br/>
      </w:r>
      <w:r>
        <w:rPr>
          <w:rFonts w:hint="eastAsia"/>
        </w:rPr>
        <w:t>　　第二节 2026年通道式色选机发展趋势预测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2026-2032年中国通道式色选机行业投资特性分析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一、2026-2032年中国通道式色选机行业进入壁垒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二、2026-2032年中国通道式色选机行业盈利模式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三、2026-2032年中国通道式色选机行业盈利因素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2026-2032年中国通道式色选机行业投资机会分析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一、2026-2032年中国通道式色选机细分市场投资机会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二、2026-2032年中国通道式色选机行业区域市场投资潜力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2026-2032年中国通道式色选机行业投资风险分析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一、2026-2032年中国通道式色选机行业市场竞争风险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二、2026-2032年中国通道式色选机行业技术风险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三、2026-2032年中国通道式色选机行业政策风险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四、2026-2032年中国通道式色选机行业进入退出风险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2026-2032年中国通道式色选机行业盈利模式与投资策略分析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国外通道式色选机行业投资现状及经营模式分析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一、境外通道式色选机行业成长情况调查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中国通道式色选机行业商业模式探讨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中国通道式色选机行业投资国际化发展战略分析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中国通道式色选机行业投资策略分析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中国通道式色选机行业资本运作战略选择方案研究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中智~林~－中国通道式色选机行业多元化经营战略的可行性分析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通道式色选机行业历程</w:t>
      </w:r>
      <w:r>
        <w:rPr>
          <w:rFonts w:hint="eastAsia"/>
        </w:rPr>
        <w:br/>
      </w:r>
      <w:r>
        <w:rPr>
          <w:rFonts w:hint="eastAsia"/>
        </w:rPr>
        <w:t>　　图表 通道式色选机行业生命周期</w:t>
      </w:r>
      <w:r>
        <w:rPr>
          <w:rFonts w:hint="eastAsia"/>
        </w:rPr>
        <w:br/>
      </w:r>
      <w:r>
        <w:rPr>
          <w:rFonts w:hint="eastAsia"/>
        </w:rPr>
        <w:t>　　图表 通道式色选机行业产业链分析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2020-2025年通道式色选机行业市场容量分析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2025年中国通道式色选机行业需求领域分布格局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2025年中国通道式色选机进口国家及地区分析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2025年中国通道式色选机出口国家及地区分析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2020-2025年中国通道式色选机行业企业平均规模情况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**地区通道式色选机市场规模及增长情况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**地区通道式色选机行业市场需求情况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**地区通道式色选机市场规模及增长情况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**地区通道式色选机行业市场需求情况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**地区通道式色选机市场规模及增长情况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**地区通道式色选机行业市场需求情况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**地区通道式色选机市场规模及增长情况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**地区通道式色选机行业市场需求情况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通道式色选机重点企业（三）成长能力情况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2026-2032年中国通道式色选机行业发展趋势预测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c01b36f3c04e21" w:history="1">
        <w:r>
          <w:rPr>
            <w:rStyle w:val="Hyperlink"/>
          </w:rPr>
          <w:t>2026-2032年中国通道式色选机行业现状与发展前景分析报告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c01b36f3c04e21" w:history="1">
        <w:r>
          <w:rPr>
            <w:rStyle w:val="Hyperlink"/>
          </w:rPr>
          <w:t>https://www.20087.com/2/61/TongDaoShiSeXuanJiShiChangQianJingYuCe.html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热点：普通色选机很难调整、色选机调试技巧、色选机调试教程视频、色选机传动电机怎么选型、色选机选黑怎样调试数据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80e3a84a54d87" w:history="1">
      <w:r>
        <w:rPr>
          <w:rStyle w:val="Hyperlink"/>
        </w:rPr>
        <w:t>2026-2032年中国通道式色选机行业现状与发展前景分析报告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TongDaoShiSeXuanJiShiChangQianJingYuCe.html" TargetMode="External" Id="Racc01b36f3c04e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TongDaoShiSeXuanJiShiChangQianJingYuCe.html" TargetMode="External" Id="Ra7a80e3a84a54d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2026-10-18T03:20:37Z</dcterms:created>
  <dcterms:modified xsi:type="dcterms:W3CDTF">2026-10-18T04:20:37Z</dcterms:modified>
  <dc:subject>2026-2032年中国通道式色选机行业现状与发展前景分析报告</dc:subject>
  <dc:title>2026-2032年中国通道式色选机行业现状与发展前景分析报告</dc:title>
  <cp:keywords>2026-2032年中国通道式色选机行业现状与发展前景分析报告</cp:keywords>
  <dc:description>2026-2032年中国通道式色选机行业现状与发展前景分析报告</dc:description>
</cp:coreProperties>
</file>