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543d8f5e04b2d" w:history="1">
              <w:r>
                <w:rPr>
                  <w:rStyle w:val="Hyperlink"/>
                </w:rPr>
                <w:t>2025-2031年中国马铃薯市场深度调查研究与发展前景分析报告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543d8f5e04b2d" w:history="1">
              <w:r>
                <w:rPr>
                  <w:rStyle w:val="Hyperlink"/>
                </w:rPr>
                <w:t>2025-2031年中国马铃薯市场深度调查研究与发展前景分析报告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543d8f5e04b2d" w:history="1">
                <w:r>
                  <w:rPr>
                    <w:rStyle w:val="Hyperlink"/>
                  </w:rPr>
                  <w:t>https://www.20087.com/M_NongLinMuYu/12/MaLingShuShiChangXianZhuangYuQianJing.html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作为全球重要的粮食作物之一，其种植面积和产量一直保持稳定增长。在中国，马铃薯的种植面积和产量也呈现出持续增长的趋势。随着人们生活水平的提高和饮食结构的改变，马铃薯的消费需求也在不断增加。目前，马铃薯不仅用于鲜食和加工制品，还作为饲料和工业原料得到广泛应用。</w:t>
      </w:r>
      <w:r>
        <w:rPr>
          <w:rFonts w:hint="eastAsia"/>
        </w:rPr>
        <w:br/>
      </w:r>
      <w:r>
        <w:rPr>
          <w:rFonts w:hint="eastAsia"/>
        </w:rPr>
        <w:t>　　未来，马铃薯产业将继续保持稳定发展的态势。一方面，随着农业科技的进步和种植技术的改进，马铃薯的产量和质量将得到进一步提升。另一方面，随着消费者对健康饮食的关注和对马铃薯营养价值的认识不断提高，马铃薯的消费需求将继续增加。同时，马铃薯深加工产品的开发和市场拓展也将为产业发展提供新的动力。然而，马铃薯产业也面临着病虫害防治、品种改良、市场竞争等挑战，需要不断加强科技创新和产业协作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543d8f5e04b2d" w:history="1">
        <w:r>
          <w:rPr>
            <w:rStyle w:val="Hyperlink"/>
          </w:rPr>
          <w:t>2025-2031年中国马铃薯市场深度调查研究与发展前景分析报告</w:t>
        </w:r>
      </w:hyperlink>
      <w:r>
        <w:rPr>
          <w:rFonts w:hint="eastAsia"/>
        </w:rPr>
        <w:t>》系统分析了马铃薯行业的市场规模、需求动态及价格趋势，并深入探讨了马铃薯产业链结构的变化与发展。报告详细解读了马铃薯行业现状，科学预测了未来市场前景与发展趋势，同时对马铃薯细分市场的竞争格局进行了全面评估，重点关注领先企业的竞争实力、市场集中度及品牌影响力。结合马铃薯技术现状与未来方向，报告揭示了马铃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行业界定与主要产品</w:t>
      </w:r>
      <w:r>
        <w:rPr>
          <w:rFonts w:hint="eastAsia"/>
        </w:rPr>
        <w:br/>
      </w:r>
      <w:r>
        <w:rPr>
          <w:rFonts w:hint="eastAsia"/>
        </w:rPr>
        <w:t>　　第二节 马铃薯产业的行业特征</w:t>
      </w:r>
      <w:r>
        <w:rPr>
          <w:rFonts w:hint="eastAsia"/>
        </w:rPr>
        <w:br/>
      </w:r>
      <w:r>
        <w:rPr>
          <w:rFonts w:hint="eastAsia"/>
        </w:rPr>
        <w:t>　　第三节 马铃薯产业在国民经济中的地位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一、马铃薯产业对税收的贡献</w:t>
      </w:r>
      <w:r>
        <w:rPr>
          <w:rFonts w:hint="eastAsia"/>
        </w:rPr>
        <w:br/>
      </w:r>
      <w:r>
        <w:rPr>
          <w:rFonts w:hint="eastAsia"/>
        </w:rPr>
        <w:t>　　　　二、马铃薯产业对GDP的贡献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宏观经济环境及影响</w:t>
      </w:r>
      <w:r>
        <w:rPr>
          <w:rFonts w:hint="eastAsia"/>
        </w:rPr>
        <w:br/>
      </w:r>
      <w:r>
        <w:rPr>
          <w:rFonts w:hint="eastAsia"/>
        </w:rPr>
        <w:t>　　第一节 经济运行效益不断提高</w:t>
      </w:r>
      <w:r>
        <w:rPr>
          <w:rFonts w:hint="eastAsia"/>
        </w:rPr>
        <w:br/>
      </w:r>
      <w:r>
        <w:rPr>
          <w:rFonts w:hint="eastAsia"/>
        </w:rPr>
        <w:t>　　第二节 消费的支柱作用逐渐显现</w:t>
      </w:r>
      <w:r>
        <w:rPr>
          <w:rFonts w:hint="eastAsia"/>
        </w:rPr>
        <w:br/>
      </w:r>
      <w:r>
        <w:rPr>
          <w:rFonts w:hint="eastAsia"/>
        </w:rPr>
        <w:t>　　第三节 经济结构调整升级加快</w:t>
      </w:r>
      <w:r>
        <w:rPr>
          <w:rFonts w:hint="eastAsia"/>
        </w:rPr>
        <w:br/>
      </w:r>
      <w:r>
        <w:rPr>
          <w:rFonts w:hint="eastAsia"/>
        </w:rPr>
        <w:t>　　第四节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第五节 宏观经济发展及预测分析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2020-2025年中国马铃薯行业主要数据？ 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2025年中国马铃薯行业结构分析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2020-2025年中国马铃薯行业产值分析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2020-2025年中国马铃薯行业成本费用分析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2020-2025年中国马铃薯行业盈利能力分析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2020-2025年中国马铃薯行业进出口量分析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二、2020-2025年中国马铃薯行业出口分析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西北地区马铃薯行业分析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全国马铃薯行业财务状况分析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2020-2025年马铃薯行业规模分析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二、2020-2025年马铃薯行业企业单位数对比分析</w:t>
      </w:r>
      <w:r>
        <w:rPr>
          <w:rFonts w:hint="eastAsia"/>
        </w:rPr>
        <w:br/>
      </w:r>
      <w:r>
        <w:rPr>
          <w:rFonts w:hint="eastAsia"/>
        </w:rPr>
        <w:t>　　第二节 2020-2025年马铃薯行业经济效益分析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2020-2025年马铃薯行业效率分析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2020-2025年马铃薯行业结构分析</w:t>
      </w:r>
      <w:r>
        <w:rPr>
          <w:rFonts w:hint="eastAsia"/>
        </w:rPr>
        <w:br/>
      </w:r>
      <w:r>
        <w:rPr>
          <w:rFonts w:hint="eastAsia"/>
        </w:rPr>
        <w:t>　　第五节 2020-2025年马铃薯行业不同规模企业财务状况分析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二、2020-2025年马铃薯行业不同规模企业盈利能力分析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三、2020-2025年马铃薯行业不同规模企业营运能力分析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四、2020-2025年马铃薯行业不同规模企业偿债能力分析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国内外马铃薯重点企业分析</w:t>
      </w:r>
      <w:r>
        <w:rPr>
          <w:rFonts w:hint="eastAsia"/>
        </w:rPr>
        <w:br/>
      </w:r>
      <w:r>
        <w:rPr>
          <w:rFonts w:hint="eastAsia"/>
        </w:rPr>
        <w:t>　　第一节 亚盛集团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北大荒马铃薯产业有限公司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好丽友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海拉尔麦福劳有限责任公司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福建达利集团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马铃薯行业竞争分析及预测</w:t>
      </w:r>
      <w:r>
        <w:rPr>
          <w:rFonts w:hint="eastAsia"/>
        </w:rPr>
        <w:br/>
      </w:r>
      <w:r>
        <w:rPr>
          <w:rFonts w:hint="eastAsia"/>
        </w:rPr>
        <w:t>　　第一节 马铃薯行业竞争特点分析及预测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一、马铃薯行业市场竞争综合评价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二、中国马铃薯行业竞争结构分析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三、中国马铃薯行业竞争策略分析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2025-2031年中国马铃薯行业发展预测分析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2025-2031年中国马铃薯产业宏观预测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一、2025-2031年中国马铃薯行业宏观预测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二、2025-2031年中国马铃薯工业发展展望</w:t>
      </w:r>
      <w:r>
        <w:rPr>
          <w:rFonts w:hint="eastAsia"/>
        </w:rPr>
        <w:br/>
      </w:r>
      <w:r>
        <w:rPr>
          <w:rFonts w:hint="eastAsia"/>
        </w:rPr>
        <w:t>　　　　三、中国马铃薯业发展状况预测分析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2025-2031年中国马铃薯市场形势分析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一、2025-2031年中国马铃薯生产形势分析预测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二、影响中国马铃薯市场运行的因素分析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一、2020-2025年中国马铃薯市场趋势总结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二、2025-2031年中国马铃薯发展趋势分析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三、2025-2031年中国马铃薯市场发展空间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四、2025-2031年中国马铃薯产业政策趋向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马铃薯行业发展的PEST分析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马铃薯行业投资价值分析</w:t>
      </w:r>
      <w:r>
        <w:rPr>
          <w:rFonts w:hint="eastAsia"/>
        </w:rPr>
        <w:br/>
      </w:r>
      <w:r>
        <w:rPr>
          <w:rFonts w:hint="eastAsia"/>
        </w:rPr>
        <w:t>　　　　一、马铃薯行业发展前景分析</w:t>
      </w:r>
      <w:r>
        <w:rPr>
          <w:rFonts w:hint="eastAsia"/>
        </w:rPr>
        <w:br/>
      </w:r>
      <w:r>
        <w:rPr>
          <w:rFonts w:hint="eastAsia"/>
        </w:rPr>
        <w:t>　　　　二、马铃薯行业盈利能力预测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马铃薯行业投资风险分析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马铃薯行业投资策略分析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(中⋅智⋅林)马铃薯行业投资效益分析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一、2020-2025年马铃薯行业投资状况分析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二、2025-2031年马铃薯行业投资效益分析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三、2025-2031年马铃薯行业投资趋势预测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四、2025-2031年马铃薯行业的投资方向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五、2025-2031年马铃薯行业投资的建议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中国马铃薯产量占全球总产量份额</w:t>
      </w:r>
      <w:r>
        <w:rPr>
          <w:rFonts w:hint="eastAsia"/>
        </w:rPr>
        <w:br/>
      </w:r>
      <w:r>
        <w:rPr>
          <w:rFonts w:hint="eastAsia"/>
        </w:rPr>
        <w:t>　　图表 全球及及中国马铃薯单产对比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2020-2025年中国马铃薯行业从业人数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2020-2025年中国马铃薯行业资产规模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中国马铃薯行业不同类型企业占比</w:t>
      </w:r>
      <w:r>
        <w:rPr>
          <w:rFonts w:hint="eastAsia"/>
        </w:rPr>
        <w:br/>
      </w:r>
      <w:r>
        <w:rPr>
          <w:rFonts w:hint="eastAsia"/>
        </w:rPr>
        <w:t>　　图表 中国马铃薯行业不同类型企业销售收入占比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中国马铃薯行业不同所有制企业销售收入占比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2020-2025年中国马铃薯行业产成品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2020-2025年中国马铃薯行业销售成本</w:t>
      </w:r>
      <w:r>
        <w:rPr>
          <w:rFonts w:hint="eastAsia"/>
        </w:rPr>
        <w:br/>
      </w:r>
      <w:r>
        <w:rPr>
          <w:rFonts w:hint="eastAsia"/>
        </w:rPr>
        <w:t>　　图表 2024-2025年中国马铃薯行业三项费用分析</w:t>
      </w:r>
      <w:r>
        <w:rPr>
          <w:rFonts w:hint="eastAsia"/>
        </w:rPr>
        <w:br/>
      </w:r>
      <w:r>
        <w:rPr>
          <w:rFonts w:hint="eastAsia"/>
        </w:rPr>
        <w:t>　　图表 中国马铃薯行业主要盈利指标分析</w:t>
      </w:r>
      <w:r>
        <w:rPr>
          <w:rFonts w:hint="eastAsia"/>
        </w:rPr>
        <w:br/>
      </w:r>
      <w:r>
        <w:rPr>
          <w:rFonts w:hint="eastAsia"/>
        </w:rPr>
        <w:t>　　图表 中国马铃薯行业发展能力分析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2024-2025年中国马铃薯淀粉进口量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2024-2025年中国马铃薯淀粉出口额</w:t>
      </w:r>
      <w:r>
        <w:rPr>
          <w:rFonts w:hint="eastAsia"/>
        </w:rPr>
        <w:br/>
      </w:r>
      <w:r>
        <w:rPr>
          <w:rFonts w:hint="eastAsia"/>
        </w:rPr>
        <w:t>　　图表 中国马铃薯行业主要市场分布</w:t>
      </w:r>
      <w:r>
        <w:rPr>
          <w:rFonts w:hint="eastAsia"/>
        </w:rPr>
        <w:br/>
      </w:r>
      <w:r>
        <w:rPr>
          <w:rFonts w:hint="eastAsia"/>
        </w:rPr>
        <w:t>　　图表 2024-2025年华北地区马铃薯行业市场规模情况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2025-2031年华东地区马铃薯行业市场规模预测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2025-2031年华中地区马铃薯行业市场规模预测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2024-2025年西南地区马铃薯行业市场规模情况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2024-2025年西北地区马铃薯行业市场规模情况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2025-2031年西北地区马铃薯行业市场规模预测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2020-2025年中国规模以上马铃薯加工企业数量</w:t>
      </w:r>
      <w:r>
        <w:rPr>
          <w:rFonts w:hint="eastAsia"/>
        </w:rPr>
        <w:br/>
      </w:r>
      <w:r>
        <w:rPr>
          <w:rFonts w:hint="eastAsia"/>
        </w:rPr>
        <w:t>　　图表 2020-2025年马铃薯行业产权比率</w:t>
      </w:r>
      <w:r>
        <w:rPr>
          <w:rFonts w:hint="eastAsia"/>
        </w:rPr>
        <w:br/>
      </w:r>
      <w:r>
        <w:rPr>
          <w:rFonts w:hint="eastAsia"/>
        </w:rPr>
        <w:t>　　图表 2020-2025年马铃薯行业总资产利润率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2020-2025年马铃薯行业资产负债率</w:t>
      </w:r>
      <w:r>
        <w:rPr>
          <w:rFonts w:hint="eastAsia"/>
        </w:rPr>
        <w:br/>
      </w:r>
      <w:r>
        <w:rPr>
          <w:rFonts w:hint="eastAsia"/>
        </w:rPr>
        <w:t>　　图表 2020-2025年马铃薯行业流动资产周转率</w:t>
      </w:r>
      <w:r>
        <w:rPr>
          <w:rFonts w:hint="eastAsia"/>
        </w:rPr>
        <w:br/>
      </w:r>
      <w:r>
        <w:rPr>
          <w:rFonts w:hint="eastAsia"/>
        </w:rPr>
        <w:t>　　图表 马铃薯行业区域占比分析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2024-2025年马铃薯行业不同规模企业营业利润率分析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2024-2025年马铃薯行业不同规模企业主营业务利润率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2024-2025年马铃薯行业不同规模企业现金流量比率</w:t>
      </w:r>
      <w:r>
        <w:rPr>
          <w:rFonts w:hint="eastAsia"/>
        </w:rPr>
        <w:br/>
      </w:r>
      <w:r>
        <w:rPr>
          <w:rFonts w:hint="eastAsia"/>
        </w:rPr>
        <w:t>　　图表 2024-2025年马铃薯行业不同规模企业资产负债率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2024-2025年甘肃亚盛实业股份有限公司成长能力指标分析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中国食品行业相关政策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543d8f5e04b2d" w:history="1">
        <w:r>
          <w:rPr>
            <w:rStyle w:val="Hyperlink"/>
          </w:rPr>
          <w:t>2025-2031年中国马铃薯市场深度调查研究与发展前景分析报告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543d8f5e04b2d" w:history="1">
        <w:r>
          <w:rPr>
            <w:rStyle w:val="Hyperlink"/>
          </w:rPr>
          <w:t>https://www.20087.com/M_NongLinMuYu/12/MaLingShuShiChangXianZhuangYuQianJing.html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3dd0f81e4a8d" w:history="1">
      <w:r>
        <w:rPr>
          <w:rStyle w:val="Hyperlink"/>
        </w:rPr>
        <w:t>2025-2031年中国马铃薯市场深度调查研究与发展前景分析报告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2/MaLingShuShiChangXianZhuangYuQianJing.html" TargetMode="External" Id="R493543d8f5e0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2/MaLingShuShiChangXianZhuangYuQianJing.html" TargetMode="External" Id="R669c3dd0f81e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2025-06-25T05:30:00Z</dcterms:created>
  <dcterms:modified xsi:type="dcterms:W3CDTF">2025-06-25T06:30:00Z</dcterms:modified>
  <dc:subject>2025-2031年中国马铃薯市场深度调查研究与发展前景分析报告</dc:subject>
  <dc:title>2025-2031年中国马铃薯市场深度调查研究与发展前景分析报告</dc:title>
  <cp:keywords>2025-2031年中国马铃薯市场深度调查研究与发展前景分析报告</cp:keywords>
  <dc:description>2025-2031年中国马铃薯市场深度调查研究与发展前景分析报告</dc:description>
</cp:coreProperties>
</file>