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8280d9c14b40c2" w:history="1">
              <w:r>
                <w:rPr>
                  <w:rStyle w:val="Hyperlink"/>
                </w:rPr>
                <w:t>中国鸟笼行业调研与前景趋势分析报告（2024-2030年）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8280d9c14b40c2" w:history="1">
              <w:r>
                <w:rPr>
                  <w:rStyle w:val="Hyperlink"/>
                </w:rPr>
                <w:t>中国鸟笼行业调研与前景趋势分析报告（2024-2030年）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3769712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8280d9c14b40c2" w:history="1">
                <w:r>
                  <w:rPr>
                    <w:rStyle w:val="Hyperlink"/>
                  </w:rPr>
                  <w:t>https://www.20087.com/2/71/NiaoLongDeQianJingQuShi.html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鸟笼是中国传统工艺品之一，不仅具有实用价值，更蕴含深厚的文化底蕴和审美情趣。近年来，随着传统文化的复兴和宠物鸟市场的兴起，鸟笼行业再次焕发活力。目前，鸟笼市场呈现出个性化和高端化的特点，手工雕刻、金银镶嵌、彩色玻璃等工艺的应用，使鸟笼成为艺术品级别的存在，满足了消费者对品质生活的追求。</w:t>
      </w:r>
      <w:r>
        <w:rPr>
          <w:rFonts w:hint="eastAsia"/>
        </w:rPr>
        <w:br/>
      </w:r>
      <w:r>
        <w:rPr>
          <w:rFonts w:hint="eastAsia"/>
        </w:rPr>
        <w:t>　　未来，鸟笼行业的发展将更加注重文化传承和创新设计。文化传承方面，将加强对传统工艺的保护和传承，通过师徒制、工作坊等形式，培养新一代的手工艺人，同时利用现代技术，如3D打印、激光雕刻等，为传统工艺注入新的活力。创新设计方面，将结合现代审美和功能需求，开发出更多风格多样、功能齐全的鸟笼产品，如可折叠鸟笼、智能恒温鸟笼等，满足不同场景和宠物鸟的需求。此外，随着环保意识的提升，使用可持续材料和设计可回收利用的鸟笼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8280d9c14b40c2" w:history="1">
        <w:r>
          <w:rPr>
            <w:rStyle w:val="Hyperlink"/>
          </w:rPr>
          <w:t>中国鸟笼行业调研与前景趋势分析报告（2024-2030年）</w:t>
        </w:r>
      </w:hyperlink>
      <w:r>
        <w:rPr>
          <w:rFonts w:hint="eastAsia"/>
        </w:rPr>
        <w:t>》基于深入的行业调研，对鸟笼产业链进行了全面分析。报告详细探讨了鸟笼市场规模、需求状况，以及价格动态，并深入解读了当前鸟笼行业现状、市场前景及未来发展趋势。同时，报告聚焦于鸟笼行业重点企业，剖析了竞争格局、市场集中度及品牌建设情况，并对鸟笼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鸟笼行业相关概述</w:t>
      </w:r>
      <w:r>
        <w:rPr>
          <w:rFonts w:hint="eastAsia"/>
        </w:rPr>
        <w:br/>
      </w:r>
      <w:r>
        <w:rPr>
          <w:rFonts w:hint="eastAsia"/>
        </w:rPr>
        <w:t>　　　　一、鸟笼行业定义及特点</w:t>
      </w:r>
      <w:r>
        <w:rPr>
          <w:rFonts w:hint="eastAsia"/>
        </w:rPr>
        <w:br/>
      </w:r>
      <w:r>
        <w:rPr>
          <w:rFonts w:hint="eastAsia"/>
        </w:rPr>
        <w:t>　　　　　　1、鸟笼行业定义</w:t>
      </w:r>
      <w:r>
        <w:rPr>
          <w:rFonts w:hint="eastAsia"/>
        </w:rPr>
        <w:br/>
      </w:r>
      <w:r>
        <w:rPr>
          <w:rFonts w:hint="eastAsia"/>
        </w:rPr>
        <w:t>　　　　　　2、鸟笼行业特点</w:t>
      </w:r>
      <w:r>
        <w:rPr>
          <w:rFonts w:hint="eastAsia"/>
        </w:rPr>
        <w:br/>
      </w:r>
      <w:r>
        <w:rPr>
          <w:rFonts w:hint="eastAsia"/>
        </w:rPr>
        <w:t>　　　　二、鸟笼行业经营模式分析</w:t>
      </w:r>
      <w:r>
        <w:rPr>
          <w:rFonts w:hint="eastAsia"/>
        </w:rPr>
        <w:br/>
      </w:r>
      <w:r>
        <w:rPr>
          <w:rFonts w:hint="eastAsia"/>
        </w:rPr>
        <w:t>　　　　　　1、鸟笼生产模式</w:t>
      </w:r>
      <w:r>
        <w:rPr>
          <w:rFonts w:hint="eastAsia"/>
        </w:rPr>
        <w:br/>
      </w:r>
      <w:r>
        <w:rPr>
          <w:rFonts w:hint="eastAsia"/>
        </w:rPr>
        <w:t>　　　　　　2、鸟笼采购模式</w:t>
      </w:r>
      <w:r>
        <w:rPr>
          <w:rFonts w:hint="eastAsia"/>
        </w:rPr>
        <w:br/>
      </w:r>
      <w:r>
        <w:rPr>
          <w:rFonts w:hint="eastAsia"/>
        </w:rPr>
        <w:t>　　　　　　3、鸟笼销售模式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2023年世界鸟笼行业市场运行形势分析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2023年全球鸟笼行业发展概况</w:t>
      </w:r>
      <w:r>
        <w:rPr>
          <w:rFonts w:hint="eastAsia"/>
        </w:rPr>
        <w:br/>
      </w:r>
      <w:r>
        <w:rPr>
          <w:rFonts w:hint="eastAsia"/>
        </w:rPr>
        <w:t>　　第二节 世界鸟笼行业发展走势</w:t>
      </w:r>
      <w:r>
        <w:rPr>
          <w:rFonts w:hint="eastAsia"/>
        </w:rPr>
        <w:br/>
      </w:r>
      <w:r>
        <w:rPr>
          <w:rFonts w:hint="eastAsia"/>
        </w:rPr>
        <w:t>　　　　一、全球鸟笼行业市场分布情况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二、全球鸟笼行业发展趋势分析</w:t>
      </w:r>
      <w:r>
        <w:rPr>
          <w:rFonts w:hint="eastAsia"/>
        </w:rPr>
        <w:br/>
      </w:r>
      <w:r>
        <w:rPr>
          <w:rFonts w:hint="eastAsia"/>
        </w:rPr>
        <w:t>　　第三节 全球鸟笼行业重点国家和区域分析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2023年中国鸟笼行业发展环境分析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鸟笼政策环境分析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鸟笼技术环境分析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2023年鸟笼行业技术发展现状及趋势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当前我国鸟笼技术发展现状</w:t>
      </w:r>
      <w:r>
        <w:rPr>
          <w:rFonts w:hint="eastAsia"/>
        </w:rPr>
        <w:br/>
      </w:r>
      <w:r>
        <w:rPr>
          <w:rFonts w:hint="eastAsia"/>
        </w:rPr>
        <w:t>　　第二节 中外鸟笼技术差距及产生差距的主要原因分析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提高我国鸟笼技术的对策</w:t>
      </w:r>
      <w:r>
        <w:rPr>
          <w:rFonts w:hint="eastAsia"/>
        </w:rPr>
        <w:br/>
      </w:r>
      <w:r>
        <w:rPr>
          <w:rFonts w:hint="eastAsia"/>
        </w:rPr>
        <w:t>　　第四节 我国鸟笼研发、设计发展趋势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中国鸟笼行业市场供需状况分析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中国鸟笼行业市场规模情况</w:t>
      </w:r>
      <w:r>
        <w:rPr>
          <w:rFonts w:hint="eastAsia"/>
        </w:rPr>
        <w:br/>
      </w:r>
      <w:r>
        <w:rPr>
          <w:rFonts w:hint="eastAsia"/>
        </w:rPr>
        <w:t>　　第二节 中国鸟笼行业盈利情况分析</w:t>
      </w:r>
      <w:r>
        <w:rPr>
          <w:rFonts w:hint="eastAsia"/>
        </w:rPr>
        <w:br/>
      </w:r>
      <w:r>
        <w:rPr>
          <w:rFonts w:hint="eastAsia"/>
        </w:rPr>
        <w:t>　　第三节 中国鸟笼行业市场需求状况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一、2018-2023年鸟笼行业市场需求情况</w:t>
      </w:r>
      <w:r>
        <w:rPr>
          <w:rFonts w:hint="eastAsia"/>
        </w:rPr>
        <w:br/>
      </w:r>
      <w:r>
        <w:rPr>
          <w:rFonts w:hint="eastAsia"/>
        </w:rPr>
        <w:t>　　　　二、鸟笼行业市场需求特点分析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三、2024-2030年鸟笼行业市场需求预测</w:t>
      </w:r>
      <w:r>
        <w:rPr>
          <w:rFonts w:hint="eastAsia"/>
        </w:rPr>
        <w:br/>
      </w:r>
      <w:r>
        <w:rPr>
          <w:rFonts w:hint="eastAsia"/>
        </w:rPr>
        <w:t>　　第四节 中国鸟笼行业市场供给状况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一、2018-2023年鸟笼行业市场供给情况</w:t>
      </w:r>
      <w:r>
        <w:rPr>
          <w:rFonts w:hint="eastAsia"/>
        </w:rPr>
        <w:br/>
      </w:r>
      <w:r>
        <w:rPr>
          <w:rFonts w:hint="eastAsia"/>
        </w:rPr>
        <w:t>　　　　二、鸟笼行业市场供给特点分析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三、2024-2030年鸟笼行业市场供给预测</w:t>
      </w:r>
      <w:r>
        <w:rPr>
          <w:rFonts w:hint="eastAsia"/>
        </w:rPr>
        <w:br/>
      </w:r>
      <w:r>
        <w:rPr>
          <w:rFonts w:hint="eastAsia"/>
        </w:rPr>
        <w:t>　　第五节 鸟笼行业市场供需平衡状况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中国鸟笼行业进出口情况分析预测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2018-2023年中国鸟笼行业进出口情况分析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一、2018-2023年中国鸟笼行业进口分析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二、2018-2023年中国鸟笼行业出口分析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2024-2030年中国鸟笼行业进出口情况预测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一、2024-2030年中国鸟笼行业进口预测分析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二、2024-2030年中国鸟笼行业出口预测分析</w:t>
      </w:r>
      <w:r>
        <w:rPr>
          <w:rFonts w:hint="eastAsia"/>
        </w:rPr>
        <w:br/>
      </w:r>
      <w:r>
        <w:rPr>
          <w:rFonts w:hint="eastAsia"/>
        </w:rPr>
        <w:t>　　第三节 影响鸟笼行业进出口变化的主要原因分析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2018-2023年中国鸟笼行业重点地区调研分析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一、中国鸟笼行业重点区域市场结构调研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二、**地区鸟笼市场调研分析</w:t>
      </w:r>
      <w:r>
        <w:rPr>
          <w:rFonts w:hint="eastAsia"/>
        </w:rPr>
        <w:br/>
      </w:r>
      <w:r>
        <w:rPr>
          <w:rFonts w:hint="eastAsia"/>
        </w:rPr>
        <w:t>　　　　三、**地区鸟笼市场调研分析</w:t>
      </w:r>
      <w:r>
        <w:rPr>
          <w:rFonts w:hint="eastAsia"/>
        </w:rPr>
        <w:br/>
      </w:r>
      <w:r>
        <w:rPr>
          <w:rFonts w:hint="eastAsia"/>
        </w:rPr>
        <w:t>　　　　四、**地区鸟笼市场调研分析</w:t>
      </w:r>
      <w:r>
        <w:rPr>
          <w:rFonts w:hint="eastAsia"/>
        </w:rPr>
        <w:br/>
      </w:r>
      <w:r>
        <w:rPr>
          <w:rFonts w:hint="eastAsia"/>
        </w:rPr>
        <w:t>　　　　五、**地区鸟笼市场调研分析</w:t>
      </w:r>
      <w:r>
        <w:rPr>
          <w:rFonts w:hint="eastAsia"/>
        </w:rPr>
        <w:br/>
      </w:r>
      <w:r>
        <w:rPr>
          <w:rFonts w:hint="eastAsia"/>
        </w:rPr>
        <w:t>　　　　六、**地区鸟笼市场调研分析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鸟笼行业细分产品市场调研分析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中国鸟笼行业市场行情分析预测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鸟笼价格影响因素分析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2018-2023年中国鸟笼市场价格趋向分析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2024-2030年中国鸟笼市场价格趋向预测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鸟笼行业上、下游市场分析</w:t>
      </w:r>
      <w:r>
        <w:rPr>
          <w:rFonts w:hint="eastAsia"/>
        </w:rPr>
        <w:br/>
      </w:r>
      <w:r>
        <w:rPr>
          <w:rFonts w:hint="eastAsia"/>
        </w:rPr>
        <w:t>　　第一节 鸟笼行业上游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鸟笼行业下游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鸟笼行业竞争格局分析</w:t>
      </w:r>
      <w:r>
        <w:rPr>
          <w:rFonts w:hint="eastAsia"/>
        </w:rPr>
        <w:br/>
      </w:r>
      <w:r>
        <w:rPr>
          <w:rFonts w:hint="eastAsia"/>
        </w:rPr>
        <w:t>　　第一节 鸟笼行业集中度分析</w:t>
      </w:r>
      <w:r>
        <w:rPr>
          <w:rFonts w:hint="eastAsia"/>
        </w:rPr>
        <w:br/>
      </w:r>
      <w:r>
        <w:rPr>
          <w:rFonts w:hint="eastAsia"/>
        </w:rPr>
        <w:t>　　　　一、鸟笼市场集中度分析</w:t>
      </w:r>
      <w:r>
        <w:rPr>
          <w:rFonts w:hint="eastAsia"/>
        </w:rPr>
        <w:br/>
      </w:r>
      <w:r>
        <w:rPr>
          <w:rFonts w:hint="eastAsia"/>
        </w:rPr>
        <w:t>　　　　二、鸟笼企业集中度分析</w:t>
      </w:r>
      <w:r>
        <w:rPr>
          <w:rFonts w:hint="eastAsia"/>
        </w:rPr>
        <w:br/>
      </w:r>
      <w:r>
        <w:rPr>
          <w:rFonts w:hint="eastAsia"/>
        </w:rPr>
        <w:t>　　　　三、鸟笼区域集中度分析</w:t>
      </w:r>
      <w:r>
        <w:rPr>
          <w:rFonts w:hint="eastAsia"/>
        </w:rPr>
        <w:br/>
      </w:r>
      <w:r>
        <w:rPr>
          <w:rFonts w:hint="eastAsia"/>
        </w:rPr>
        <w:t>　　第二节 鸟笼行业竞争格局分析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一、2023年鸟笼行业竞争分析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二、2023年中外鸟笼产品竞争分析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三、2018-2023年中国鸟笼市场竞争分析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四、2024-2030年国内主要鸟笼企业动向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鸟笼行业重点企业发展调研</w:t>
      </w:r>
      <w:r>
        <w:rPr>
          <w:rFonts w:hint="eastAsia"/>
        </w:rPr>
        <w:br/>
      </w:r>
      <w:r>
        <w:rPr>
          <w:rFonts w:hint="eastAsia"/>
        </w:rPr>
        <w:t>　　第一节 鸟笼重点企业（一）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鸟笼重点企业（二）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鸟笼重点企业（三）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鸟笼重点企业（四）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鸟笼重点企业（五）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鸟笼重点企业（六）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鸟笼企业发展策略分析</w:t>
      </w:r>
      <w:r>
        <w:rPr>
          <w:rFonts w:hint="eastAsia"/>
        </w:rPr>
        <w:br/>
      </w:r>
      <w:r>
        <w:rPr>
          <w:rFonts w:hint="eastAsia"/>
        </w:rPr>
        <w:t>　　第一节 鸟笼市场策略分析</w:t>
      </w:r>
      <w:r>
        <w:rPr>
          <w:rFonts w:hint="eastAsia"/>
        </w:rPr>
        <w:br/>
      </w:r>
      <w:r>
        <w:rPr>
          <w:rFonts w:hint="eastAsia"/>
        </w:rPr>
        <w:t>　　　　一、鸟笼价格策略分析</w:t>
      </w:r>
      <w:r>
        <w:rPr>
          <w:rFonts w:hint="eastAsia"/>
        </w:rPr>
        <w:br/>
      </w:r>
      <w:r>
        <w:rPr>
          <w:rFonts w:hint="eastAsia"/>
        </w:rPr>
        <w:t>　　　　二、鸟笼渠道策略分析</w:t>
      </w:r>
      <w:r>
        <w:rPr>
          <w:rFonts w:hint="eastAsia"/>
        </w:rPr>
        <w:br/>
      </w:r>
      <w:r>
        <w:rPr>
          <w:rFonts w:hint="eastAsia"/>
        </w:rPr>
        <w:t>　　第二节 鸟笼销售策略分析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提高鸟笼企业竞争力的策略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一、提高中国鸟笼企业核心竞争力的对策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二、鸟笼企业提升竞争力的主要方向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三、影响鸟笼企业核心竞争力的因素及提升途径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四、提高鸟笼企业竞争力的策略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对我国鸟笼品牌的战略思考</w:t>
      </w:r>
      <w:r>
        <w:rPr>
          <w:rFonts w:hint="eastAsia"/>
        </w:rPr>
        <w:br/>
      </w:r>
      <w:r>
        <w:rPr>
          <w:rFonts w:hint="eastAsia"/>
        </w:rPr>
        <w:t>　　　　一、鸟笼实施品牌战略的意义</w:t>
      </w:r>
      <w:r>
        <w:rPr>
          <w:rFonts w:hint="eastAsia"/>
        </w:rPr>
        <w:br/>
      </w:r>
      <w:r>
        <w:rPr>
          <w:rFonts w:hint="eastAsia"/>
        </w:rPr>
        <w:t>　　　　二、鸟笼企业品牌的现状分析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三、我国鸟笼企业的品牌战略</w:t>
      </w:r>
      <w:r>
        <w:rPr>
          <w:rFonts w:hint="eastAsia"/>
        </w:rPr>
        <w:br/>
      </w:r>
      <w:r>
        <w:rPr>
          <w:rFonts w:hint="eastAsia"/>
        </w:rPr>
        <w:t>　　　　四、鸟笼品牌战略管理的策略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中国鸟笼行业营销策略分析</w:t>
      </w:r>
      <w:r>
        <w:rPr>
          <w:rFonts w:hint="eastAsia"/>
        </w:rPr>
        <w:br/>
      </w:r>
      <w:r>
        <w:rPr>
          <w:rFonts w:hint="eastAsia"/>
        </w:rPr>
        <w:t>　　第一节 鸟笼市场推广策略研究分析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一、做好鸟笼产品导入</w:t>
      </w:r>
      <w:r>
        <w:rPr>
          <w:rFonts w:hint="eastAsia"/>
        </w:rPr>
        <w:br/>
      </w:r>
      <w:r>
        <w:rPr>
          <w:rFonts w:hint="eastAsia"/>
        </w:rPr>
        <w:t>　　　　二、做好鸟笼产品组合和产品线决策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三、鸟笼行业城市市场推广策略</w:t>
      </w:r>
      <w:r>
        <w:rPr>
          <w:rFonts w:hint="eastAsia"/>
        </w:rPr>
        <w:br/>
      </w:r>
      <w:r>
        <w:rPr>
          <w:rFonts w:hint="eastAsia"/>
        </w:rPr>
        <w:t>　　第二节 鸟笼行业渠道营销研究分析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一、鸟笼行业营销环境分析</w:t>
      </w:r>
      <w:r>
        <w:rPr>
          <w:rFonts w:hint="eastAsia"/>
        </w:rPr>
        <w:br/>
      </w:r>
      <w:r>
        <w:rPr>
          <w:rFonts w:hint="eastAsia"/>
        </w:rPr>
        <w:t>　　　　二、鸟笼行业现存的营销渠道分析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三、鸟笼行业终端市场营销管理策略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鸟笼行业营销战略研究分析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一、中国鸟笼行业有效整合营销策略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二、建立鸟笼行业厂商的双嬴模式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2024-2030年中国鸟笼行业前景与风险预测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2024年鸟笼市场前景分析</w:t>
      </w:r>
      <w:r>
        <w:rPr>
          <w:rFonts w:hint="eastAsia"/>
        </w:rPr>
        <w:br/>
      </w:r>
      <w:r>
        <w:rPr>
          <w:rFonts w:hint="eastAsia"/>
        </w:rPr>
        <w:t>　　第二节 2024年鸟笼发展趋势预测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2024-2030年中国鸟笼行业投资特性分析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一、2024-2030年中国鸟笼行业进入壁垒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二、2024-2030年中国鸟笼行业盈利模式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三、2024-2030年中国鸟笼行业盈利因素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2024-2030年中国鸟笼行业投资机会分析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一、2024-2030年中国鸟笼细分市场投资机会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二、2024-2030年中国鸟笼行业区域市场投资潜力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2024-2030年中国鸟笼行业投资风险分析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一、2024-2030年中国鸟笼行业市场竞争风险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二、2024-2030年中国鸟笼行业技术风险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三、2024-2030年中国鸟笼行业政策风险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四、2024-2030年中国鸟笼行业进入退出风险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2024-2030年中国鸟笼行业盈利模式与投资策略分析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国外鸟笼行业投资现状及经营模式分析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一、境外鸟笼行业成长情况调查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中国鸟笼行业商业模式探讨</w:t>
      </w:r>
      <w:r>
        <w:rPr>
          <w:rFonts w:hint="eastAsia"/>
        </w:rPr>
        <w:br/>
      </w:r>
      <w:r>
        <w:rPr>
          <w:rFonts w:hint="eastAsia"/>
        </w:rPr>
        <w:t>　　第三节 中国鸟笼行业投资国际化发展战略分析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中国鸟笼行业投资策略分析</w:t>
      </w:r>
      <w:r>
        <w:rPr>
          <w:rFonts w:hint="eastAsia"/>
        </w:rPr>
        <w:br/>
      </w:r>
      <w:r>
        <w:rPr>
          <w:rFonts w:hint="eastAsia"/>
        </w:rPr>
        <w:t>　　第五节 中国鸟笼行业资本运作战略选择方案研究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中智~林~中国鸟笼行业多元化经营战略的可行性分析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鸟笼行业历程</w:t>
      </w:r>
      <w:r>
        <w:rPr>
          <w:rFonts w:hint="eastAsia"/>
        </w:rPr>
        <w:br/>
      </w:r>
      <w:r>
        <w:rPr>
          <w:rFonts w:hint="eastAsia"/>
        </w:rPr>
        <w:t>　　图表 鸟笼行业生命周期</w:t>
      </w:r>
      <w:r>
        <w:rPr>
          <w:rFonts w:hint="eastAsia"/>
        </w:rPr>
        <w:br/>
      </w:r>
      <w:r>
        <w:rPr>
          <w:rFonts w:hint="eastAsia"/>
        </w:rPr>
        <w:t>　　图表 鸟笼行业产业链分析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2018-2023年中国鸟笼行业市场规模及增长情况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2018-2023年鸟笼行业市场容量分析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2018-2023年中国鸟笼行业产能统计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2018-2023年中国鸟笼行业产量及增长趋势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2018-2023年中国鸟笼市场需求量及增速统计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2023年中国鸟笼行业需求领域分布格局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2018-2023年中国鸟笼行业销售收入分析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2018-2023年中国鸟笼行业盈利情况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2018-2023年中国鸟笼行业利润总额统计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2018-2023年中国鸟笼进口数量分析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2018-2023年中国鸟笼进口金额分析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2018-2023年中国鸟笼出口数量分析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2018-2023年中国鸟笼出口金额分析</w:t>
      </w:r>
      <w:r>
        <w:rPr>
          <w:rFonts w:hint="eastAsia"/>
        </w:rPr>
        <w:br/>
      </w:r>
      <w:r>
        <w:rPr>
          <w:rFonts w:hint="eastAsia"/>
        </w:rPr>
        <w:t>　　图表 2023年中国鸟笼进口国家及地区分析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2023年中国鸟笼出口国家及地区分析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2018-2023年中国鸟笼行业企业数量情况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2018-2023年中国鸟笼行业企业平均规模情况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**地区鸟笼市场规模及增长情况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**地区鸟笼行业市场需求情况</w:t>
      </w:r>
      <w:r>
        <w:rPr>
          <w:rFonts w:hint="eastAsia"/>
        </w:rPr>
        <w:br/>
      </w:r>
      <w:r>
        <w:rPr>
          <w:rFonts w:hint="eastAsia"/>
        </w:rPr>
        <w:t>　　图表 **地区鸟笼市场规模及增长情况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**地区鸟笼行业市场需求情况</w:t>
      </w:r>
      <w:r>
        <w:rPr>
          <w:rFonts w:hint="eastAsia"/>
        </w:rPr>
        <w:br/>
      </w:r>
      <w:r>
        <w:rPr>
          <w:rFonts w:hint="eastAsia"/>
        </w:rPr>
        <w:t>　　图表 **地区鸟笼市场规模及增长情况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**地区鸟笼行业市场需求情况</w:t>
      </w:r>
      <w:r>
        <w:rPr>
          <w:rFonts w:hint="eastAsia"/>
        </w:rPr>
        <w:br/>
      </w:r>
      <w:r>
        <w:rPr>
          <w:rFonts w:hint="eastAsia"/>
        </w:rPr>
        <w:t>　　图表 **地区鸟笼市场规模及增长情况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**地区鸟笼行业市场需求情况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鸟笼重点企业（一）基本信息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鸟笼重点企业（一）经营情况分析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鸟笼重点企业（一）主要经济指标情况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鸟笼重点企业（一）盈利能力情况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鸟笼重点企业（一）偿债能力情况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鸟笼重点企业（一）运营能力情况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鸟笼重点企业（一）成长能力情况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鸟笼重点企业（二）基本信息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鸟笼重点企业（二）经营情况分析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鸟笼重点企业（二）主要经济指标情况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鸟笼重点企业（二）盈利能力情况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鸟笼重点企业（二）偿债能力情况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鸟笼重点企业（二）运营能力情况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鸟笼重点企业（二）成长能力情况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鸟笼重点企业（三）基本信息</w:t>
      </w:r>
      <w:r>
        <w:rPr>
          <w:rFonts w:hint="eastAsia"/>
        </w:rPr>
        <w:br/>
      </w:r>
      <w:r>
        <w:rPr>
          <w:rFonts w:hint="eastAsia"/>
        </w:rPr>
        <w:t>　　图表 鸟笼重点企业（三）经营情况分析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鸟笼重点企业（三）主要经济指标情况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鸟笼重点企业（三）盈利能力情况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鸟笼重点企业（三）偿债能力情况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鸟笼重点企业（三）运营能力情况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鸟笼重点企业（三）成长能力情况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2024-2030年中国鸟笼行业产能预测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2024-2030年中国鸟笼行业产量预测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2024-2030年中国鸟笼市场需求量预测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2024-2030年中国鸟笼行业供需平衡预测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2024-2030年中国鸟笼行业市场容量预测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2024-2030年中国鸟笼行业市场规模预测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2024-2030年中国鸟笼市场前景分析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2024-2030年中国鸟笼行业发展趋势预测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8280d9c14b40c2" w:history="1">
        <w:r>
          <w:rPr>
            <w:rStyle w:val="Hyperlink"/>
          </w:rPr>
          <w:t>中国鸟笼行业调研与前景趋势分析报告（2024-2030年）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3769712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8280d9c14b40c2" w:history="1">
        <w:r>
          <w:rPr>
            <w:rStyle w:val="Hyperlink"/>
          </w:rPr>
          <w:t>https://www.20087.com/2/71/NiaoLongDeQianJingQuShi.html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f22df74d384705" w:history="1">
      <w:r>
        <w:rPr>
          <w:rStyle w:val="Hyperlink"/>
        </w:rPr>
        <w:t>中国鸟笼行业调研与前景趋势分析报告（2024-2030年）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NiaoLongDeQianJingQuShi.html" TargetMode="External" Id="R8c8280d9c14b40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NiaoLongDeQianJingQuShi.html" TargetMode="External" Id="R4bf22df74d3847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2023-11-29T04:27:52Z</dcterms:created>
  <dcterms:modified xsi:type="dcterms:W3CDTF">2023-11-29T05:27:52Z</dcterms:modified>
  <dc:subject>中国鸟笼行业调研与前景趋势分析报告（2024-2030年）</dc:subject>
  <dc:title>中国鸟笼行业调研与前景趋势分析报告（2024-2030年）</dc:title>
  <cp:keywords>中国鸟笼行业调研与前景趋势分析报告（2024-2030年）</cp:keywords>
  <dc:description>中国鸟笼行业调研与前景趋势分析报告（2024-2030年）</dc:description>
</cp:coreProperties>
</file>