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87f5f245a4f47" w:history="1">
              <w:r>
                <w:rPr>
                  <w:rStyle w:val="Hyperlink"/>
                </w:rPr>
                <w:t>中国龙猫零食行业现状调研分析与发展趋势预测报告（2024-2030年）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87f5f245a4f47" w:history="1">
              <w:r>
                <w:rPr>
                  <w:rStyle w:val="Hyperlink"/>
                </w:rPr>
                <w:t>中国龙猫零食行业现状调研分析与发展趋势预测报告（2024-2030年）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087f5f245a4f47" w:history="1">
                <w:r>
                  <w:rPr>
                    <w:rStyle w:val="Hyperlink"/>
                  </w:rPr>
                  <w:t>https://www.20087.com/2/61/LongMaoLingShiHangYeQianJingQuShi.html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猫零食是一种宠物食品，近年来随着宠物经济的兴起而受到了越来越多养宠人士的关注。龙猫零食不仅能够满足龙猫的营养需求，还能通过提供多样化的口感和味道，增加龙猫的进食乐趣。现代龙猫零食在配方设计上更加注重科学性和安全性，如选用高纤维、低糖分的原料，避免添加人工色素和防腐剂。此外，随着消费者对宠物健康的重视，龙猫零食在包装设计上更加注重透明化，明确标注成分和营养信息，增强了消费者的信任度。同时，随着品牌竞争的激烈，龙猫零食在营销策略上更加注重差异化，如推出限定版、节日款等，吸引消费者眼球。</w:t>
      </w:r>
      <w:r>
        <w:rPr>
          <w:rFonts w:hint="eastAsia"/>
        </w:rPr>
        <w:br/>
      </w:r>
      <w:r>
        <w:rPr>
          <w:rFonts w:hint="eastAsia"/>
        </w:rPr>
        <w:t>　　未来，龙猫零食的发展将更加注重功能性与品牌体验。通过引入先进的营养学知识，龙猫零食将能够开发更多具有特定保健功能的产品，如促进消化、增强免疫力等，满足消费者对宠物健康的追求。同时，随着宠物个性化需求的增长，龙猫零食将提供更多定制化服务，如根据龙猫的年龄、体重等因素推荐合适的零食组合，提高顾客满意度。此外，随着社交网络的发展，龙猫零食品牌将更加注重与消费者的互动，通过分享宠物故事、举办线上线下活动等方式，增强品牌的社区归属感。随着技术的不断进步，龙猫零食将在提升宠物生活质量方面发挥更加重要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087f5f245a4f47" w:history="1">
        <w:r>
          <w:rPr>
            <w:rStyle w:val="Hyperlink"/>
          </w:rPr>
          <w:t>中国龙猫零食行业现状调研分析与发展趋势预测报告（2024-2030年）</w:t>
        </w:r>
      </w:hyperlink>
      <w:r>
        <w:rPr>
          <w:rFonts w:hint="eastAsia"/>
        </w:rPr>
        <w:t>全面分析了龙猫零食行业的市场规模、需求和价格动态，同时对龙猫零食产业链进行了探讨。报告客观描述了龙猫零食行业现状，审慎预测了龙猫零食市场前景及发展趋势。此外，报告还聚焦于龙猫零食重点企业，剖析了市场竞争格局、集中度以及品牌影响力，并对龙猫零食细分市场进行了研究。龙猫零食报告以专业、科学的视角，为投资者和行业决策者提供了权威的市场洞察与决策参考，是龙猫零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龙猫零食行业相关概述</w:t>
      </w:r>
      <w:r>
        <w:rPr>
          <w:rFonts w:hint="eastAsia"/>
        </w:rPr>
        <w:br/>
      </w:r>
      <w:r>
        <w:rPr>
          <w:rFonts w:hint="eastAsia"/>
        </w:rPr>
        <w:t>　　　　一、龙猫零食行业定义及特点</w:t>
      </w:r>
      <w:r>
        <w:rPr>
          <w:rFonts w:hint="eastAsia"/>
        </w:rPr>
        <w:br/>
      </w:r>
      <w:r>
        <w:rPr>
          <w:rFonts w:hint="eastAsia"/>
        </w:rPr>
        <w:t>　　　　　　1、龙猫零食行业定义</w:t>
      </w:r>
      <w:r>
        <w:rPr>
          <w:rFonts w:hint="eastAsia"/>
        </w:rPr>
        <w:br/>
      </w:r>
      <w:r>
        <w:rPr>
          <w:rFonts w:hint="eastAsia"/>
        </w:rPr>
        <w:t>　　　　　　2、龙猫零食行业特点</w:t>
      </w:r>
      <w:r>
        <w:rPr>
          <w:rFonts w:hint="eastAsia"/>
        </w:rPr>
        <w:br/>
      </w:r>
      <w:r>
        <w:rPr>
          <w:rFonts w:hint="eastAsia"/>
        </w:rPr>
        <w:t>　　　　二、龙猫零食行业经营模式分析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1、龙猫零食生产模式</w:t>
      </w:r>
      <w:r>
        <w:rPr>
          <w:rFonts w:hint="eastAsia"/>
        </w:rPr>
        <w:br/>
      </w:r>
      <w:r>
        <w:rPr>
          <w:rFonts w:hint="eastAsia"/>
        </w:rPr>
        <w:t>　　　　　　2、龙猫零食采购模式</w:t>
      </w:r>
      <w:r>
        <w:rPr>
          <w:rFonts w:hint="eastAsia"/>
        </w:rPr>
        <w:br/>
      </w:r>
      <w:r>
        <w:rPr>
          <w:rFonts w:hint="eastAsia"/>
        </w:rPr>
        <w:t>　　　　　　3、龙猫零食销售模式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2023年世界龙猫零食行业市场运行形势分析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2023年全球龙猫零食行业发展概况</w:t>
      </w:r>
      <w:r>
        <w:rPr>
          <w:rFonts w:hint="eastAsia"/>
        </w:rPr>
        <w:br/>
      </w:r>
      <w:r>
        <w:rPr>
          <w:rFonts w:hint="eastAsia"/>
        </w:rPr>
        <w:t>　　第二节 世界龙猫零食行业发展走势</w:t>
      </w:r>
      <w:r>
        <w:rPr>
          <w:rFonts w:hint="eastAsia"/>
        </w:rPr>
        <w:br/>
      </w:r>
      <w:r>
        <w:rPr>
          <w:rFonts w:hint="eastAsia"/>
        </w:rPr>
        <w:t>　　　　一、全球龙猫零食行业市场分布情况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二、全球龙猫零食行业发展趋势分析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全球龙猫零食行业重点国家和区域分析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2023年中国龙猫零食行业发展环境分析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龙猫零食政策环境分析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龙猫零食技术环境分析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2023年龙猫零食行业技术发展现状及趋势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当前我国龙猫零食技术发展现状</w:t>
      </w:r>
      <w:r>
        <w:rPr>
          <w:rFonts w:hint="eastAsia"/>
        </w:rPr>
        <w:br/>
      </w:r>
      <w:r>
        <w:rPr>
          <w:rFonts w:hint="eastAsia"/>
        </w:rPr>
        <w:t>　　第二节 中外龙猫零食技术差距及产生差距的主要原因分析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提高我国龙猫零食技术的对策</w:t>
      </w:r>
      <w:r>
        <w:rPr>
          <w:rFonts w:hint="eastAsia"/>
        </w:rPr>
        <w:br/>
      </w:r>
      <w:r>
        <w:rPr>
          <w:rFonts w:hint="eastAsia"/>
        </w:rPr>
        <w:t>　　第四节 我国龙猫零食研发、设计发展趋势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中国龙猫零食行业市场供需状况分析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中国龙猫零食行业市场规模情况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中国龙猫零食行业盈利情况分析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中国龙猫零食行业市场需求状况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一、2018-2023年龙猫零食行业市场需求情况</w:t>
      </w:r>
      <w:r>
        <w:rPr>
          <w:rFonts w:hint="eastAsia"/>
        </w:rPr>
        <w:br/>
      </w:r>
      <w:r>
        <w:rPr>
          <w:rFonts w:hint="eastAsia"/>
        </w:rPr>
        <w:t>　　　　二、龙猫零食行业市场需求特点分析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三、2024-2030年龙猫零食行业市场需求预测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中国龙猫零食行业市场供给状况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一、2018-2023年龙猫零食行业市场供给情况</w:t>
      </w:r>
      <w:r>
        <w:rPr>
          <w:rFonts w:hint="eastAsia"/>
        </w:rPr>
        <w:br/>
      </w:r>
      <w:r>
        <w:rPr>
          <w:rFonts w:hint="eastAsia"/>
        </w:rPr>
        <w:t>　　　　二、龙猫零食行业市场供给特点分析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三、2024-2030年龙猫零食行业市场供给预测</w:t>
      </w:r>
      <w:r>
        <w:rPr>
          <w:rFonts w:hint="eastAsia"/>
        </w:rPr>
        <w:br/>
      </w:r>
      <w:r>
        <w:rPr>
          <w:rFonts w:hint="eastAsia"/>
        </w:rPr>
        <w:t>　　第五节 龙猫零食行业市场供需平衡状况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中国龙猫零食行业进出口情况分析预测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2018-2023年中国龙猫零食行业进出口情况分析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一、2018-2023年中国龙猫零食行业进口分析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二、2018-2023年中国龙猫零食行业出口分析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2024-2030年中国龙猫零食行业进出口情况预测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一、2024-2030年中国龙猫零食行业进口预测分析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二、2024-2030年中国龙猫零食行业出口预测分析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影响龙猫零食行业进出口变化的主要原因分析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2018-2023年中国龙猫零食行业重点地区调研分析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一、中国龙猫零食行业重点区域市场结构调研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二、**地区龙猫零食市场调研分析</w:t>
      </w:r>
      <w:r>
        <w:rPr>
          <w:rFonts w:hint="eastAsia"/>
        </w:rPr>
        <w:br/>
      </w:r>
      <w:r>
        <w:rPr>
          <w:rFonts w:hint="eastAsia"/>
        </w:rPr>
        <w:t>　　　　三、**地区龙猫零食市场调研分析</w:t>
      </w:r>
      <w:r>
        <w:rPr>
          <w:rFonts w:hint="eastAsia"/>
        </w:rPr>
        <w:br/>
      </w:r>
      <w:r>
        <w:rPr>
          <w:rFonts w:hint="eastAsia"/>
        </w:rPr>
        <w:t>　　　　四、**地区龙猫零食市场调研分析</w:t>
      </w:r>
      <w:r>
        <w:rPr>
          <w:rFonts w:hint="eastAsia"/>
        </w:rPr>
        <w:br/>
      </w:r>
      <w:r>
        <w:rPr>
          <w:rFonts w:hint="eastAsia"/>
        </w:rPr>
        <w:t>　　　　五、**地区龙猫零食市场调研分析</w:t>
      </w:r>
      <w:r>
        <w:rPr>
          <w:rFonts w:hint="eastAsia"/>
        </w:rPr>
        <w:br/>
      </w:r>
      <w:r>
        <w:rPr>
          <w:rFonts w:hint="eastAsia"/>
        </w:rPr>
        <w:t>　　　　六、**地区龙猫零食市场调研分析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龙猫零食行业细分产品市场调研分析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中国龙猫零食行业市场行情分析预测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龙猫零食价格影响因素分析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2018-2023年中国龙猫零食市场价格趋向分析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2024-2030年中国龙猫零食市场价格趋向预测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龙猫零食行业上、下游市场分析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龙猫零食行业上游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龙猫零食行业下游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龙猫零食行业竞争格局分析</w:t>
      </w:r>
      <w:r>
        <w:rPr>
          <w:rFonts w:hint="eastAsia"/>
        </w:rPr>
        <w:br/>
      </w:r>
      <w:r>
        <w:rPr>
          <w:rFonts w:hint="eastAsia"/>
        </w:rPr>
        <w:t>　　第一节 龙猫零食行业集中度分析</w:t>
      </w:r>
      <w:r>
        <w:rPr>
          <w:rFonts w:hint="eastAsia"/>
        </w:rPr>
        <w:br/>
      </w:r>
      <w:r>
        <w:rPr>
          <w:rFonts w:hint="eastAsia"/>
        </w:rPr>
        <w:t>　　　　一、龙猫零食市场集中度分析</w:t>
      </w:r>
      <w:r>
        <w:rPr>
          <w:rFonts w:hint="eastAsia"/>
        </w:rPr>
        <w:br/>
      </w:r>
      <w:r>
        <w:rPr>
          <w:rFonts w:hint="eastAsia"/>
        </w:rPr>
        <w:t>　　　　二、龙猫零食企业集中度分析</w:t>
      </w:r>
      <w:r>
        <w:rPr>
          <w:rFonts w:hint="eastAsia"/>
        </w:rPr>
        <w:br/>
      </w:r>
      <w:r>
        <w:rPr>
          <w:rFonts w:hint="eastAsia"/>
        </w:rPr>
        <w:t>　　　　三、龙猫零食区域集中度分析</w:t>
      </w:r>
      <w:r>
        <w:rPr>
          <w:rFonts w:hint="eastAsia"/>
        </w:rPr>
        <w:br/>
      </w:r>
      <w:r>
        <w:rPr>
          <w:rFonts w:hint="eastAsia"/>
        </w:rPr>
        <w:t>　　第二节 龙猫零食行业竞争格局分析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一、2023年龙猫零食行业竞争分析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二、2023年中外龙猫零食产品竞争分析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三、2018-2023年中国龙猫零食市场竞争分析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四、2024-2030年国内主要龙猫零食企业动向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龙猫零食行业重点企业发展调研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龙猫零食重点企业（一）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龙猫零食重点企业（二）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龙猫零食重点企业（三）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龙猫零食重点企业（四）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龙猫零食重点企业（五）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龙猫零食重点企业（六）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龙猫零食企业发展策略分析</w:t>
      </w:r>
      <w:r>
        <w:rPr>
          <w:rFonts w:hint="eastAsia"/>
        </w:rPr>
        <w:br/>
      </w:r>
      <w:r>
        <w:rPr>
          <w:rFonts w:hint="eastAsia"/>
        </w:rPr>
        <w:t>　　第一节 龙猫零食市场策略分析</w:t>
      </w:r>
      <w:r>
        <w:rPr>
          <w:rFonts w:hint="eastAsia"/>
        </w:rPr>
        <w:br/>
      </w:r>
      <w:r>
        <w:rPr>
          <w:rFonts w:hint="eastAsia"/>
        </w:rPr>
        <w:t>　　　　一、龙猫零食价格策略分析</w:t>
      </w:r>
      <w:r>
        <w:rPr>
          <w:rFonts w:hint="eastAsia"/>
        </w:rPr>
        <w:br/>
      </w:r>
      <w:r>
        <w:rPr>
          <w:rFonts w:hint="eastAsia"/>
        </w:rPr>
        <w:t>　　　　二、龙猫零食渠道策略分析</w:t>
      </w:r>
      <w:r>
        <w:rPr>
          <w:rFonts w:hint="eastAsia"/>
        </w:rPr>
        <w:br/>
      </w:r>
      <w:r>
        <w:rPr>
          <w:rFonts w:hint="eastAsia"/>
        </w:rPr>
        <w:t>　　第二节 龙猫零食销售策略分析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提高龙猫零食企业竞争力的策略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一、提高中国龙猫零食企业核心竞争力的对策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二、龙猫零食企业提升竞争力的主要方向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三、影响龙猫零食企业核心竞争力的因素及提升途径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四、提高龙猫零食企业竞争力的策略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对我国龙猫零食品牌的战略思考</w:t>
      </w:r>
      <w:r>
        <w:rPr>
          <w:rFonts w:hint="eastAsia"/>
        </w:rPr>
        <w:br/>
      </w:r>
      <w:r>
        <w:rPr>
          <w:rFonts w:hint="eastAsia"/>
        </w:rPr>
        <w:t>　　　　一、龙猫零食实施品牌战略的意义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二、龙猫零食企业品牌的现状分析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三、我国龙猫零食企业的品牌战略</w:t>
      </w:r>
      <w:r>
        <w:rPr>
          <w:rFonts w:hint="eastAsia"/>
        </w:rPr>
        <w:br/>
      </w:r>
      <w:r>
        <w:rPr>
          <w:rFonts w:hint="eastAsia"/>
        </w:rPr>
        <w:t>　　　　四、龙猫零食品牌战略管理的策略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中国龙猫零食行业营销策略分析</w:t>
      </w:r>
      <w:r>
        <w:rPr>
          <w:rFonts w:hint="eastAsia"/>
        </w:rPr>
        <w:br/>
      </w:r>
      <w:r>
        <w:rPr>
          <w:rFonts w:hint="eastAsia"/>
        </w:rPr>
        <w:t>　　第一节 龙猫零食市场推广策略研究分析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一、做好龙猫零食产品导入</w:t>
      </w:r>
      <w:r>
        <w:rPr>
          <w:rFonts w:hint="eastAsia"/>
        </w:rPr>
        <w:br/>
      </w:r>
      <w:r>
        <w:rPr>
          <w:rFonts w:hint="eastAsia"/>
        </w:rPr>
        <w:t>　　　　二、做好龙猫零食产品组合和产品线决策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三、龙猫零食行业城市市场推广策略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龙猫零食行业渠道营销研究分析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一、龙猫零食行业营销环境分析</w:t>
      </w:r>
      <w:r>
        <w:rPr>
          <w:rFonts w:hint="eastAsia"/>
        </w:rPr>
        <w:br/>
      </w:r>
      <w:r>
        <w:rPr>
          <w:rFonts w:hint="eastAsia"/>
        </w:rPr>
        <w:t>　　　　二、龙猫零食行业现存的营销渠道分析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三、龙猫零食行业终端市场营销管理策略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龙猫零食行业营销战略研究分析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一、中国龙猫零食行业有效整合营销策略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二、建立龙猫零食行业厂商的双嬴模式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2024-2030年中国龙猫零食行业前景与风险预测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2024年龙猫零食市场前景分析</w:t>
      </w:r>
      <w:r>
        <w:rPr>
          <w:rFonts w:hint="eastAsia"/>
        </w:rPr>
        <w:br/>
      </w:r>
      <w:r>
        <w:rPr>
          <w:rFonts w:hint="eastAsia"/>
        </w:rPr>
        <w:t>　　第二节 2024年龙猫零食发展趋势预测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2024-2030年中国龙猫零食行业投资特性分析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一、2024-2030年中国龙猫零食行业进入壁垒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二、2024-2030年中国龙猫零食行业盈利模式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三、2024-2030年中国龙猫零食行业盈利因素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2024-2030年中国龙猫零食行业投资机会分析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一、2024-2030年中国龙猫零食细分市场投资机会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二、2024-2030年中国龙猫零食行业区域市场投资潜力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2024-2030年中国龙猫零食行业投资风险分析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一、2024-2030年中国龙猫零食行业市场竞争风险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二、2024-2030年中国龙猫零食行业技术风险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三、2024-2030年中国龙猫零食行业政策风险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四、2024-2030年中国龙猫零食行业进入退出风险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2024-2030年中国龙猫零食行业盈利模式与投资策略分析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国外龙猫零食行业投资现状及经营模式分析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一、境外龙猫零食行业成长情况调查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中国龙猫零食行业商业模式探讨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中国龙猫零食行业投资国际化发展战略分析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中国龙猫零食行业投资策略分析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中国龙猫零食行业资本运作战略选择方案研究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(中~智~林)中国龙猫零食行业多元化经营战略的可行性分析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龙猫零食行业历程</w:t>
      </w:r>
      <w:r>
        <w:rPr>
          <w:rFonts w:hint="eastAsia"/>
        </w:rPr>
        <w:br/>
      </w:r>
      <w:r>
        <w:rPr>
          <w:rFonts w:hint="eastAsia"/>
        </w:rPr>
        <w:t>　　图表 龙猫零食行业生命周期</w:t>
      </w:r>
      <w:r>
        <w:rPr>
          <w:rFonts w:hint="eastAsia"/>
        </w:rPr>
        <w:br/>
      </w:r>
      <w:r>
        <w:rPr>
          <w:rFonts w:hint="eastAsia"/>
        </w:rPr>
        <w:t>　　图表 龙猫零食行业产业链分析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2018-2023年龙猫零食行业市场容量分析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2018-2023年中国龙猫零食市场需求量及增速统计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2023年中国龙猫零食行业需求领域分布格局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2018-2023年中国龙猫零食进口数量分析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2018-2023年中国龙猫零食进口金额分析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2018-2023年中国龙猫零食出口数量分析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2018-2023年中国龙猫零食出口金额分析</w:t>
      </w:r>
      <w:r>
        <w:rPr>
          <w:rFonts w:hint="eastAsia"/>
        </w:rPr>
        <w:br/>
      </w:r>
      <w:r>
        <w:rPr>
          <w:rFonts w:hint="eastAsia"/>
        </w:rPr>
        <w:t>　　图表 2023年中国龙猫零食进口国家及地区分析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2023年中国龙猫零食出口国家及地区分析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2018-2023年中国龙猫零食行业企业平均规模情况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**地区龙猫零食市场规模及增长情况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**地区龙猫零食行业市场需求情况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龙猫零食重点企业（一）基本信息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龙猫零食重点企业（一）经营情况分析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龙猫零食重点企业（一）主要经济指标情况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龙猫零食重点企业（二）经营情况分析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龙猫零食重点企业（二）主要经济指标情况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龙猫零食重点企业（二）盈利能力情况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龙猫零食重点企业（三）经营情况分析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龙猫零食重点企业（三）主要经济指标情况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龙猫零食重点企业（三）成长能力情况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2024-2030年中国龙猫零食行业产能预测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2024-2030年中国龙猫零食行业产量预测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2024-2030年中国龙猫零食市场需求量预测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2024-2030年中国龙猫零食行业供需平衡预测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2024-2030年中国龙猫零食行业市场容量预测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2024-2030年中国龙猫零食行业市场规模预测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2024-2030年中国龙猫零食市场前景分析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2024-2030年中国龙猫零食行业发展趋势预测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87f5f245a4f47" w:history="1">
        <w:r>
          <w:rPr>
            <w:rStyle w:val="Hyperlink"/>
          </w:rPr>
          <w:t>中国龙猫零食行业现状调研分析与发展趋势预测报告（2024-2030年）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087f5f245a4f47" w:history="1">
        <w:r>
          <w:rPr>
            <w:rStyle w:val="Hyperlink"/>
          </w:rPr>
          <w:t>https://www.20087.com/2/61/LongMaoLingShiHangYeQianJingQuShi.html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7cbda03264d1e" w:history="1">
      <w:r>
        <w:rPr>
          <w:rStyle w:val="Hyperlink"/>
        </w:rPr>
        <w:t>中国龙猫零食行业现状调研分析与发展趋势预测报告（2024-2030年）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ongMaoLingShiHangYeQianJingQuShi.html" TargetMode="External" Id="R4d087f5f245a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ongMaoLingShiHangYeQianJingQuShi.html" TargetMode="External" Id="R3b37cbda0326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2023-12-03T07:17:43Z</dcterms:created>
  <dcterms:modified xsi:type="dcterms:W3CDTF">2023-12-03T08:17:43Z</dcterms:modified>
  <dc:subject>中国龙猫零食行业现状调研分析与发展趋势预测报告（2024-2030年）</dc:subject>
  <dc:title>中国龙猫零食行业现状调研分析与发展趋势预测报告（2024-2030年）</dc:title>
  <cp:keywords>中国龙猫零食行业现状调研分析与发展趋势预测报告（2024-2030年）</cp:keywords>
  <dc:description>中国龙猫零食行业现状调研分析与发展趋势预测报告（2024-2030年）</dc:description>
</cp:coreProperties>
</file>