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e6ebea6fb4574" w:history="1">
              <w:r>
                <w:rPr>
                  <w:rStyle w:val="Hyperlink"/>
                </w:rPr>
                <w:t>2025-2031年全球与中国LNG加气机市场调查研究及趋势预测报告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e6ebea6fb4574" w:history="1">
              <w:r>
                <w:rPr>
                  <w:rStyle w:val="Hyperlink"/>
                </w:rPr>
                <w:t>2025-2031年全球与中国LNG加气机市场调查研究及趋势预测报告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e6ebea6fb4574" w:history="1">
                <w:r>
                  <w:rPr>
                    <w:rStyle w:val="Hyperlink"/>
                  </w:rPr>
                  <w:t>https://www.20087.com/2/61/LNGJiaQiJiFaZhanQuShi.html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加气机是为LNG燃料车辆提供加注服务的关键设备。随着全球对清洁能源交通工具的需求增加，LNG加气机的市场需求也在稳步增长。目前，LNG加气机的技术已经相对成熟，能够确保安全、高效的加注过程。此外，随着LNG燃料车辆的普及，加气站网络也在不断完善，以支持更广泛的LNG应用。</w:t>
      </w:r>
      <w:r>
        <w:rPr>
          <w:rFonts w:hint="eastAsia"/>
        </w:rPr>
        <w:br/>
      </w:r>
      <w:r>
        <w:rPr>
          <w:rFonts w:hint="eastAsia"/>
        </w:rPr>
        <w:t>　　未来，LNG加气机的发展将更加注重便捷性和智能化。一方面，随着LNG燃料车辆市场的进一步扩大，LNG加气机将更加注重提高加注速度和用户体验，减少等待时间。另一方面，随着物联网技术的应用，LNG加气机将集成更多的智能功能，如远程监控、自动支付等，提高运营效率和用户便利性。此外，随着电动汽车技术的发展，LNG加气机也可能探索与电动汽车充电设施的结合，提供多元化的加注和充电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e6ebea6fb4574" w:history="1">
        <w:r>
          <w:rPr>
            <w:rStyle w:val="Hyperlink"/>
          </w:rPr>
          <w:t>2025-2031年全球与中国LNG加气机市场调查研究及趋势预测报告</w:t>
        </w:r>
      </w:hyperlink>
      <w:r>
        <w:rPr>
          <w:rFonts w:hint="eastAsia"/>
        </w:rPr>
        <w:t>》聚焦全球与全球及中国LNG加气机市场，从生产和消费两个维度，系统分析了主要生产地区、消费区域及核心生产商的分布情况。报告重点研究了全球与全球及中国市场主要LNG加气机厂商的产品特点、规格、价格、产量及产值，详细对比了各厂商的市场份额。同时，基于LNG加气机产品特性，报告对LNG加气机细分产品的价格、销量、市场份额及增长趋势进行了深入分析。此外，报告还探讨了LNG加气机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LNG加气机行业概述及市场现状分析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LNG加气机行业介绍</w:t>
      </w:r>
      <w:r>
        <w:rPr>
          <w:rFonts w:hint="eastAsia"/>
        </w:rPr>
        <w:br/>
      </w:r>
      <w:r>
        <w:rPr>
          <w:rFonts w:hint="eastAsia"/>
        </w:rPr>
        <w:t>　　第二节 LNG加气机产品主要分类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一、不同种类LNG加气机产量占比（2024年）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二、不同种类LNG加气机价格走势（2020-2031年）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LNG加气机主要应用领域分析</w:t>
      </w:r>
      <w:r>
        <w:rPr>
          <w:rFonts w:hint="eastAsia"/>
        </w:rPr>
        <w:br/>
      </w:r>
      <w:r>
        <w:rPr>
          <w:rFonts w:hint="eastAsia"/>
        </w:rPr>
        <w:t>　　　　一、LNG加气机主要应用领域</w:t>
      </w:r>
      <w:r>
        <w:rPr>
          <w:rFonts w:hint="eastAsia"/>
        </w:rPr>
        <w:br/>
      </w:r>
      <w:r>
        <w:rPr>
          <w:rFonts w:hint="eastAsia"/>
        </w:rPr>
        <w:t>　　　　二、全球LNG加气机不同应用领域消费量占比（2024年）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全球与中国LNG加气机市场发展现状对比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一、全球LNG加气机市场现状及发展趋势（2020-2031年）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二、中国LNG加气机市场现状及发展趋势（2020-2031年）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全球LNG加气机供需现状及趋势预测（2020-2031年）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一、全球LNG加气机产能、产量、产能利用率情况及趋势（2020-2031年）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二、全球LNG加气机产量、表观消费量情况及趋势（2020-2031年）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中国LNG加气机供需现状及趋势预测（2020-2031年）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一、中国LNG加气机产能、产量、产能利用率情况及趋势（2020-2031年）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二、中国LNG加气机产量、表观消费量情况及趋势（2020-2031年）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三、中国LNG加气机产量、需求量、市场缺口情况及趋势（2020-2031年）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中国LNG加气机行业政策分析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全球与中国LNG加气机重点企业产量、产值、集中度分析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全球市场LNG加气机重点企业2024和2025年产量、产值统计分析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一、全球市场LNG加气机重点企业2024和2025年产量统计分析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二、全球市场LNG加气机重点企业2024和2025年产值统计分析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三、全球市场LNG加气机重点企业2024和2025年产品价格分析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中国市场LNG加气机重点企业2024和2025年产量、产值统计分析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一、中国市场LNG加气机重点企业2024和2025年产量统计分析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二、中国市场LNG加气机重点企业2024和2025年产值统计分析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LNG加气机重点厂商总部</w:t>
      </w:r>
      <w:r>
        <w:rPr>
          <w:rFonts w:hint="eastAsia"/>
        </w:rPr>
        <w:br/>
      </w:r>
      <w:r>
        <w:rPr>
          <w:rFonts w:hint="eastAsia"/>
        </w:rPr>
        <w:t>　　第四节 LNG加气机行业企业集中度分析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全球重点LNG加气机企业SWOT分析</w:t>
      </w:r>
      <w:r>
        <w:rPr>
          <w:rFonts w:hint="eastAsia"/>
        </w:rPr>
        <w:br/>
      </w:r>
      <w:r>
        <w:rPr>
          <w:rFonts w:hint="eastAsia"/>
        </w:rPr>
        <w:t>　　第六节 中国重点LNG加气机企业SWOT分析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全球主要地区LNG加气机产量、产值、市场份额情况及趋势预测（2020-2031年）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全球主要地区LNG加气机产量、产值及市场份额情况及趋势（2020-2031年）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一、全球主要地区LNG加气机产量及市场份额情况及趋势（2020-2031年）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二、全球主要地区LNG加气机产值及市场份额情况及趋势（2020-2031年）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中国市场2020-2031年LNG加气机产量、产值情况及趋势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北美市场2020-2031年LNG加气机产量、产值情况及趋势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欧洲市场2020-2031年LNG加气机产量、产值情况及趋势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日本市场2020-2031年LNG加气机产量、产值情况及趋势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全球主要地区LNG加气机消费量、市场份额及发展趋势分析（2020-2031年）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全球主要地区LNG加气机消费量、市场份额及发展趋势（2020-2031年）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中国市场2020-2031年LNG加气机消费情况及发展趋势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北美市场2020-2031年LNG加气机消费情况及发展趋势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欧洲市场2020-2031年LNG加气机消费情况及发展趋势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日本市场2020-2031年LNG加气机消费情况及发展趋势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主要LNG加气机企业调研分析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二、企业LNG加气机产品</w:t>
      </w:r>
      <w:r>
        <w:rPr>
          <w:rFonts w:hint="eastAsia"/>
        </w:rPr>
        <w:br/>
      </w:r>
      <w:r>
        <w:rPr>
          <w:rFonts w:hint="eastAsia"/>
        </w:rPr>
        <w:t>　　　　三、企业LNG加气机产量、价格、收入、成本、毛利情况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二、企业LNG加气机产品</w:t>
      </w:r>
      <w:r>
        <w:rPr>
          <w:rFonts w:hint="eastAsia"/>
        </w:rPr>
        <w:br/>
      </w:r>
      <w:r>
        <w:rPr>
          <w:rFonts w:hint="eastAsia"/>
        </w:rPr>
        <w:t>　　　　三、企业LNG加气机产量、价格、收入、成本、毛利情况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二、企业LNG加气机产品</w:t>
      </w:r>
      <w:r>
        <w:rPr>
          <w:rFonts w:hint="eastAsia"/>
        </w:rPr>
        <w:br/>
      </w:r>
      <w:r>
        <w:rPr>
          <w:rFonts w:hint="eastAsia"/>
        </w:rPr>
        <w:t>　　　　三、企业LNG加气机产量、价格、收入、成本、毛利情况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二、企业LNG加气机产品</w:t>
      </w:r>
      <w:r>
        <w:rPr>
          <w:rFonts w:hint="eastAsia"/>
        </w:rPr>
        <w:br/>
      </w:r>
      <w:r>
        <w:rPr>
          <w:rFonts w:hint="eastAsia"/>
        </w:rPr>
        <w:t>　　　　三、企业LNG加气机产量、价格、收入、成本、毛利情况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二、企业LNG加气机产品</w:t>
      </w:r>
      <w:r>
        <w:rPr>
          <w:rFonts w:hint="eastAsia"/>
        </w:rPr>
        <w:br/>
      </w:r>
      <w:r>
        <w:rPr>
          <w:rFonts w:hint="eastAsia"/>
        </w:rPr>
        <w:t>　　　　三、企业LNG加气机产量、价格、收入、成本、毛利情况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二、企业LNG加气机产品</w:t>
      </w:r>
      <w:r>
        <w:rPr>
          <w:rFonts w:hint="eastAsia"/>
        </w:rPr>
        <w:br/>
      </w:r>
      <w:r>
        <w:rPr>
          <w:rFonts w:hint="eastAsia"/>
        </w:rPr>
        <w:t>　　　　三、企业LNG加气机产量、价格、收入、成本、毛利情况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二、企业LNG加气机产品</w:t>
      </w:r>
      <w:r>
        <w:rPr>
          <w:rFonts w:hint="eastAsia"/>
        </w:rPr>
        <w:br/>
      </w:r>
      <w:r>
        <w:rPr>
          <w:rFonts w:hint="eastAsia"/>
        </w:rPr>
        <w:t>　　　　三、企业LNG加气机产量、价格、收入、成本、毛利情况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二、企业LNG加气机产品</w:t>
      </w:r>
      <w:r>
        <w:rPr>
          <w:rFonts w:hint="eastAsia"/>
        </w:rPr>
        <w:br/>
      </w:r>
      <w:r>
        <w:rPr>
          <w:rFonts w:hint="eastAsia"/>
        </w:rPr>
        <w:t>　　　　三、企业LNG加气机产量、价格、收入、成本、毛利情况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二、企业LNG加气机产品</w:t>
      </w:r>
      <w:r>
        <w:rPr>
          <w:rFonts w:hint="eastAsia"/>
        </w:rPr>
        <w:br/>
      </w:r>
      <w:r>
        <w:rPr>
          <w:rFonts w:hint="eastAsia"/>
        </w:rPr>
        <w:t>　　　　三、企业LNG加气机产量、价格、收入、成本、毛利情况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二、企业LNG加气机产品</w:t>
      </w:r>
      <w:r>
        <w:rPr>
          <w:rFonts w:hint="eastAsia"/>
        </w:rPr>
        <w:br/>
      </w:r>
      <w:r>
        <w:rPr>
          <w:rFonts w:hint="eastAsia"/>
        </w:rPr>
        <w:t>　　　　三、企业LNG加气机产量、价格、收入、成本、毛利情况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不同种类LNG加气机产量、价格、产值及市场份额情况（2020-2031）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全球市场不同种类LNG加气机产量、产值及市场份额情况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一、全球市场不同种类LNG加气机产量、市场份额情况（2020-2031年）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二、全球市场不同种类LNG加气机产值、市场份额情况（2020-2031年）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三、全球市场不同种类LNG加气机价格走势分析（2020-2031年）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中国市场不同种类LNG加气机产量、产值及市场份额情况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一、中国市场不同种类LNG加气机产量、市场份额情况（2020-2031年）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二、中国市场不同种类LNG加气机产值、市场份额情况（2020-2031年）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三、中国市场不同种类LNG加气机价格走势分析（2020-2031年）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LNG加气机上游原料及下游主要应用领域分析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LNG加气机产业链分析</w:t>
      </w:r>
      <w:r>
        <w:rPr>
          <w:rFonts w:hint="eastAsia"/>
        </w:rPr>
        <w:br/>
      </w:r>
      <w:r>
        <w:rPr>
          <w:rFonts w:hint="eastAsia"/>
        </w:rPr>
        <w:t>　　第二节 LNG加气机产业上游供应分析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全球市场LNG加气机下游主要应用领域消费量、市场份额及增长情况（2020-2031年）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中国市场LNG加气机下游主要应用领域消费量、市场份额及增长情况（2020-2031年）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中国市场LNG加气机产量、消费量、进出口分析及发展趋势（2020-2031年）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中国市场LNG加气机产量、消费量、进出口分析及发展趋势（2020-2031年）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中国市场LNG加气机进出口贸易趋势（2020-2031年）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中国市场LNG加气机主要进口来源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中国市场LNG加气机主要出口目的地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中国市场LNG加气机主要地区分布（2025年）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中国LNG加气机生产地区分布</w:t>
      </w:r>
      <w:r>
        <w:rPr>
          <w:rFonts w:hint="eastAsia"/>
        </w:rPr>
        <w:br/>
      </w:r>
      <w:r>
        <w:rPr>
          <w:rFonts w:hint="eastAsia"/>
        </w:rPr>
        <w:t>　　第二节 中国LNG加气机消费地区分布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影响中国市场LNG加气机供需因素分析</w:t>
      </w:r>
      <w:r>
        <w:rPr>
          <w:rFonts w:hint="eastAsia"/>
        </w:rPr>
        <w:br/>
      </w:r>
      <w:r>
        <w:rPr>
          <w:rFonts w:hint="eastAsia"/>
        </w:rPr>
        <w:t>　　第一节 LNG加气机及相关行业技术发展概况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LNG加气机进出口贸易现状及趋势（2020-2031年）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LNG加气机产品技术趋势与价格走势预测（2020-2031年）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LNG加气机行业市场环境发展趋势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不同种类LNG加气机产品技术发展趋势（2020-2031年）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LNG加气机价格走势预测（2020-2031年）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LNG加气机销售渠道分析及建议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国内市场LNG加气机销售渠道分析</w:t>
      </w:r>
      <w:r>
        <w:rPr>
          <w:rFonts w:hint="eastAsia"/>
        </w:rPr>
        <w:br/>
      </w:r>
      <w:r>
        <w:rPr>
          <w:rFonts w:hint="eastAsia"/>
        </w:rPr>
        <w:t>　　　　一、当前LNG加气机主要销售模式及销售渠道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二、国内市场LNG加气机销售模式及销售渠道趋势（2020-2031年）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海外市场LNG加气机销售渠道分析</w:t>
      </w:r>
      <w:r>
        <w:rPr>
          <w:rFonts w:hint="eastAsia"/>
        </w:rPr>
        <w:br/>
      </w:r>
      <w:r>
        <w:rPr>
          <w:rFonts w:hint="eastAsia"/>
        </w:rPr>
        <w:t>　　第三节 [⋅中⋅智⋅林⋅]LNG加气机行业营销策略建议</w:t>
      </w:r>
      <w:r>
        <w:rPr>
          <w:rFonts w:hint="eastAsia"/>
        </w:rPr>
        <w:br/>
      </w:r>
      <w:r>
        <w:rPr>
          <w:rFonts w:hint="eastAsia"/>
        </w:rPr>
        <w:t>　　　　一、LNG加气机市场定位及目标消费者分析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二、LNG加气机行业营销模式及销售渠道建议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LNG加气机产品介绍</w:t>
      </w:r>
      <w:r>
        <w:rPr>
          <w:rFonts w:hint="eastAsia"/>
        </w:rPr>
        <w:br/>
      </w:r>
      <w:r>
        <w:rPr>
          <w:rFonts w:hint="eastAsia"/>
        </w:rPr>
        <w:t>　　表 LNG加气机产品分类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2024年全球不同种类LNG加气机产量份额</w:t>
      </w:r>
      <w:r>
        <w:rPr>
          <w:rFonts w:hint="eastAsia"/>
        </w:rPr>
        <w:br/>
      </w:r>
      <w:r>
        <w:rPr>
          <w:rFonts w:hint="eastAsia"/>
        </w:rPr>
        <w:t>　　表 不同种类LNG加气机价格及趋势（2020-2031年）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LNG加气机主要应用领域</w:t>
      </w:r>
      <w:r>
        <w:rPr>
          <w:rFonts w:hint="eastAsia"/>
        </w:rPr>
        <w:br/>
      </w:r>
      <w:r>
        <w:rPr>
          <w:rFonts w:hint="eastAsia"/>
        </w:rPr>
        <w:t>　　图 全球2025年LNG加气机不同应用领域消费量份额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全球市场LNG加气机产量及增长情况（2020-2031年）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全球市场LNG加气机产值及增长情况（2020-2031年）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中国市场LNG加气机产量、增长率及趋势（2020-2031年）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中国市场LNG加气机产值、增长率及趋势（2020-2031年）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全球LNG加气机产能、产量、产能利用率及趋势（2020-2031年）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全球LNG加气机产量、表观消费量及趋势（2020-2031年）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中国LNG加气机产能、产量、产能利用率及趋势（2020-2031年）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中国LNG加气机产量、表观消费量及趋势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中国LNG加气机产量、市场需求量及趋势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LNG加气机行业政策分析</w:t>
      </w:r>
      <w:r>
        <w:rPr>
          <w:rFonts w:hint="eastAsia"/>
        </w:rPr>
        <w:br/>
      </w:r>
      <w:r>
        <w:rPr>
          <w:rFonts w:hint="eastAsia"/>
        </w:rPr>
        <w:t>　　表 全球市场LNG加气机重点企业2024和2025年产量统计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全球市场LNG加气机重点企业2024和2025年产量、市场份额统计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全球市场LNG加气机重点企业2025年产量、市场份额统计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全球市场LNG加气机重点企业2025年产量、市场份额统计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全球市场LNG加气机重点企业2024和2025年产值统计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全球市场LNG加气机重点企业2024和2025年产值市场份额统计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全球市场LNG加气机重点企业2025年产值、市场份额统计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全球市场LNG加气机重点企业2025年产值、市场份额统计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全球市场LNG加气机重点企业2024和2025年产品价格统计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中国市场LNG加气机重点企业2024和2025年产量统计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中国市场LNG加气机重点企业2024和2025年产量市场份额统计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中国市场LNG加气机重点企业2025年产量、市场份额统计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中国市场LNG加气机重点企业2025年产量、市场份额统计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中国市场LNG加气机重点企业2024和2025年产值统计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中国市场LNG加气机重点企业2024和2025年产值市场份额统计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中国市场LNG加气机重点企业2025年产值、市场份额统计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中国市场LNG加气机重点企业2025年产值、市场份额统计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LNG加气机企业总部</w:t>
      </w:r>
      <w:r>
        <w:rPr>
          <w:rFonts w:hint="eastAsia"/>
        </w:rPr>
        <w:br/>
      </w:r>
      <w:r>
        <w:rPr>
          <w:rFonts w:hint="eastAsia"/>
        </w:rPr>
        <w:t>　　表 全球市场LNG加气机重点企业2024和2025年产值市场份额统计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全球LNG加气机重点企业SWOT分析</w:t>
      </w:r>
      <w:r>
        <w:rPr>
          <w:rFonts w:hint="eastAsia"/>
        </w:rPr>
        <w:br/>
      </w:r>
      <w:r>
        <w:rPr>
          <w:rFonts w:hint="eastAsia"/>
        </w:rPr>
        <w:t>　　表 中国LNG加气机重点企业SWOT分析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全球主要地区2020-2025年LNG加气机产量统计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全球主要地区2025-2031年LNG加气机产量预测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全球主要地区2020-2031年LNG加气机产量市场份额统计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全球主要地区2025年LNG加气机产量市场份额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全球主要地区2020-2025年LNG加气机产值统计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全球主要地区2025-2031年LNG加气机产值预测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全球主要地区2020-2031年LNG加气机产值市场份额统计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全球主要地区2025年LNG加气机产值市场份额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中国市场2020-2031年LNG加气机产量及增长情况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中国市场2020-2031年LNG加气机产值及增长情况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北美市场2020-2031年LNG加气机产量及增长情况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北美市场2020-2031年LNG加气机产值及增长情况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欧洲市场2020-2031年LNG加气机产量及增长情况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欧洲市场2020-2031年LNG加气机产值及增长情况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日本市场2020-2031年LNG加气机产量及增长情况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日本市场2020-2031年LNG加气机产值及增长情况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全球主要地区2020-2025年LNG加气机消费量统计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全球主要地区2025-2031年LNG加气机消费量预测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全球主要地区2020-2031年LNG加气机消费量市场份额统计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全球主要地区2025年LNG加气机消费量市场份额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中国市场2020-2031年LNG加气机消费量、增长率及趋势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北美市场2020-2031年LNG加气机消费量、增长率及趋势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欧洲市场2020-2031年LNG加气机消费量、增长率及趋势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日本市场2020-2031年LNG加气机消费量、增长率及趋势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企业（一）LNG加气机产品情况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企业（一）2024-2025年LNG加气机产量、价格、收入、成本、毛利情况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企业（二）LNG加气机产品情况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企业（二）2024-2025年LNG加气机产量、价格、收入、成本、毛利情况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企业（三）LNG加气机产品情况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企业（三）2024-2025年LNG加气机产量、价格、收入、成本、毛利情况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企业（四）LNG加气机产品情况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企业（四）2024-2025年LNG加气机产量、价格、收入、成本、毛利情况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企业（五）LNG加气机产品情况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企业（五）2024-2025年LNG加气机产量、价格、收入、成本、毛利情况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企业（六）LNG加气机产品情况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企业（六）2024-2025年LNG加气机产量、价格、收入、成本、毛利情况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企业（七）LNG加气机产品情况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企业（七）2024-2025年LNG加气机产量、价格、收入、成本、毛利情况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企业（八）LNG加气机产品情况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企业（八）2024-2025年LNG加气机产量、价格、收入、成本、毛利情况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企业（九）LNG加气机产品情况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企业（九）2024-2025年LNG加气机产量、价格、收入、成本、毛利情况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企业（十）LNG加气机产品情况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企业（十）2024-2025年LNG加气机产量、价格、收入、成本、毛利情况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全球市场不同种类LNG加气机产量统计（2020-2025年）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全球市场不同种类LNG加气机产量预测（2025-2031年）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全球市场不同种类LNG加气机产量市场份额（2020-2031年）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全球市场不同种类LNG加气机产值统计（2020-2025年）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全球市场不同种类LNG加气机产值预测（2025-2031年）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全球市场不同种类LNG加气机产值市场份额（2020-2031年）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全球市场不同种类LNG加气机价格走势（2020-2031年）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中国市场不同种类LNG加气机产量统计（2020-2025年）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中国市场不同种类LNG加气机产量预测（2025-2031年）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中国市场不同种类LNG加气机产量市场份额（2020-2031年）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中国市场不同种类LNG加气机产值统计（2020-2025年）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中国市场不同种类LNG加气机产值预测（2025-2031年）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中国市场不同种类LNG加气机产值市场份额（2020-2031年）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中国市场不同种类LNG加气机价格走势（2020-2031年）</w:t>
      </w:r>
      <w:r>
        <w:rPr>
          <w:rFonts w:hint="eastAsia"/>
        </w:rPr>
        <w:br/>
      </w:r>
      <w:r>
        <w:rPr>
          <w:rFonts w:hint="eastAsia"/>
        </w:rPr>
        <w:t>　　图 LNG加气机产业链</w:t>
      </w:r>
      <w:r>
        <w:rPr>
          <w:rFonts w:hint="eastAsia"/>
        </w:rPr>
        <w:br/>
      </w:r>
      <w:r>
        <w:rPr>
          <w:rFonts w:hint="eastAsia"/>
        </w:rPr>
        <w:t>　　表 LNG加气机原材料</w:t>
      </w:r>
      <w:r>
        <w:rPr>
          <w:rFonts w:hint="eastAsia"/>
        </w:rPr>
        <w:br/>
      </w:r>
      <w:r>
        <w:rPr>
          <w:rFonts w:hint="eastAsia"/>
        </w:rPr>
        <w:t>　　表 LNG加气机上游原料供应商及联系方式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全球市场LNG加气机主要应用领域消费量统计（2020-2025年）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全球市场LNG加气机主要应用领域消费量预测（2025-2031年）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全球市场LNG加气机主要应用领域消费量市场份额（2020-2031年）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2025年全球市场LNG加气机主要应用领域消费量市场份额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全球市场LNG加气机主要应用领域消费量增长率（2020-2031年）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中国市场LNG加气机主要应用领域消费量统计（2020-2025年）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中国市场LNG加气机主要应用领域消费量预测（2025-2031年）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中国市场LNG加气机主要应用领域消费量市场份额（2020-2031年）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中国市场LNG加气机主要应用领域消费量增长率（2020-2031年）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中国市场LNG加气机产量、消费量、进出口情况分析（2020-2025年）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中国市场LNG加气机产量、消费量、进出口情况预测（2025-2031年）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2020-2031年中国市场LNG加气机进出口量</w:t>
      </w:r>
      <w:r>
        <w:rPr>
          <w:rFonts w:hint="eastAsia"/>
        </w:rPr>
        <w:br/>
      </w:r>
      <w:r>
        <w:rPr>
          <w:rFonts w:hint="eastAsia"/>
        </w:rPr>
        <w:t>　　图 2025年LNG加气机生产地区分布</w:t>
      </w:r>
      <w:r>
        <w:rPr>
          <w:rFonts w:hint="eastAsia"/>
        </w:rPr>
        <w:br/>
      </w:r>
      <w:r>
        <w:rPr>
          <w:rFonts w:hint="eastAsia"/>
        </w:rPr>
        <w:t>　　图 2025年LNG加气机消费地区分布</w:t>
      </w:r>
      <w:r>
        <w:rPr>
          <w:rFonts w:hint="eastAsia"/>
        </w:rPr>
        <w:br/>
      </w:r>
      <w:r>
        <w:rPr>
          <w:rFonts w:hint="eastAsia"/>
        </w:rPr>
        <w:t>　　图 中国LNG加气机进口量及趋势预测（2020-2031年）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中国LNG加气机出口量及趋势预测（2020-2031年）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不同种类LNG加气机产量占比（2025-2031年）</w:t>
      </w:r>
      <w:r>
        <w:rPr>
          <w:rFonts w:hint="eastAsia"/>
        </w:rPr>
        <w:br/>
      </w:r>
      <w:r>
        <w:rPr>
          <w:rFonts w:hint="eastAsia"/>
        </w:rPr>
        <w:t>　　图 LNG加气机价格走势预测（2025-2031年）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国内市场LNG加气机未来销售渠道趋势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e6ebea6fb4574" w:history="1">
        <w:r>
          <w:rPr>
            <w:rStyle w:val="Hyperlink"/>
          </w:rPr>
          <w:t>2025-2031年全球与中国LNG加气机市场调查研究及趋势预测报告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e6ebea6fb4574" w:history="1">
        <w:r>
          <w:rPr>
            <w:rStyle w:val="Hyperlink"/>
          </w:rPr>
          <w:t>https://www.20087.com/2/61/LNGJiaQiJiFaZhanQuShi.html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热点：lng加气站设备厂家、LNG加气机密度设置、加气机、LNG加气机加不了气是怎么回事、变压器维修价格报价表、LNG加气机主要的控制参数包括、LNG加气机工作原理图、LNG加气机有单项阀吗、LNG加气设备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3dd36de5949dc" w:history="1">
      <w:r>
        <w:rPr>
          <w:rStyle w:val="Hyperlink"/>
        </w:rPr>
        <w:t>2025-2031年全球与中国LNG加气机市场调查研究及趋势预测报告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LNGJiaQiJiFaZhanQuShi.html" TargetMode="External" Id="R09be6ebea6fb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LNGJiaQiJiFaZhanQuShi.html" TargetMode="External" Id="R5023dd36de59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2025-05-27T03:34:00Z</dcterms:created>
  <dcterms:modified xsi:type="dcterms:W3CDTF">2025-05-27T04:34:00Z</dcterms:modified>
  <dc:subject>2025-2031年全球与中国LNG加气机市场调查研究及趋势预测报告</dc:subject>
  <dc:title>2025-2031年全球与中国LNG加气机市场调查研究及趋势预测报告</dc:title>
  <cp:keywords>2025-2031年全球与中国LNG加气机市场调查研究及趋势预测报告</cp:keywords>
  <dc:description>2025-2031年全球与中国LNG加气机市场调查研究及趋势预测报告</dc:description>
</cp:coreProperties>
</file>