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8a68e2f234021" w:history="1">
              <w:r>
                <w:rPr>
                  <w:rStyle w:val="Hyperlink"/>
                </w:rPr>
                <w:t>中国天花粉种植发展现状与市场前景分析报告（2024-2030年）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8a68e2f234021" w:history="1">
              <w:r>
                <w:rPr>
                  <w:rStyle w:val="Hyperlink"/>
                </w:rPr>
                <w:t>中国天花粉种植发展现状与市场前景分析报告（2024-2030年）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68a68e2f234021" w:history="1">
                <w:r>
                  <w:rPr>
                    <w:rStyle w:val="Hyperlink"/>
                  </w:rPr>
                  <w:t>https://www.20087.com/2/21/TianHuaFenZhongZhiDeQianJing.html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花粉，又名栝楼根，是一味传统中药材，具有清热泻火、润燥滑肠的功效。近年来，随着中药现代化和规范化进程的推进，天花粉种植业得到了一定的发展。目前，国内多地均有种植，且在种植技术和采收加工环节逐步实现了规范化和标准化。然而，天花粉种植仍面临土壤贫瘠、病虫害防治等问题，制约了产量和品质的提升。</w:t>
      </w:r>
      <w:r>
        <w:rPr>
          <w:rFonts w:hint="eastAsia"/>
        </w:rPr>
        <w:br/>
      </w:r>
      <w:r>
        <w:rPr>
          <w:rFonts w:hint="eastAsia"/>
        </w:rPr>
        <w:t>　　随着中医药健康产业的蓬勃发展和对天花粉药用价值的深入研究，天花粉种植将迎来新的发展机遇。未来，种植技术将更加注重良种选育、科学施肥、病虫害绿色防控等方面，以提升天花粉的品质和产量。同时，政策层面的支持和科研投入的加大，将促进天花粉种植向规模化、集约化、智能化方向发展，提升产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8a68e2f234021" w:history="1">
        <w:r>
          <w:rPr>
            <w:rStyle w:val="Hyperlink"/>
          </w:rPr>
          <w:t>中国天花粉种植发展现状与市场前景分析报告（2024-2030年）</w:t>
        </w:r>
      </w:hyperlink>
      <w:r>
        <w:rPr>
          <w:rFonts w:hint="eastAsia"/>
        </w:rPr>
        <w:t>》在多年天花粉种植行业研究的基础上，结合中国天花粉种植行业市场的发展现状，通过资深研究团队对天花粉种植市场资料进行整理，并依托国家权威数据资源和长期市场监测的数据库，对天花粉种植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68a68e2f234021" w:history="1">
        <w:r>
          <w:rPr>
            <w:rStyle w:val="Hyperlink"/>
          </w:rPr>
          <w:t>中国天花粉种植发展现状与市场前景分析报告（2024-2030年）</w:t>
        </w:r>
      </w:hyperlink>
      <w:r>
        <w:rPr>
          <w:rFonts w:hint="eastAsia"/>
        </w:rPr>
        <w:t>》可以帮助投资者准确把握天花粉种植行业的市场现状，为投资者进行投资作出天花粉种植行业前景预判，挖掘天花粉种植行业投资价值，同时提出天花粉种植行业投资策略、营销策略等方面的建议。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天花粉种植产业概述</w:t>
      </w:r>
      <w:r>
        <w:rPr>
          <w:rFonts w:hint="eastAsia"/>
        </w:rPr>
        <w:br/>
      </w:r>
      <w:r>
        <w:rPr>
          <w:rFonts w:hint="eastAsia"/>
        </w:rPr>
        <w:t>　　第一节 天花粉种植定义</w:t>
      </w:r>
      <w:r>
        <w:rPr>
          <w:rFonts w:hint="eastAsia"/>
        </w:rPr>
        <w:br/>
      </w:r>
      <w:r>
        <w:rPr>
          <w:rFonts w:hint="eastAsia"/>
        </w:rPr>
        <w:t>　　第二节 天花粉种植行业特点</w:t>
      </w:r>
      <w:r>
        <w:rPr>
          <w:rFonts w:hint="eastAsia"/>
        </w:rPr>
        <w:br/>
      </w:r>
      <w:r>
        <w:rPr>
          <w:rFonts w:hint="eastAsia"/>
        </w:rPr>
        <w:t>　　第三节 天花粉种植产业链分析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中国天花粉种植行业运行环境分析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中国天花粉种植运行经济环境分析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中国天花粉种植产业政策环境分析</w:t>
      </w:r>
      <w:r>
        <w:rPr>
          <w:rFonts w:hint="eastAsia"/>
        </w:rPr>
        <w:br/>
      </w:r>
      <w:r>
        <w:rPr>
          <w:rFonts w:hint="eastAsia"/>
        </w:rPr>
        <w:t>　　　　一、天花粉种植行业监管体制</w:t>
      </w:r>
      <w:r>
        <w:rPr>
          <w:rFonts w:hint="eastAsia"/>
        </w:rPr>
        <w:br/>
      </w:r>
      <w:r>
        <w:rPr>
          <w:rFonts w:hint="eastAsia"/>
        </w:rPr>
        <w:t>　　　　二、天花粉种植行业主要法规</w:t>
      </w:r>
      <w:r>
        <w:rPr>
          <w:rFonts w:hint="eastAsia"/>
        </w:rPr>
        <w:br/>
      </w:r>
      <w:r>
        <w:rPr>
          <w:rFonts w:hint="eastAsia"/>
        </w:rPr>
        <w:t>　　　　三、主要天花粉种植产业政策</w:t>
      </w:r>
      <w:r>
        <w:rPr>
          <w:rFonts w:hint="eastAsia"/>
        </w:rPr>
        <w:br/>
      </w:r>
      <w:r>
        <w:rPr>
          <w:rFonts w:hint="eastAsia"/>
        </w:rPr>
        <w:t>　　第三节 中国天花粉种植产业社会环境分析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国外天花粉种植行业发展态势分析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国外天花粉种植市场发展现状分析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国外主要国家天花粉种植市场现状</w:t>
      </w:r>
      <w:r>
        <w:rPr>
          <w:rFonts w:hint="eastAsia"/>
        </w:rPr>
        <w:br/>
      </w:r>
      <w:r>
        <w:rPr>
          <w:rFonts w:hint="eastAsia"/>
        </w:rPr>
        <w:t>　　第三节 国外天花粉种植行业发展趋势预测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中国天花粉种植行业市场分析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2018-2023年中国天花粉种植行业规模情况</w:t>
      </w:r>
      <w:r>
        <w:rPr>
          <w:rFonts w:hint="eastAsia"/>
        </w:rPr>
        <w:br/>
      </w:r>
      <w:r>
        <w:rPr>
          <w:rFonts w:hint="eastAsia"/>
        </w:rPr>
        <w:t>　　　　一、天花粉种植行业市场规模情况分析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二、天花粉种植行业单位规模情况</w:t>
      </w:r>
      <w:r>
        <w:rPr>
          <w:rFonts w:hint="eastAsia"/>
        </w:rPr>
        <w:br/>
      </w:r>
      <w:r>
        <w:rPr>
          <w:rFonts w:hint="eastAsia"/>
        </w:rPr>
        <w:t>　　　　三、天花粉种植行业人员规模情况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2018-2023年中国天花粉种植行业财务能力分析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一、天花粉种植行业盈利能力分析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二、天花粉种植行业偿债能力分析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三、天花粉种植行业营运能力分析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四、天花粉种植行业发展能力分析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2022-2023年中国天花粉种植行业热点动态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2023年中国天花粉种植行业面临的挑战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中国重点地区天花粉种植行业市场调研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重点地区（一）天花粉种植市场调研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重点地区（二）天花粉种植市场调研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重点地区（三）天花粉种植市场调研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重点地区（四）天花粉种植市场调研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重点地区（五）天花粉种植市场调研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中国天花粉种植行业价格走势及影响因素分析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国内天花粉种植行业价格回顾</w:t>
      </w:r>
      <w:r>
        <w:rPr>
          <w:rFonts w:hint="eastAsia"/>
        </w:rPr>
        <w:br/>
      </w:r>
      <w:r>
        <w:rPr>
          <w:rFonts w:hint="eastAsia"/>
        </w:rPr>
        <w:t>　　第二节 国内天花粉种植行业价格走势预测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国内天花粉种植行业价格影响因素分析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中国天花粉种植行业客户调研</w:t>
      </w:r>
      <w:r>
        <w:rPr>
          <w:rFonts w:hint="eastAsia"/>
        </w:rPr>
        <w:br/>
      </w:r>
      <w:r>
        <w:rPr>
          <w:rFonts w:hint="eastAsia"/>
        </w:rPr>
        <w:t>　　　　一、天花粉种植行业客户偏好调查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二、客户对天花粉种植品牌的首要认知渠道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三、天花粉种植品牌忠诚度调查</w:t>
      </w:r>
      <w:r>
        <w:rPr>
          <w:rFonts w:hint="eastAsia"/>
        </w:rPr>
        <w:br/>
      </w:r>
      <w:r>
        <w:rPr>
          <w:rFonts w:hint="eastAsia"/>
        </w:rPr>
        <w:t>　　　　四、天花粉种植行业客户消费理念调研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中国天花粉种植行业竞争格局分析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2023年天花粉种植行业集中度分析</w:t>
      </w:r>
      <w:r>
        <w:rPr>
          <w:rFonts w:hint="eastAsia"/>
        </w:rPr>
        <w:br/>
      </w:r>
      <w:r>
        <w:rPr>
          <w:rFonts w:hint="eastAsia"/>
        </w:rPr>
        <w:t>　　　　一、天花粉种植市场集中度分析</w:t>
      </w:r>
      <w:r>
        <w:rPr>
          <w:rFonts w:hint="eastAsia"/>
        </w:rPr>
        <w:br/>
      </w:r>
      <w:r>
        <w:rPr>
          <w:rFonts w:hint="eastAsia"/>
        </w:rPr>
        <w:t>　　　　二、天花粉种植企业集中度分析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2022-2023年天花粉种植行业竞争格局分析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一、天花粉种植行业竞争策略分析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二、天花粉种植行业竞争格局展望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三、我国天花粉种植市场竞争趋势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天花粉种植行业重点企业发展调研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天花粉种植企业发展策略分析</w:t>
      </w:r>
      <w:r>
        <w:rPr>
          <w:rFonts w:hint="eastAsia"/>
        </w:rPr>
        <w:br/>
      </w:r>
      <w:r>
        <w:rPr>
          <w:rFonts w:hint="eastAsia"/>
        </w:rPr>
        <w:t>　　第一节 天花粉种植市场策略分析</w:t>
      </w:r>
      <w:r>
        <w:rPr>
          <w:rFonts w:hint="eastAsia"/>
        </w:rPr>
        <w:br/>
      </w:r>
      <w:r>
        <w:rPr>
          <w:rFonts w:hint="eastAsia"/>
        </w:rPr>
        <w:t>　　　　一、天花粉种植价格策略分析</w:t>
      </w:r>
      <w:r>
        <w:rPr>
          <w:rFonts w:hint="eastAsia"/>
        </w:rPr>
        <w:br/>
      </w:r>
      <w:r>
        <w:rPr>
          <w:rFonts w:hint="eastAsia"/>
        </w:rPr>
        <w:t>　　　　二、天花粉种植渠道策略分析</w:t>
      </w:r>
      <w:r>
        <w:rPr>
          <w:rFonts w:hint="eastAsia"/>
        </w:rPr>
        <w:br/>
      </w:r>
      <w:r>
        <w:rPr>
          <w:rFonts w:hint="eastAsia"/>
        </w:rPr>
        <w:t>　　第二节 天花粉种植销售策略分析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提高天花粉种植企业竞争力的策略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一、提高中国天花粉种植企业核心竞争力的对策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二、天花粉种植企业提升竞争力的主要方向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三、影响天花粉种植企业核心竞争力的因素及提升途径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四、提高天花粉种植企业竞争力的策略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天花粉种植行业投资风险与控制策略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天花粉种植行业SWOT模型分析</w:t>
      </w:r>
      <w:r>
        <w:rPr>
          <w:rFonts w:hint="eastAsia"/>
        </w:rPr>
        <w:br/>
      </w:r>
      <w:r>
        <w:rPr>
          <w:rFonts w:hint="eastAsia"/>
        </w:rPr>
        <w:t>　　　　一、天花粉种植行业优势分析</w:t>
      </w:r>
      <w:r>
        <w:rPr>
          <w:rFonts w:hint="eastAsia"/>
        </w:rPr>
        <w:br/>
      </w:r>
      <w:r>
        <w:rPr>
          <w:rFonts w:hint="eastAsia"/>
        </w:rPr>
        <w:t>　　　　二、天花粉种植行业劣势分析</w:t>
      </w:r>
      <w:r>
        <w:rPr>
          <w:rFonts w:hint="eastAsia"/>
        </w:rPr>
        <w:br/>
      </w:r>
      <w:r>
        <w:rPr>
          <w:rFonts w:hint="eastAsia"/>
        </w:rPr>
        <w:t>　　　　三、天花粉种植行业机会分析</w:t>
      </w:r>
      <w:r>
        <w:rPr>
          <w:rFonts w:hint="eastAsia"/>
        </w:rPr>
        <w:br/>
      </w:r>
      <w:r>
        <w:rPr>
          <w:rFonts w:hint="eastAsia"/>
        </w:rPr>
        <w:t>　　　　四、天花粉种植行业风险分析</w:t>
      </w:r>
      <w:r>
        <w:rPr>
          <w:rFonts w:hint="eastAsia"/>
        </w:rPr>
        <w:br/>
      </w:r>
      <w:r>
        <w:rPr>
          <w:rFonts w:hint="eastAsia"/>
        </w:rPr>
        <w:t>　　第二节 天花粉种植行业投资风险及控制策略分析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一、天花粉种植市场风险及控制策略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二、天花粉种植行业政策风险及控制策略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三、天花粉种植行业经营风险及控制策略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四、天花粉种植同业竞争风险及控制策略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五、天花粉种植行业其他风险及控制策略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2024-2030年中国天花粉种植行业投资潜力及发展趋势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2024-2030年天花粉种植行业投资潜力分析</w:t>
      </w:r>
      <w:r>
        <w:rPr>
          <w:rFonts w:hint="eastAsia"/>
        </w:rPr>
        <w:br/>
      </w:r>
      <w:r>
        <w:rPr>
          <w:rFonts w:hint="eastAsia"/>
        </w:rPr>
        <w:t>　　　　一、天花粉种植行业重点可投资领域</w:t>
      </w:r>
      <w:r>
        <w:rPr>
          <w:rFonts w:hint="eastAsia"/>
        </w:rPr>
        <w:br/>
      </w:r>
      <w:r>
        <w:rPr>
          <w:rFonts w:hint="eastAsia"/>
        </w:rPr>
        <w:t>　　　　二、天花粉种植行业目标市场需求潜力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三、天花粉种植行业投资潜力综合评判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[⋅中智⋅林⋅]2024-2030年中国天花粉种植行业发展趋势分析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一、2024年天花粉种植市场前景分析</w:t>
      </w:r>
      <w:r>
        <w:rPr>
          <w:rFonts w:hint="eastAsia"/>
        </w:rPr>
        <w:br/>
      </w:r>
      <w:r>
        <w:rPr>
          <w:rFonts w:hint="eastAsia"/>
        </w:rPr>
        <w:t>　　　　二、2024年天花粉种植发展趋势预测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三、2024-2030年我国天花粉种植行业发展剖析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五、未来天花粉种植行业发展变局剖析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天花粉种植行业历程</w:t>
      </w:r>
      <w:r>
        <w:rPr>
          <w:rFonts w:hint="eastAsia"/>
        </w:rPr>
        <w:br/>
      </w:r>
      <w:r>
        <w:rPr>
          <w:rFonts w:hint="eastAsia"/>
        </w:rPr>
        <w:t>　　图表 天花粉种植行业生命周期</w:t>
      </w:r>
      <w:r>
        <w:rPr>
          <w:rFonts w:hint="eastAsia"/>
        </w:rPr>
        <w:br/>
      </w:r>
      <w:r>
        <w:rPr>
          <w:rFonts w:hint="eastAsia"/>
        </w:rPr>
        <w:t>　　图表 天花粉种植行业产业链分析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2018-2023年天花粉种植行业市场容量统计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2018-2023年中国天花粉种植行业市场规模及增长情况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2018-2023年中国天花粉种植行业销售收入分析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2018-2023年中国天花粉种植行业盈利情况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2018-2023年中国天花粉种植行业利润总额分析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2018-2023年中国天花粉种植行业企业数量情况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2018-2023年中国天花粉种植行业企业平均规模情况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2018-2023年中国天花粉种植行业竞争力分析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2018-2023年中国天花粉种植行业盈利能力分析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2018-2023年中国天花粉种植行业运营能力分析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2018-2023年中国天花粉种植行业偿债能力分析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2018-2023年中国天花粉种植行业发展能力分析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2018-2023年中国天花粉种植行业经营效益分析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**地区天花粉种植市场规模及增长情况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**地区天花粉种植行业市场需求情况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**地区天花粉种植市场规模及增长情况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**地区天花粉种植行业市场需求情况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**地区天花粉种植市场规模及增长情况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**地区天花粉种植行业市场需求情况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天花粉种植重点企业（一）基本信息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天花粉种植重点企业（一）经营情况分析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天花粉种植重点企业（一）盈利能力情况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天花粉种植重点企业（一）偿债能力情况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天花粉种植重点企业（一）运营能力情况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天花粉种植重点企业（一）成长能力情况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天花粉种植重点企业（二）基本信息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天花粉种植重点企业（二）经营情况分析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天花粉种植重点企业（二）盈利能力情况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天花粉种植重点企业（二）偿债能力情况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天花粉种植重点企业（二）运营能力情况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天花粉种植重点企业（二）成长能力情况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2024-2030年中国天花粉种植行业市场容量预测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2024-2030年中国天花粉种植行业市场规模预测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2024-2030年中国天花粉种植市场前景分析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2024-2030年中国天花粉种植行业发展趋势预测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8a68e2f234021" w:history="1">
        <w:r>
          <w:rPr>
            <w:rStyle w:val="Hyperlink"/>
          </w:rPr>
          <w:t>中国天花粉种植发展现状与市场前景分析报告（2024-2030年）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68a68e2f234021" w:history="1">
        <w:r>
          <w:rPr>
            <w:rStyle w:val="Hyperlink"/>
          </w:rPr>
          <w:t>https://www.20087.com/2/21/TianHuaFenZhongZhiDeQianJing.html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47816bd064b75" w:history="1">
      <w:r>
        <w:rPr>
          <w:rStyle w:val="Hyperlink"/>
        </w:rPr>
        <w:t>中国天花粉种植发展现状与市场前景分析报告（2024-2030年）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TianHuaFenZhongZhiDeQianJing.html" TargetMode="External" Id="Rcd68a68e2f23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TianHuaFenZhongZhiDeQianJing.html" TargetMode="External" Id="R38b47816bd06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2024-02-21T06:30:43Z</dcterms:created>
  <dcterms:modified xsi:type="dcterms:W3CDTF">2024-02-21T07:30:43Z</dcterms:modified>
  <dc:subject>中国天花粉种植发展现状与市场前景分析报告（2024-2030年）</dc:subject>
  <dc:title>中国天花粉种植发展现状与市场前景分析报告（2024-2030年）</dc:title>
  <cp:keywords>中国天花粉种植发展现状与市场前景分析报告（2024-2030年）</cp:keywords>
  <dc:description>中国天花粉种植发展现状与市场前景分析报告（2024-2030年）</dc:description>
</cp:coreProperties>
</file>