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70f51b4504dc2" w:history="1">
              <w:r>
                <w:rPr>
                  <w:rStyle w:val="Hyperlink"/>
                </w:rPr>
                <w:t>中国家禽脱毛机行业调研及市场前景报告（2026-2032年）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70f51b4504dc2" w:history="1">
              <w:r>
                <w:rPr>
                  <w:rStyle w:val="Hyperlink"/>
                </w:rPr>
                <w:t>中国家禽脱毛机行业调研及市场前景报告（2026-2032年）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70f51b4504dc2" w:history="1">
                <w:r>
                  <w:rPr>
                    <w:rStyle w:val="Hyperlink"/>
                  </w:rPr>
                  <w:t>https://www.20087.com/2/81/JiaQinTuoMaoJiFaZhanQianJingFenXi.html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脱毛机是禽类屠宰加工中的关键设备，通过旋转橡胶棒或指状拨片与热水浸烫协同作用，高效去除鸡、鸭等禽类体表羽毛。目前，主流机型采用不锈钢结构、变频调速与自动补水系统，支持每小时数千只处理能力，并集成废水回收与毛屑分离装置以符合环保要求。在规模化养殖与集中屠宰政策推动下，设备向高效率、低破损率（&lt;2%皮损）及多禽种适配方向优化。然而，小型屠宰点仍使用老旧设备，存在脱毛不净、能耗高及卫生死角等问题；此外，对特种禽类（如鹅、鹌鹑）的适配性不足制约应用广度。</w:t>
      </w:r>
      <w:r>
        <w:rPr>
          <w:rFonts w:hint="eastAsia"/>
        </w:rPr>
        <w:br/>
      </w:r>
      <w:r>
        <w:rPr>
          <w:rFonts w:hint="eastAsia"/>
        </w:rPr>
        <w:t>　　未来，家禽脱毛机将聚焦柔性脱毛、智能控制与绿色制造。市场调研网认为，仿生橡胶指材料将根据禽体曲面自适应形变，减少皮肉损伤；机器视觉系统可识别禽体姿态并动态调整滚筒间距。在节水减排趋势下，闭环热能回收与臭氧消毒水循环系统将降低资源消耗。针对清真或有机认证需求，全干式脱毛（无水浸烫）技术将加速研发。此外，模块化设计支持快速更换适用于不同禽种的脱毛单元。长远看，家禽脱毛机将从“粗放处理设备”升级为“禽肉品质守护者”，在食品安全与动物福利双重标准下支撑禽类加工产业现代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170f51b4504dc2" w:history="1">
        <w:r>
          <w:rPr>
            <w:rStyle w:val="Hyperlink"/>
          </w:rPr>
          <w:t>中国家禽脱毛机行业调研及市场前景报告（2026-2032年）</w:t>
        </w:r>
      </w:hyperlink>
      <w:r>
        <w:rPr>
          <w:rFonts w:hint="eastAsia"/>
        </w:rPr>
        <w:t>》，2025年家禽脱毛机行业市场规模达 亿元，预计2032年市场规模将达 亿元，期间年均复合增长率（CAGR）达 %。报告依托权威机构及相关协会的数据资料，全面解析了家禽脱毛机行业现状、市场需求及市场规模，系统梳理了家禽脱毛机产业链结构、价格趋势及各细分市场动态。报告对家禽脱毛机市场前景与发展趋势进行了科学预测，重点分析了品牌竞争格局、市场集中度及主要企业的经营表现。同时，通过SWOT分析揭示了家禽脱毛机行业面临的机遇与风险，为家禽脱毛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家禽脱毛机市场概述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按照不同产品类型，家禽脱毛机主要可以分为如下几个类别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中国不同产品类型家禽脱毛机增长趋势2021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按照不同产能规模，家禽脱毛机主要可以分为如下几个类别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中国不同产能规模家禽脱毛机增长趋势2021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小型台式</w:t>
      </w:r>
      <w:r>
        <w:rPr>
          <w:rFonts w:hint="eastAsia"/>
        </w:rPr>
        <w:br/>
      </w:r>
      <w:r>
        <w:rPr>
          <w:rFonts w:hint="eastAsia"/>
        </w:rPr>
        <w:t>　　　　1.3.3 中型批次式</w:t>
      </w:r>
      <w:r>
        <w:rPr>
          <w:rFonts w:hint="eastAsia"/>
        </w:rPr>
        <w:br/>
      </w:r>
      <w:r>
        <w:rPr>
          <w:rFonts w:hint="eastAsia"/>
        </w:rPr>
        <w:t>　　　　1.3.4 大型连续式</w:t>
      </w:r>
      <w:r>
        <w:rPr>
          <w:rFonts w:hint="eastAsia"/>
        </w:rPr>
        <w:br/>
      </w:r>
      <w:r>
        <w:rPr>
          <w:rFonts w:hint="eastAsia"/>
        </w:rPr>
        <w:t>　　1.4 按照不同适用禽种，家禽脱毛机主要可以分为如下几个类别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中国不同适用禽种家禽脱毛机增长趋势2021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鸡用脱毛机</w:t>
      </w:r>
      <w:r>
        <w:rPr>
          <w:rFonts w:hint="eastAsia"/>
        </w:rPr>
        <w:br/>
      </w:r>
      <w:r>
        <w:rPr>
          <w:rFonts w:hint="eastAsia"/>
        </w:rPr>
        <w:t>　　　　1.4.3 鸭/鹅用脱毛机</w:t>
      </w:r>
      <w:r>
        <w:rPr>
          <w:rFonts w:hint="eastAsia"/>
        </w:rPr>
        <w:br/>
      </w:r>
      <w:r>
        <w:rPr>
          <w:rFonts w:hint="eastAsia"/>
        </w:rPr>
        <w:t>　　　　1.4.4 多功能脱毛机</w:t>
      </w:r>
      <w:r>
        <w:rPr>
          <w:rFonts w:hint="eastAsia"/>
        </w:rPr>
        <w:br/>
      </w:r>
      <w:r>
        <w:rPr>
          <w:rFonts w:hint="eastAsia"/>
        </w:rPr>
        <w:t>　　1.5 按照不同工作原理，家禽脱毛机主要可以分为如下几个类别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中国不同工作原理家禽脱毛机增长趋势2021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卧式滚筒型</w:t>
      </w:r>
      <w:r>
        <w:rPr>
          <w:rFonts w:hint="eastAsia"/>
        </w:rPr>
        <w:br/>
      </w:r>
      <w:r>
        <w:rPr>
          <w:rFonts w:hint="eastAsia"/>
        </w:rPr>
        <w:t>　　　　1.5.3 立式盘式型</w:t>
      </w:r>
      <w:r>
        <w:rPr>
          <w:rFonts w:hint="eastAsia"/>
        </w:rPr>
        <w:br/>
      </w:r>
      <w:r>
        <w:rPr>
          <w:rFonts w:hint="eastAsia"/>
        </w:rPr>
        <w:t>　　1.6 从不同应用，家禽脱毛机主要包括如下几个方面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中国不同应用家禽脱毛机增长趋势2021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禽类屠宰加工厂</w:t>
      </w:r>
      <w:r>
        <w:rPr>
          <w:rFonts w:hint="eastAsia"/>
        </w:rPr>
        <w:br/>
      </w:r>
      <w:r>
        <w:rPr>
          <w:rFonts w:hint="eastAsia"/>
        </w:rPr>
        <w:t>　　　　1.6.3 食品深加工厂</w:t>
      </w:r>
      <w:r>
        <w:rPr>
          <w:rFonts w:hint="eastAsia"/>
        </w:rPr>
        <w:br/>
      </w:r>
      <w:r>
        <w:rPr>
          <w:rFonts w:hint="eastAsia"/>
        </w:rPr>
        <w:t>　　　　1.6.4 餐饮机构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中国家禽脱毛机发展现状及未来趋势（2021-2032）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中国市场家禽脱毛机收入及增长率（2021-2032）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中国市场家禽脱毛机销量及增长率（2021-2032）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中国市场主要家禽脱毛机厂商分析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中国市场主要厂商家禽脱毛机销量及市场占有率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中国市场主要厂商家禽脱毛机销量（2021-2026）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中国市场主要厂商家禽脱毛机销量市场份额（2021-2026）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中国市场主要厂商家禽脱毛机收入及市场占有率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中国市场主要厂商家禽脱毛机收入（2021-2026）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中国市场主要厂商家禽脱毛机收入市场份额（2021-2026）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2025年中国市场主要厂商家禽脱毛机收入排名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中国市场主要厂商家禽脱毛机价格（2021-2026）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中国市场主要厂商家禽脱毛机总部及产地分布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中国市场主要厂商成立时间及家禽脱毛机商业化日期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中国市场主要厂商家禽脱毛机产品类型及应用</w:t>
      </w:r>
      <w:r>
        <w:rPr>
          <w:rFonts w:hint="eastAsia"/>
        </w:rPr>
        <w:br/>
      </w:r>
      <w:r>
        <w:rPr>
          <w:rFonts w:hint="eastAsia"/>
        </w:rPr>
        <w:t>　　2.7 家禽脱毛机行业集中度、竞争程度分析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家禽脱毛机行业集中度分析：2025年中国Top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中国市场家禽脱毛机第一梯队、第二梯队和第三梯队厂商（品牌）及2025年市场份额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不同产品类型家禽脱毛机分析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中国市场不同产品类型家禽脱毛机销量（2021-2032）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中国市场不同产品类型家禽脱毛机销量及市场份额（2021-2026）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中国市场不同产品类型家禽脱毛机销量预测（2027-2032）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中国市场不同产品类型家禽脱毛机规模（2021-2032）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中国市场不同产品类型家禽脱毛机规模及市场份额（2021-2026）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中国市场不同产品类型家禽脱毛机规模预测（2027-2032）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中国市场不同产品类型家禽脱毛机价格走势（2021-2032）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不同应用家禽脱毛机分析</w:t>
      </w:r>
      <w:r>
        <w:rPr>
          <w:rFonts w:hint="eastAsia"/>
        </w:rPr>
        <w:br/>
      </w:r>
      <w:r>
        <w:rPr>
          <w:rFonts w:hint="eastAsia"/>
        </w:rPr>
        <w:t>　　5.1 中国市场不同应用家禽脱毛机销量（2021-2032）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中国市场不同应用家禽脱毛机销量及市场份额（2021-2026）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中国市场不同应用家禽脱毛机销量预测（2027-2032）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中国市场不同应用家禽脱毛机规模（2021-2032）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中国市场不同应用家禽脱毛机规模及市场份额（2021-2026）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中国市场不同应用家禽脱毛机规模预测（2027-2032）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中国市场不同应用家禽脱毛机价格走势（2021-2032）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家禽脱毛机行业发展分析---发展趋势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家禽脱毛机行业发展分析---厂商壁垒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家禽脱毛机行业发展分析---驱动因素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家禽脱毛机行业发展分析---制约因素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家禽脱毛机中国企业SWOT分析</w:t>
      </w:r>
      <w:r>
        <w:rPr>
          <w:rFonts w:hint="eastAsia"/>
        </w:rPr>
        <w:br/>
      </w:r>
      <w:r>
        <w:rPr>
          <w:rFonts w:hint="eastAsia"/>
        </w:rPr>
        <w:t>　　6.6 家禽脱毛机行业发展分析---行业政策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家禽脱毛机行业产业链简介</w:t>
      </w:r>
      <w:r>
        <w:rPr>
          <w:rFonts w:hint="eastAsia"/>
        </w:rPr>
        <w:br/>
      </w:r>
      <w:r>
        <w:rPr>
          <w:rFonts w:hint="eastAsia"/>
        </w:rPr>
        <w:t>　　7.2 家禽脱毛机产业链分析-上游</w:t>
      </w:r>
      <w:r>
        <w:rPr>
          <w:rFonts w:hint="eastAsia"/>
        </w:rPr>
        <w:br/>
      </w:r>
      <w:r>
        <w:rPr>
          <w:rFonts w:hint="eastAsia"/>
        </w:rPr>
        <w:t>　　7.3 家禽脱毛机产业链分析-中游</w:t>
      </w:r>
      <w:r>
        <w:rPr>
          <w:rFonts w:hint="eastAsia"/>
        </w:rPr>
        <w:br/>
      </w:r>
      <w:r>
        <w:rPr>
          <w:rFonts w:hint="eastAsia"/>
        </w:rPr>
        <w:t>　　7.4 家禽脱毛机产业链分析-下游</w:t>
      </w:r>
      <w:r>
        <w:rPr>
          <w:rFonts w:hint="eastAsia"/>
        </w:rPr>
        <w:br/>
      </w:r>
      <w:r>
        <w:rPr>
          <w:rFonts w:hint="eastAsia"/>
        </w:rPr>
        <w:t>　　7.5 家禽脱毛机行业采购模式</w:t>
      </w:r>
      <w:r>
        <w:rPr>
          <w:rFonts w:hint="eastAsia"/>
        </w:rPr>
        <w:br/>
      </w:r>
      <w:r>
        <w:rPr>
          <w:rFonts w:hint="eastAsia"/>
        </w:rPr>
        <w:t>　　7.6 家禽脱毛机行业生产模式</w:t>
      </w:r>
      <w:r>
        <w:rPr>
          <w:rFonts w:hint="eastAsia"/>
        </w:rPr>
        <w:br/>
      </w:r>
      <w:r>
        <w:rPr>
          <w:rFonts w:hint="eastAsia"/>
        </w:rPr>
        <w:t>　　7.7 家禽脱毛机行业销售模式及销售渠道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中国本土家禽脱毛机产能、产量分析</w:t>
      </w:r>
      <w:r>
        <w:rPr>
          <w:rFonts w:hint="eastAsia"/>
        </w:rPr>
        <w:br/>
      </w:r>
      <w:r>
        <w:rPr>
          <w:rFonts w:hint="eastAsia"/>
        </w:rPr>
        <w:t>　　8.1 中国家禽脱毛机供需现状及预测（2021-2032）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中国家禽脱毛机产能、产量、产能利用率及发展趋势（2021-2032）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中国家禽脱毛机产量、市场需求量及发展趋势（2021-2032）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中国家禽脱毛机进出口分析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中国市场家禽脱毛机主要进口来源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中国市场家禽脱毛机主要出口目的地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不同产品类型家禽脱毛机市场规模2021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不同产能规模家禽脱毛机市场规模2021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不同适用禽种家禽脱毛机市场规模2021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不同工作原理家禽脱毛机市场规模2021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不同应用家禽脱毛机市场规模2021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中国市场主要厂商家禽脱毛机销量（2021-2026）&amp;（千台）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中国市场主要厂商家禽脱毛机销量市场份额（2021-2026）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中国市场主要厂商家禽脱毛机收入（2021-2026）&amp;（万元）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中国市场主要厂商家禽脱毛机收入份额（2021-2026）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2025年中国主要生产商家禽脱毛机收入排名（万元）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中国市场主要厂商家禽脱毛机价格（2021-2026）&amp;（元/台）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中国市场主要厂商家禽脱毛机总部及产地分布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中国市场主要厂商成立时间及家禽脱毛机商业化日期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中国市场主要厂商家禽脱毛机产品类型及应用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2025年中国市场家禽脱毛机主要厂商市场地位（第一梯队、第二梯队和第三梯队）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家禽脱毛机市场投资、并购等现状分析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家禽脱毛机生产基地、总部、竞争对手及市场地位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中国市场不同产品类型家禽脱毛机销量（2021-2026）&amp;（千台）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中国市场不同产品类型家禽脱毛机销量市场份额（2021-2026）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中国市场不同产品类型家禽脱毛机销量预测（2027-2032）&amp;（千台）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中国市场不同产品类型家禽脱毛机销量市场份额预测（2027-2032）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中国市场不同产品类型家禽脱毛机规模（2021-2026）&amp;（万元）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中国市场不同产品类型家禽脱毛机规模市场份额（2021-2026）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中国市场不同产品类型家禽脱毛机规模预测（2027-2032）&amp;（万元）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中国市场不同产品类型家禽脱毛机规模市场份额预测（2027-2032）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中国市场不同应用家禽脱毛机销量（2021-2026）&amp;（千台）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中国市场不同应用家禽脱毛机销量市场份额（2021-2026）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中国市场不同应用家禽脱毛机销量预测（2027-2032）&amp;（千台）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中国市场不同应用家禽脱毛机销量市场份额预测（2027-2032）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中国市场不同应用家禽脱毛机规模（2021-2026）&amp;（万元）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中国市场不同应用家禽脱毛机规模市场份额（2021-2026）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中国市场不同应用家禽脱毛机规模预测（2027-2032）&amp;（万元）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中国市场不同应用家禽脱毛机规模市场份额预测（2027-2032）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家禽脱毛机行业发展分析---发展趋势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家禽脱毛机行业发展分析---厂商壁垒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家禽脱毛机行业发展分析---驱动因素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家禽脱毛机行业发展分析---制约因素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家禽脱毛机行业相关重点政策一览</w:t>
      </w:r>
      <w:r>
        <w:rPr>
          <w:rFonts w:hint="eastAsia"/>
        </w:rPr>
        <w:br/>
      </w:r>
      <w:r>
        <w:rPr>
          <w:rFonts w:hint="eastAsia"/>
        </w:rPr>
        <w:t>　　表 98： 家禽脱毛机行业供应链分析</w:t>
      </w:r>
      <w:r>
        <w:rPr>
          <w:rFonts w:hint="eastAsia"/>
        </w:rPr>
        <w:br/>
      </w:r>
      <w:r>
        <w:rPr>
          <w:rFonts w:hint="eastAsia"/>
        </w:rPr>
        <w:t>　　表 99： 家禽脱毛机上游原料供应商</w:t>
      </w:r>
      <w:r>
        <w:rPr>
          <w:rFonts w:hint="eastAsia"/>
        </w:rPr>
        <w:br/>
      </w:r>
      <w:r>
        <w:rPr>
          <w:rFonts w:hint="eastAsia"/>
        </w:rPr>
        <w:t>　　表 100： 家禽脱毛机行业主要下游客户</w:t>
      </w:r>
      <w:r>
        <w:rPr>
          <w:rFonts w:hint="eastAsia"/>
        </w:rPr>
        <w:br/>
      </w:r>
      <w:r>
        <w:rPr>
          <w:rFonts w:hint="eastAsia"/>
        </w:rPr>
        <w:t>　　表 101： 家禽脱毛机典型经销商</w:t>
      </w:r>
      <w:r>
        <w:rPr>
          <w:rFonts w:hint="eastAsia"/>
        </w:rPr>
        <w:br/>
      </w:r>
      <w:r>
        <w:rPr>
          <w:rFonts w:hint="eastAsia"/>
        </w:rPr>
        <w:t>　　表 102： 中国家禽脱毛机产量、销量、进口量及出口量（2021-2026）&amp;（千台）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中国家禽脱毛机产量、销量、进口量及出口量预测（2027-2032）&amp;（千台）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中国市场家禽脱毛机主要进口来源</w:t>
      </w:r>
      <w:r>
        <w:rPr>
          <w:rFonts w:hint="eastAsia"/>
        </w:rPr>
        <w:br/>
      </w:r>
      <w:r>
        <w:rPr>
          <w:rFonts w:hint="eastAsia"/>
        </w:rPr>
        <w:t>　　表 105： 中国市场家禽脱毛机主要出口目的地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家禽脱毛机产品图片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中国不同产品类型家禽脱毛机市场规模市场份额2025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中国不同产能规模家禽脱毛机市场规模市场份额2025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小型台式产品图片</w:t>
      </w:r>
      <w:r>
        <w:rPr>
          <w:rFonts w:hint="eastAsia"/>
        </w:rPr>
        <w:br/>
      </w:r>
      <w:r>
        <w:rPr>
          <w:rFonts w:hint="eastAsia"/>
        </w:rPr>
        <w:t>　　图 7： 中型批次式产品图片</w:t>
      </w:r>
      <w:r>
        <w:rPr>
          <w:rFonts w:hint="eastAsia"/>
        </w:rPr>
        <w:br/>
      </w:r>
      <w:r>
        <w:rPr>
          <w:rFonts w:hint="eastAsia"/>
        </w:rPr>
        <w:t>　　图 8： 大型连续式产品图片</w:t>
      </w:r>
      <w:r>
        <w:rPr>
          <w:rFonts w:hint="eastAsia"/>
        </w:rPr>
        <w:br/>
      </w:r>
      <w:r>
        <w:rPr>
          <w:rFonts w:hint="eastAsia"/>
        </w:rPr>
        <w:t>　　图 9： 中国不同适用禽种家禽脱毛机市场规模市场份额2025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鸡用脱毛机产品图片</w:t>
      </w:r>
      <w:r>
        <w:rPr>
          <w:rFonts w:hint="eastAsia"/>
        </w:rPr>
        <w:br/>
      </w:r>
      <w:r>
        <w:rPr>
          <w:rFonts w:hint="eastAsia"/>
        </w:rPr>
        <w:t>　　图 11： 鸭/鹅用脱毛机产品图片</w:t>
      </w:r>
      <w:r>
        <w:rPr>
          <w:rFonts w:hint="eastAsia"/>
        </w:rPr>
        <w:br/>
      </w:r>
      <w:r>
        <w:rPr>
          <w:rFonts w:hint="eastAsia"/>
        </w:rPr>
        <w:t>　　图 12： 多功能脱毛机产品图片</w:t>
      </w:r>
      <w:r>
        <w:rPr>
          <w:rFonts w:hint="eastAsia"/>
        </w:rPr>
        <w:br/>
      </w:r>
      <w:r>
        <w:rPr>
          <w:rFonts w:hint="eastAsia"/>
        </w:rPr>
        <w:t>　　图 13： 中国不同工作原理家禽脱毛机市场规模市场份额2025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卧式滚筒型产品图片</w:t>
      </w:r>
      <w:r>
        <w:rPr>
          <w:rFonts w:hint="eastAsia"/>
        </w:rPr>
        <w:br/>
      </w:r>
      <w:r>
        <w:rPr>
          <w:rFonts w:hint="eastAsia"/>
        </w:rPr>
        <w:t>　　图 15： 立式盘式型产品图片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中国不同应用家禽脱毛机市场份额2025 &amp; 2032</w:t>
      </w:r>
      <w:r>
        <w:rPr>
          <w:rFonts w:hint="eastAsia"/>
        </w:rPr>
        <w:br/>
      </w:r>
      <w:r>
        <w:rPr>
          <w:rFonts w:hint="eastAsia"/>
        </w:rPr>
        <w:t>　　图 17： 禽类屠宰加工厂</w:t>
      </w:r>
      <w:r>
        <w:rPr>
          <w:rFonts w:hint="eastAsia"/>
        </w:rPr>
        <w:br/>
      </w:r>
      <w:r>
        <w:rPr>
          <w:rFonts w:hint="eastAsia"/>
        </w:rPr>
        <w:t>　　图 18： 食品深加工厂</w:t>
      </w:r>
      <w:r>
        <w:rPr>
          <w:rFonts w:hint="eastAsia"/>
        </w:rPr>
        <w:br/>
      </w:r>
      <w:r>
        <w:rPr>
          <w:rFonts w:hint="eastAsia"/>
        </w:rPr>
        <w:t>　　图 19： 餐饮机构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中国市场家禽脱毛机市场规模，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中国市场家禽脱毛机收入及增长率（2021-2032）&amp;（万元）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中国市场家禽脱毛机销量及增长率（2021-2032）&amp;（千台）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2025年中国市场主要厂商家禽脱毛机销量市场份额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2025年中国市场主要厂商家禽脱毛机收入市场份额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2025年中国市场前五大厂商家禽脱毛机市场份额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2025年中国市场家禽脱毛机第一梯队、第二梯队和第三梯队厂商（品牌）及市场份额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中国市场不同产品类型家禽脱毛机价格走势（2021-2032）&amp;（元/台）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中国市场不同应用家禽脱毛机价格走势（2021-2032）&amp;（元/台）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家禽脱毛机中国企业SWOT分析</w:t>
      </w:r>
      <w:r>
        <w:rPr>
          <w:rFonts w:hint="eastAsia"/>
        </w:rPr>
        <w:br/>
      </w:r>
      <w:r>
        <w:rPr>
          <w:rFonts w:hint="eastAsia"/>
        </w:rPr>
        <w:t>　　图 31： 家禽脱毛机产业链</w:t>
      </w:r>
      <w:r>
        <w:rPr>
          <w:rFonts w:hint="eastAsia"/>
        </w:rPr>
        <w:br/>
      </w:r>
      <w:r>
        <w:rPr>
          <w:rFonts w:hint="eastAsia"/>
        </w:rPr>
        <w:t>　　图 32： 家禽脱毛机行业采购模式分析</w:t>
      </w:r>
      <w:r>
        <w:rPr>
          <w:rFonts w:hint="eastAsia"/>
        </w:rPr>
        <w:br/>
      </w:r>
      <w:r>
        <w:rPr>
          <w:rFonts w:hint="eastAsia"/>
        </w:rPr>
        <w:t>　　图 33： 家禽脱毛机行业生产模式分析</w:t>
      </w:r>
      <w:r>
        <w:rPr>
          <w:rFonts w:hint="eastAsia"/>
        </w:rPr>
        <w:br/>
      </w:r>
      <w:r>
        <w:rPr>
          <w:rFonts w:hint="eastAsia"/>
        </w:rPr>
        <w:t>　　图 34： 家禽脱毛机行业销售模式分析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中国家禽脱毛机产能、产量、产能利用率及发展趋势（2021-2032）&amp;（千台）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中国家禽脱毛机产量、市场需求量及发展趋势（2021-2032）&amp;（千台）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70f51b4504dc2" w:history="1">
        <w:r>
          <w:rPr>
            <w:rStyle w:val="Hyperlink"/>
          </w:rPr>
          <w:t>中国家禽脱毛机行业调研及市场前景报告（2026-2032年）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70f51b4504dc2" w:history="1">
        <w:r>
          <w:rPr>
            <w:rStyle w:val="Hyperlink"/>
          </w:rPr>
          <w:t>https://www.20087.com/2/81/JiaQinTuoMaoJiFaZhanQianJingFenXi.html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脱毛机哪个品牌好、家禽脱毛机使用方法视频、拔鸭毛器十大品牌排行榜、家禽脱毛机拆开全过程、鸡鸭脱毛机十大名牌、家禽脱毛机为什么会打烂鸡、140斤起针200针够吗、家禽脱毛机维修视频、十大公认拔鸭毛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09beafabd45b1" w:history="1">
      <w:r>
        <w:rPr>
          <w:rStyle w:val="Hyperlink"/>
        </w:rPr>
        <w:t>中国家禽脱毛机行业调研及市场前景报告（2026-2032年）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aQinTuoMaoJiFaZhanQianJingFenXi.html" TargetMode="External" Id="Rc9170f51b450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aQinTuoMaoJiFaZhanQianJingFenXi.html" TargetMode="External" Id="Rbc009beafabd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2026-03-03T04:54:45Z</dcterms:created>
  <dcterms:modified xsi:type="dcterms:W3CDTF">2026-03-03T05:54:45Z</dcterms:modified>
  <dc:subject>中国家禽脱毛机行业调研及市场前景报告（2026-2032年）</dc:subject>
  <dc:title>中国家禽脱毛机行业调研及市场前景报告（2026-2032年）</dc:title>
  <cp:keywords>中国家禽脱毛机行业调研及市场前景报告（2026-2032年）</cp:keywords>
  <dc:description>中国家禽脱毛机行业调研及市场前景报告（2026-2032年）</dc:description>
</cp:coreProperties>
</file>