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e70bb29ea4903" w:history="1">
              <w:r>
                <w:rPr>
                  <w:rStyle w:val="Hyperlink"/>
                </w:rPr>
                <w:t>2025-2031年全球与中国带鱼市场分析及趋势预测报告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e70bb29ea4903" w:history="1">
              <w:r>
                <w:rPr>
                  <w:rStyle w:val="Hyperlink"/>
                </w:rPr>
                <w:t>2025-2031年全球与中国带鱼市场分析及趋势预测报告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e70bb29ea4903" w:history="1">
                <w:r>
                  <w:rPr>
                    <w:rStyle w:val="Hyperlink"/>
                  </w:rPr>
                  <w:t>https://www.20087.com/2/31/DaiYuHangYeFaZhanQuShi.html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鱼是全球重要的海洋渔业资源之一，其市场需求持续增长，尤其在亚洲国家，如中国、韩国和日本，被视为重要的餐桌美食。近年来，随着捕捞技术的进步和养殖业的发展，带鱼的供应量得到了保障。然而，过度捕捞和海洋生态环境的变化对野生带鱼资源构成威胁，促使行业转向可持续渔业实践和人工养殖技术的提升。此外，带鱼的加工和保鲜技术不断改进，冷冻带鱼片和即食产品在市场上越来越受欢迎。</w:t>
      </w:r>
      <w:r>
        <w:rPr>
          <w:rFonts w:hint="eastAsia"/>
        </w:rPr>
        <w:br/>
      </w:r>
      <w:r>
        <w:rPr>
          <w:rFonts w:hint="eastAsia"/>
        </w:rPr>
        <w:t>　　未来，带鱼行业将更加注重可持续性和产品多样性。可持续渔业认证和负责任的捕捞实践将成为行业标准，以保护海洋生态平衡。同时，水产养殖技术的创新，如循环水养殖系统和遗传育种，将提高带鱼的产量和质量。在产品端，随着消费者对健康饮食的追求，低脂高蛋白的带鱼将开发出更多烹饪方式和加工形式，满足不同市场和文化背景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e70bb29ea4903" w:history="1">
        <w:r>
          <w:rPr>
            <w:rStyle w:val="Hyperlink"/>
          </w:rPr>
          <w:t>2025-2031年全球与中国带鱼市场分析及趋势预测报告</w:t>
        </w:r>
      </w:hyperlink>
      <w:r>
        <w:rPr>
          <w:rFonts w:hint="eastAsia"/>
        </w:rPr>
        <w:t>》聚焦全球与全球及中国带鱼市场，从生产和消费两个维度，系统分析了主要生产地区、消费区域及核心生产商的分布情况。报告重点研究了全球与全球及中国市场主要带鱼厂商的产品特点、规格、价格、产量及产值，详细对比了各厂商的市场份额。同时，基于带鱼产品特性，报告对带鱼细分产品的价格、销量、市场份额及增长趋势进行了深入分析。此外，报告还探讨了带鱼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带鱼市场概述</w:t>
      </w:r>
      <w:r>
        <w:rPr>
          <w:rFonts w:hint="eastAsia"/>
        </w:rPr>
        <w:br/>
      </w:r>
      <w:r>
        <w:rPr>
          <w:rFonts w:hint="eastAsia"/>
        </w:rPr>
        <w:t>　　第一节 带鱼产品定义及统计范围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按照不同产品类型，带鱼主要可以分为如下几个类别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一、不同产品类型带鱼增长趋势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从不同应用，带鱼主要包括如下几个方面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全球与中国带鱼发展现状及趋势</w:t>
      </w:r>
      <w:r>
        <w:rPr>
          <w:rFonts w:hint="eastAsia"/>
        </w:rPr>
        <w:br/>
      </w:r>
      <w:r>
        <w:rPr>
          <w:rFonts w:hint="eastAsia"/>
        </w:rPr>
        <w:t>　　　　一、全球带鱼发展现状及未来趋势（2020-2025年）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二、中国带鱼发展现状及未来趋势（2020-2025年）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全球带鱼供需现状及2025-2031年预测（2020-2025年）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一、全球带鱼产能、产量、产能利用率及发展趋势（2020-2025年）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二、全球带鱼产量、表观消费量及发展趋势（2020-2025年）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中国带鱼供需现状及2025-2031年预测（2020-2025年）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一、中国带鱼产能、产量、产能利用率及2025-2031年趋势（2020-2025年）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二、中国带鱼产量、表观消费量及发展趋势（2020-2025年）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三、中国带鱼产量、市场需求量及发展趋势（2020-2025年）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中国及欧美日等带鱼行业政策分析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全球与中国主要厂商带鱼产量、产值及竞争分析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全球带鱼主要厂商列表（2020-2025年）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一、全球带鱼主要厂商产量列表（2020-2025年）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二、全球带鱼主要厂商产值列表（2020-2025年）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三、2025年全球主要生产商带鱼收入排名</w:t>
      </w:r>
      <w:r>
        <w:rPr>
          <w:rFonts w:hint="eastAsia"/>
        </w:rPr>
        <w:br/>
      </w:r>
      <w:r>
        <w:rPr>
          <w:rFonts w:hint="eastAsia"/>
        </w:rPr>
        <w:t>　　　　四、全球带鱼主要厂商产品价格列表（2020-2025年）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中国带鱼主要厂商产量、产值及市场份额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一、中国带鱼主要厂商产量列表（2020-2025年）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二、中国带鱼主要厂商产值列表（2020-2025年）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带鱼厂商产地分布及商业化日期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带鱼行业集中度、竞争程度分析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一、带鱼行业集中度分析：全球Top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二、全球带鱼第一梯队、第二梯队和第三梯队生产商（品牌）及市场份额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全球领先带鱼企业SWOT分析</w:t>
      </w:r>
      <w:r>
        <w:rPr>
          <w:rFonts w:hint="eastAsia"/>
        </w:rPr>
        <w:br/>
      </w:r>
      <w:r>
        <w:rPr>
          <w:rFonts w:hint="eastAsia"/>
        </w:rPr>
        <w:t>　　第六节 全球主要带鱼企业采访及观点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全球主要带鱼生产地区分析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全球主要地区带鱼市场规模分析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一、全球主要地区带鱼产量及市场份额（2020-2025年）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二、全球主要地区带鱼产量及市场份额预测（2025-2031年）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三、全球主要地区带鱼产值及市场份额（2020-2025年）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四、全球主要地区带鱼产值及市场份额预测（2025-2031年）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北美市场带鱼产量、产值及增长率（2020-2025年）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欧洲市场带鱼产量、产值及增长率（2020-2025年）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中国市场带鱼产量、产值及增长率（2020-2025年）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日本市场带鱼产量、产值及增长率（2020-2025年）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东南亚市场带鱼产量、产值及增长率（2020-2025年）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印度市场带鱼产量、产值及增长率（2020-2025年）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全球主要地区带鱼消费展望（2025-2031年）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全球主要地区带鱼消费量及增长率（2020-2025年）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全球主要地区带鱼消费量预测（2025-2031年）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中国市场带鱼消费量、增长率及发展预测（2020-2025年）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北美市场带鱼消费量、增长率及发展预测（2020-2025年）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欧洲市场带鱼消费量、增长率及发展预测（2020-2025年）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日本市场带鱼消费量、增长率及发展预测（2020-2025年）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东南亚市场带鱼消费量、增长率及发展预测（2020-2025年）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印度市场带鱼消费量、增长率及发展预测（2020-2025年）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带鱼重点企业（一）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一、重点企业（一）基本信息、带鱼生产基地、销售区域、竞争对手及市场地位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二、重点企业（一）带鱼产品规格、参数及市场应用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三、重点企业（一）带鱼产能、产量、产值、价格及毛利率统计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带鱼重点企业（二）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一、重点企业（二）基本信息、带鱼生产基地、销售区域、竞争对手及市场地位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二、重点企业（二）带鱼产品规格、参数及市场应用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三、重点企业（二）带鱼产能、产量、产值、价格及毛利率统计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带鱼重点企业（三）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一、重点企业（三）基本信息、带鱼生产基地、销售区域、竞争对手及市场地位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二、重点企业（三）带鱼产品规格、参数及市场应用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三、重点企业（三）带鱼产能、产量、产值、价格及毛利率统计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带鱼重点企业（四）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一、重点企业（四）基本信息、带鱼生产基地、销售区域、竞争对手及市场地位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二、重点企业（四）带鱼产品规格、参数及市场应用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三、重点企业（四）带鱼产能、产量、产值、价格及毛利率统计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带鱼重点企业（五）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一、重点企业（五）基本信息、带鱼生产基地、销售区域、竞争对手及市场地位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二、重点企业（五）带鱼产品规格、参数及市场应用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三、重点企业（五）带鱼产能、产量、产值、价格及毛利率统计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带鱼重点企业（六）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一、重点企业（六）基本信息、带鱼生产基地、销售区域、竞争对手及市场地位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二、重点企业（六）带鱼产品规格、参数及市场应用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三、重点企业（六）带鱼产能、产量、产值、价格及毛利率统计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带鱼重点企业（七）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一、重点企业（七）基本信息、带鱼生产基地、销售区域、竞争对手及市场地位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二、重点企业（七）带鱼产品规格、参数及市场应用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三、重点企业（七）带鱼产能、产量、产值、价格及毛利率统计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不同类型带鱼市场分析</w:t>
      </w:r>
      <w:r>
        <w:rPr>
          <w:rFonts w:hint="eastAsia"/>
        </w:rPr>
        <w:br/>
      </w:r>
      <w:r>
        <w:rPr>
          <w:rFonts w:hint="eastAsia"/>
        </w:rPr>
        <w:t>　　第一节 全球不同类型带鱼产量（2020-2031年）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一、全球不同类型带鱼产量及市场份额（2020-2025年）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二、全球不同类型带鱼产量预测（2025-2031年）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全球不同类型带鱼产值（2020-2031年）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一、全球不同类型带鱼产值及市场份额（2020-2025年）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二、全球不同类型带鱼产值预测（2025-2031年）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全球不同类型带鱼价格走势（2020-2025年）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不同价格区间带鱼市场份额对比（2020-2025年）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中国不同类型带鱼产量（2020-2031年）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一、中国不同类型带鱼产量及市场份额（2020-2025年）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二、中国不同类型带鱼产量预测（2025-2031年）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中国不同类型带鱼产值（2020-2031年）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一、中国不同类型带鱼产值及市场份额（2020-2025年）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二、中国不同类型带鱼产值预测（2025-2031年）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带鱼上游原料及下游主要应用分析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带鱼产业链分析</w:t>
      </w:r>
      <w:r>
        <w:rPr>
          <w:rFonts w:hint="eastAsia"/>
        </w:rPr>
        <w:br/>
      </w:r>
      <w:r>
        <w:rPr>
          <w:rFonts w:hint="eastAsia"/>
        </w:rPr>
        <w:t>　　第二节 带鱼产业上游供应分析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全球不同应用带鱼消费量、市场份额及增长率（2020-2031年）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一、全球不同应用带鱼消费量（2020-2025年）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二、全球不同应用带鱼消费量预测（2025-2031年）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中国不同应用带鱼消费量、市场份额及增长率（2020-2031年）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一、中国不同应用带鱼消费量（2020-2025年）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二、中国不同应用带鱼消费量预测（2025-2031年）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中国带鱼产量、消费量、进出口分析及未来趋势（2020-2031年）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中国带鱼进出口贸易趋势</w:t>
      </w:r>
      <w:r>
        <w:rPr>
          <w:rFonts w:hint="eastAsia"/>
        </w:rPr>
        <w:br/>
      </w:r>
      <w:r>
        <w:rPr>
          <w:rFonts w:hint="eastAsia"/>
        </w:rPr>
        <w:t>　　第三节 中国带鱼主要进口来源</w:t>
      </w:r>
      <w:r>
        <w:rPr>
          <w:rFonts w:hint="eastAsia"/>
        </w:rPr>
        <w:br/>
      </w:r>
      <w:r>
        <w:rPr>
          <w:rFonts w:hint="eastAsia"/>
        </w:rPr>
        <w:t>　　第四节 中国带鱼主要出口目的地</w:t>
      </w:r>
      <w:r>
        <w:rPr>
          <w:rFonts w:hint="eastAsia"/>
        </w:rPr>
        <w:br/>
      </w:r>
      <w:r>
        <w:rPr>
          <w:rFonts w:hint="eastAsia"/>
        </w:rPr>
        <w:t>　　第五节 中国带鱼未来发展的有利因素、不利因素分析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中国带鱼主要生产消费地区分布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中国带鱼生产地区分布</w:t>
      </w:r>
      <w:r>
        <w:rPr>
          <w:rFonts w:hint="eastAsia"/>
        </w:rPr>
        <w:br/>
      </w:r>
      <w:r>
        <w:rPr>
          <w:rFonts w:hint="eastAsia"/>
        </w:rPr>
        <w:t>　　第二节 中国带鱼消费地区分布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影响中国带鱼供需的主要因素分析</w:t>
      </w:r>
      <w:r>
        <w:rPr>
          <w:rFonts w:hint="eastAsia"/>
        </w:rPr>
        <w:br/>
      </w:r>
      <w:r>
        <w:rPr>
          <w:rFonts w:hint="eastAsia"/>
        </w:rPr>
        <w:t>　　第一节 带鱼技术及相关行业技术发展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带鱼进出口贸易现状及趋势</w:t>
      </w:r>
      <w:r>
        <w:rPr>
          <w:rFonts w:hint="eastAsia"/>
        </w:rPr>
        <w:br/>
      </w:r>
      <w:r>
        <w:rPr>
          <w:rFonts w:hint="eastAsia"/>
        </w:rPr>
        <w:t>　　第三节 带鱼下游行业需求变化因素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带鱼行业、产品及技术发展趋势（2025-2031年）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带鱼行业及市场环境发展趋势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带鱼产品及技术发展趋势</w:t>
      </w:r>
      <w:r>
        <w:rPr>
          <w:rFonts w:hint="eastAsia"/>
        </w:rPr>
        <w:br/>
      </w:r>
      <w:r>
        <w:rPr>
          <w:rFonts w:hint="eastAsia"/>
        </w:rPr>
        <w:t>　　第三节 带鱼产品价格走势</w:t>
      </w:r>
      <w:r>
        <w:rPr>
          <w:rFonts w:hint="eastAsia"/>
        </w:rPr>
        <w:br/>
      </w:r>
      <w:r>
        <w:rPr>
          <w:rFonts w:hint="eastAsia"/>
        </w:rPr>
        <w:t>　　第四节 带鱼市场消费形态、消费者偏好（2025-2031年）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国内带鱼销售渠道</w:t>
      </w:r>
      <w:r>
        <w:rPr>
          <w:rFonts w:hint="eastAsia"/>
        </w:rPr>
        <w:br/>
      </w:r>
      <w:r>
        <w:rPr>
          <w:rFonts w:hint="eastAsia"/>
        </w:rPr>
        <w:t>　　第二节 海外市场带鱼销售渠道</w:t>
      </w:r>
      <w:r>
        <w:rPr>
          <w:rFonts w:hint="eastAsia"/>
        </w:rPr>
        <w:br/>
      </w:r>
      <w:r>
        <w:rPr>
          <w:rFonts w:hint="eastAsia"/>
        </w:rPr>
        <w:t>　　第三节 带鱼销售/营销策略建议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按照不同产品类型，带鱼主要可以分为如下几个类别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不同种类带鱼增长趋势</w:t>
      </w:r>
      <w:r>
        <w:rPr>
          <w:rFonts w:hint="eastAsia"/>
        </w:rPr>
        <w:br/>
      </w:r>
      <w:r>
        <w:rPr>
          <w:rFonts w:hint="eastAsia"/>
        </w:rPr>
        <w:t>　　表 按不同应用，带鱼主要包括如下几个方面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不同应用带鱼消费量增长趋势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中国及欧美日等地区带鱼相关政策分析</w:t>
      </w:r>
      <w:r>
        <w:rPr>
          <w:rFonts w:hint="eastAsia"/>
        </w:rPr>
        <w:br/>
      </w:r>
      <w:r>
        <w:rPr>
          <w:rFonts w:hint="eastAsia"/>
        </w:rPr>
        <w:t>　　表 全球带鱼主要厂商产量列表（2020-2025年）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全球带鱼主要厂商产量市场份额列表（2020-2025年）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全球带鱼主要厂商产值列表（2020-2025年）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全球带鱼主要厂商产值、市场份额列表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2025年全球主要生产商带鱼收入排名</w:t>
      </w:r>
      <w:r>
        <w:rPr>
          <w:rFonts w:hint="eastAsia"/>
        </w:rPr>
        <w:br/>
      </w:r>
      <w:r>
        <w:rPr>
          <w:rFonts w:hint="eastAsia"/>
        </w:rPr>
        <w:t>　　表 全球带鱼主要厂商产品价格列表（2020-2025年）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中国带鱼主要厂商产品价格列表</w:t>
      </w:r>
      <w:r>
        <w:rPr>
          <w:rFonts w:hint="eastAsia"/>
        </w:rPr>
        <w:br/>
      </w:r>
      <w:r>
        <w:rPr>
          <w:rFonts w:hint="eastAsia"/>
        </w:rPr>
        <w:t>　　表 中国带鱼主要厂商产量市场份额列表（2020-2025年）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中国带鱼主要厂商产值列表（2020-2025年）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中国带鱼主要厂商产值市场份额列表（2020-2025年）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全球主要带鱼厂商产地分布及商业化日期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全球主要带鱼企业采访及观点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全球主要地区带鱼产值对比</w:t>
      </w:r>
      <w:r>
        <w:rPr>
          <w:rFonts w:hint="eastAsia"/>
        </w:rPr>
        <w:br/>
      </w:r>
      <w:r>
        <w:rPr>
          <w:rFonts w:hint="eastAsia"/>
        </w:rPr>
        <w:t>　　表 全球主要地区带鱼产量市场份额列表（2020-2025年）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全球主要地区带鱼产量列表（2025-2031年）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全球主要地区带鱼产量份额（2025-2031年）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全球主要地区带鱼产值列表（2020-2025年）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全球主要地区带鱼产值份额列表（2020-2025年）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全球主要地区带鱼消费量列表（2020-2025年）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全球主要地区带鱼消费量市场份额列表（2020-2025年）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重点企业（一）带鱼产品规格、参数及市场应用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重点企业（一）带鱼产能、产量、产值、价格及毛利率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重点企业（一）带鱼产品规格及价格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重点企业（二）带鱼产品规格、参数及市场应用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重点企业（二）带鱼产能、产量、产值、价格及毛利率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重点企业（二）带鱼产品规格及价格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重点企业（三）带鱼产品规格、参数及市场应用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重点企业（三）带鱼产能、产量、产值、价格及毛利率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重点企业（三）带鱼产品规格及价格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重点企业（四）带鱼产品规格、参数及市场应用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重点企业（四）带鱼产能、产量、产值、价格及毛利率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重点企业（四）带鱼产品规格及价格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重点企业（五）带鱼产品规格、参数及市场应用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重点企业（五）带鱼产能、产量、产值、价格及毛利率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重点企业（五）带鱼产品规格及价格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重点企业（六）带鱼产品规格、参数及市场应用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重点企业（六）带鱼产能、产量、产值、价格及毛利率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重点企业（六）带鱼产品规格及价格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重点企业（七）带鱼产品规格、参数及市场应用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重点企业（七）带鱼产能、产量、产值、价格及毛利率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重点企业（七）带鱼产品规格及价格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全球不同产品类型带鱼产量（2020-2025年）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全球不同产品类型带鱼产量市场份额（2020-2025年）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全球不同产品类型带鱼产量预测（2025-2031年）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全球不同产品类型带鱼产量市场份额预测（2025-2031年）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全球不同类型带鱼产值（2020-2025年）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全球不同类型带鱼产值市场份额（2020-2025年）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全球不同类型带鱼产值预测（2025-2031年）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全球不同类型带鱼产值市场份额预测（2025-2031年）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全球不同价格区间带鱼市场份额对比（2020-2025年）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中国不同产品类型带鱼产量（2020-2025年）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中国不同产品类型带鱼产量市场份额（2020-2025年）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中国不同产品类型带鱼产量预测（2025-2031年）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中国不同产品类型带鱼产值（2020-2025年）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中国不同产品类型带鱼产值市场份额（2020-2025年）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中国不同产品类型带鱼产值预测（2025-2031年）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带鱼上游原料供应商及联系方式列表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全球不同应用带鱼消费量（2020-2025年）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全球不同应用带鱼消费量市场份额（2020-2025年）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全球不同应用带鱼消费量预测（2025-2031年）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全球不同应用带鱼消费量市场份额预测（2025-2031年）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中国不同应用带鱼消费量（2020-2025年）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中国不同应用带鱼消费量市场份额（2020-2025年）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中国不同应用带鱼消费量预测（2025-2031年）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中国不同应用带鱼消费量市场份额预测（2025-2031年）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中国带鱼产量、消费量、进出口（2020-2025年）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中国带鱼产量、消费量、进出口预测（2025-2031年）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中国市场带鱼进出口贸易趋势</w:t>
      </w:r>
      <w:r>
        <w:rPr>
          <w:rFonts w:hint="eastAsia"/>
        </w:rPr>
        <w:br/>
      </w:r>
      <w:r>
        <w:rPr>
          <w:rFonts w:hint="eastAsia"/>
        </w:rPr>
        <w:t>　　表 中国市场带鱼主要进口来源</w:t>
      </w:r>
      <w:r>
        <w:rPr>
          <w:rFonts w:hint="eastAsia"/>
        </w:rPr>
        <w:br/>
      </w:r>
      <w:r>
        <w:rPr>
          <w:rFonts w:hint="eastAsia"/>
        </w:rPr>
        <w:t>　　表 中国市场带鱼主要出口目的地</w:t>
      </w:r>
      <w:r>
        <w:rPr>
          <w:rFonts w:hint="eastAsia"/>
        </w:rPr>
        <w:br/>
      </w:r>
      <w:r>
        <w:rPr>
          <w:rFonts w:hint="eastAsia"/>
        </w:rPr>
        <w:t>　　表 中国带鱼市场未来发展的有利因素、不利因素分析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中国带鱼生产地区分布</w:t>
      </w:r>
      <w:r>
        <w:rPr>
          <w:rFonts w:hint="eastAsia"/>
        </w:rPr>
        <w:br/>
      </w:r>
      <w:r>
        <w:rPr>
          <w:rFonts w:hint="eastAsia"/>
        </w:rPr>
        <w:t>　　表 中国带鱼消费地区分布</w:t>
      </w:r>
      <w:r>
        <w:rPr>
          <w:rFonts w:hint="eastAsia"/>
        </w:rPr>
        <w:br/>
      </w:r>
      <w:r>
        <w:rPr>
          <w:rFonts w:hint="eastAsia"/>
        </w:rPr>
        <w:t>　　表 带鱼行业及市场环境发展趋势</w:t>
      </w:r>
      <w:r>
        <w:rPr>
          <w:rFonts w:hint="eastAsia"/>
        </w:rPr>
        <w:br/>
      </w:r>
      <w:r>
        <w:rPr>
          <w:rFonts w:hint="eastAsia"/>
        </w:rPr>
        <w:t>　　表 带鱼产品及技术发展趋势</w:t>
      </w:r>
      <w:r>
        <w:rPr>
          <w:rFonts w:hint="eastAsia"/>
        </w:rPr>
        <w:br/>
      </w:r>
      <w:r>
        <w:rPr>
          <w:rFonts w:hint="eastAsia"/>
        </w:rPr>
        <w:t>　　表 国内带鱼主要销售模式及销售渠道趋势（2020-2025年）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欧美日等地区带鱼主要销售模式及销售渠道趋势（2020-2025年）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带鱼产品市场定位及目标消费者分析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带鱼产品图片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2025年全球不同产品类型带鱼产量市场份额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全球不同类型带鱼消费量市场份额对比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全球带鱼产量及增长率（2020-2025年）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全球带鱼产值及增长率（2020-2025年）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中国带鱼产量及发展趋势（2020-2025年）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中国带鱼产值及未来发展趋势（2020-2025年）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全球带鱼产能、产量、产能利用率及发展趋势（2020-2025年）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全球带鱼产量、市场需求量及发展趋势（2020-2025年）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中国带鱼产能、产量、产能利用率及发展趋势（2020-2025年）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中国带鱼产量、市场需求量及发展趋势（2020-2025年）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全球带鱼主要厂商2025年产量市场份额列表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全球带鱼主要厂商2025年产值市场份额列表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中国市场带鱼主要厂商产量市场份额列表（2020-2025年）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中国带鱼主要厂商2025年产量市场份额列表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中国带鱼主要厂商2025年产值市场份额列表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2025年全球前五及前十大生产商带鱼市场份额</w:t>
      </w:r>
      <w:r>
        <w:rPr>
          <w:rFonts w:hint="eastAsia"/>
        </w:rPr>
        <w:br/>
      </w:r>
      <w:r>
        <w:rPr>
          <w:rFonts w:hint="eastAsia"/>
        </w:rPr>
        <w:t>　　图 全球带鱼第一梯队、第二梯队和第三梯队生产商（品牌）及市场份额（2020-2025年）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带鱼全球领先企业SWOT分析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全球主要地区带鱼消费量市场份额对比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北美市场带鱼产量及增长率（2020-2025年）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北美市场带鱼产值及增长率（2020-2025年）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欧洲市场带鱼产量及增长率（2020-2025年）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欧洲市场带鱼产值及增长率（2020-2025年）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中国市场带鱼产量及增长率（2020-2025年）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中国市场带鱼产值及增长率（2020-2025年）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日本市场带鱼产量及增长率（2020-2025年）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日本市场带鱼产值及增长率（2020-2025年）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东南亚市场带鱼产量及增长率（2020-2025年）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东南亚市场带鱼产值及增长率（2020-2025年）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印度市场带鱼产量及增长率（2020-2025年）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印度市场带鱼产值及增长率（2020-2025年）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全球主要地区带鱼消费量市场份额（2020-2025年）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全球主要地区带鱼消费量市场份额预测（2025-2031年）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中国市场带鱼消费量、增长率及发展预测（2020-2025年）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北美市场带鱼消费量、增长率及发展预测（2020-2025年）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欧洲市场带鱼消费量、增长率及发展预测（2020-2025年）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日本市场带鱼消费量、增长率及发展预测（2020-2025年）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东南亚市场带鱼消费量、增长率及发展预测（2020-2025年）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印度市场带鱼消费量、增长率及发展预测（2020-2025年）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带鱼产业链分析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带鱼产品价格走势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e70bb29ea4903" w:history="1">
        <w:r>
          <w:rPr>
            <w:rStyle w:val="Hyperlink"/>
          </w:rPr>
          <w:t>2025-2031年全球与中国带鱼市场分析及趋势预测报告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e70bb29ea4903" w:history="1">
        <w:r>
          <w:rPr>
            <w:rStyle w:val="Hyperlink"/>
          </w:rPr>
          <w:t>https://www.20087.com/2/31/DaiYuHangYeFaZhanQuShi.html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热点：带鱼的营养价值及功效、带鱼怎么做法最好吃、带鱼功效和作用、带鱼字旁的字、吃带鱼的好处与坏处、带鱼是海鱼还是淡水鱼、带鱼哪里产的最好吃、带鱼是深海鱼吗、带玉有什么好处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25a3be2d34c5f" w:history="1">
      <w:r>
        <w:rPr>
          <w:rStyle w:val="Hyperlink"/>
        </w:rPr>
        <w:t>2025-2031年全球与中国带鱼市场分析及趋势预测报告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aiYuHangYeFaZhanQuShi.html" TargetMode="External" Id="Rbd1e70bb29ea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aiYuHangYeFaZhanQuShi.html" TargetMode="External" Id="R5be25a3be2d3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2025-06-19T01:32:00Z</dcterms:created>
  <dcterms:modified xsi:type="dcterms:W3CDTF">2025-06-19T02:32:00Z</dcterms:modified>
  <dc:subject>2025-2031年全球与中国带鱼市场分析及趋势预测报告</dc:subject>
  <dc:title>2025-2031年全球与中国带鱼市场分析及趋势预测报告</dc:title>
  <cp:keywords>2025-2031年全球与中国带鱼市场分析及趋势预测报告</cp:keywords>
  <dc:description>2025-2031年全球与中国带鱼市场分析及趋势预测报告</dc:description>
</cp:coreProperties>
</file>