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fa7a8e7f4e62" w:history="1">
              <w:r>
                <w:rPr>
                  <w:rStyle w:val="Hyperlink"/>
                </w:rPr>
                <w:t>2025-2031年中国白芷种植市场研究与前景趋势分析报告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fa7a8e7f4e62" w:history="1">
              <w:r>
                <w:rPr>
                  <w:rStyle w:val="Hyperlink"/>
                </w:rPr>
                <w:t>2025-2031年中国白芷种植市场研究与前景趋势分析报告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f7fa7a8e7f4e62" w:history="1">
                <w:r>
                  <w:rPr>
                    <w:rStyle w:val="Hyperlink"/>
                  </w:rPr>
                  <w:t>https://www.20087.com/2/81/BaiZhiZhongZhiHangYeQianJingFenXi.html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作为一种传统中药材，其种植业在中国多个地区有着悠久的历史。近年来，随着人们对天然草本植物健康效益的重新认识，白芷市场需求稳步增长。种植者正通过改良栽培技术，提高白芷的产量和品质，同时探索白芷的深加工和综合利用，以增加附加值。然而，行业面临种植成本上升、病虫害防治和标准化生产技术的挑战。</w:t>
      </w:r>
      <w:r>
        <w:rPr>
          <w:rFonts w:hint="eastAsia"/>
        </w:rPr>
        <w:br/>
      </w:r>
      <w:r>
        <w:rPr>
          <w:rFonts w:hint="eastAsia"/>
        </w:rPr>
        <w:t>　　白芷种植业未来将朝着规模化、标准化和产业链延伸方向发展。规模化种植可以利用现代农业科技，如滴灌、病虫害生物防治，提高生产效率和经济效益。标准化生产则通过制定统一的质量标准和操作规程，保证白芷的品质和安全。产业链延伸意味着开发白芷的药用、食用和日化产品，如口服液、护肤品，拓展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fa7a8e7f4e62" w:history="1">
        <w:r>
          <w:rPr>
            <w:rStyle w:val="Hyperlink"/>
          </w:rPr>
          <w:t>2025-2031年中国白芷种植市场研究与前景趋势分析报告</w:t>
        </w:r>
      </w:hyperlink>
      <w:r>
        <w:rPr>
          <w:rFonts w:hint="eastAsia"/>
        </w:rPr>
        <w:t>》基于对白芷种植行业的长期监测研究，结合白芷种植行业供需关系变化规律、产品消费结构、应用领域拓展、市场发展环境及政策支持等多维度分析，采用定量与定性相结合的科学方法，对行业内重点企业进行了系统研究。报告全面呈现了白芷种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白芷种植行业界定及应用</w:t>
      </w:r>
      <w:r>
        <w:rPr>
          <w:rFonts w:hint="eastAsia"/>
        </w:rPr>
        <w:br/>
      </w:r>
      <w:r>
        <w:rPr>
          <w:rFonts w:hint="eastAsia"/>
        </w:rPr>
        <w:t>　　第一节 白芷种植行业定义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白芷种植主要应用领域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2024-2025年中国白芷种植行业发展环境分析</w:t>
      </w:r>
      <w:r>
        <w:rPr>
          <w:rFonts w:hint="eastAsia"/>
        </w:rPr>
        <w:br/>
      </w:r>
      <w:r>
        <w:rPr>
          <w:rFonts w:hint="eastAsia"/>
        </w:rPr>
        <w:t>　　第一节 白芷种植行业经济环境分析</w:t>
      </w:r>
      <w:r>
        <w:rPr>
          <w:rFonts w:hint="eastAsia"/>
        </w:rPr>
        <w:br/>
      </w:r>
      <w:r>
        <w:rPr>
          <w:rFonts w:hint="eastAsia"/>
        </w:rPr>
        <w:t>　　第二节 白芷种植行业政策环境分析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一、白芷种植行业政策影响分析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二、相关白芷种植行业标准分析</w:t>
      </w:r>
      <w:r>
        <w:rPr>
          <w:rFonts w:hint="eastAsia"/>
        </w:rPr>
        <w:br/>
      </w:r>
      <w:r>
        <w:rPr>
          <w:rFonts w:hint="eastAsia"/>
        </w:rPr>
        <w:t>　　第三节 白芷种植行业社会环境分析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2024-2025年白芷种植行业技术发展现状及趋势分析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白芷种植行业技术发展现状分析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国内外白芷种植行业技术差异与原因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白芷种植行业技术发展方向、趋势预测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提升白芷种植行业技术能力策略建议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2024-2025年全球白芷种植行业发展状况分析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2019-2024年全球白芷种植行业运行概况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2019-2024年全球白芷种植行业市场规模分析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全球主要地区白芷种植行业运行情况分析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2025-2031年全球白芷种植行业发展趋势预测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中国白芷种植行业现状调研分析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中国白芷种植行业发展现状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一、2024-2025年白芷种植行业品牌发展现状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二、2024-2025年白芷种植行业需求市场现状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三、2024-2025年白芷种植市场需求层次分析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四、2024-2025年中国白芷种植市场走向分析</w:t>
      </w:r>
      <w:r>
        <w:rPr>
          <w:rFonts w:hint="eastAsia"/>
        </w:rPr>
        <w:br/>
      </w:r>
      <w:r>
        <w:rPr>
          <w:rFonts w:hint="eastAsia"/>
        </w:rPr>
        <w:t>　　第二节 中国白芷种植行业存在的问题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一、2024-2025年白芷种植产品市场存在的主要问题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二、2024-2025年国内白芷种植产品市场的三大瓶颈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三、2024-2025年白芷种植产品市场遭遇的规模难题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对中国白芷种植市场的分析及思考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一、白芷种植市场特点</w:t>
      </w:r>
      <w:r>
        <w:rPr>
          <w:rFonts w:hint="eastAsia"/>
        </w:rPr>
        <w:br/>
      </w:r>
      <w:r>
        <w:rPr>
          <w:rFonts w:hint="eastAsia"/>
        </w:rPr>
        <w:t>　　　　二、白芷种植市场分析</w:t>
      </w:r>
      <w:r>
        <w:rPr>
          <w:rFonts w:hint="eastAsia"/>
        </w:rPr>
        <w:br/>
      </w:r>
      <w:r>
        <w:rPr>
          <w:rFonts w:hint="eastAsia"/>
        </w:rPr>
        <w:t>　　　　三、白芷种植市场变化的方向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四、中国白芷种植行业发展的新思路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五、对中国白芷种植行业发展的思考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中国白芷种植行业市场供需现状调研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中国白芷种植市场现状分析</w:t>
      </w:r>
      <w:r>
        <w:rPr>
          <w:rFonts w:hint="eastAsia"/>
        </w:rPr>
        <w:br/>
      </w:r>
      <w:r>
        <w:rPr>
          <w:rFonts w:hint="eastAsia"/>
        </w:rPr>
        <w:t>　　第二节 中国白芷种植行业产量情况分析及预测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一、白芷种植总体产能规模</w:t>
      </w:r>
      <w:r>
        <w:rPr>
          <w:rFonts w:hint="eastAsia"/>
        </w:rPr>
        <w:br/>
      </w:r>
      <w:r>
        <w:rPr>
          <w:rFonts w:hint="eastAsia"/>
        </w:rPr>
        <w:t>　　　　二、白芷种植生产区域分布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三、2019-2024年中国白芷种植产量统计分析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四、2025-2031年中国白芷种植产量预测分析</w:t>
      </w:r>
      <w:r>
        <w:rPr>
          <w:rFonts w:hint="eastAsia"/>
        </w:rPr>
        <w:br/>
      </w:r>
      <w:r>
        <w:rPr>
          <w:rFonts w:hint="eastAsia"/>
        </w:rPr>
        <w:t>　　第三节 中国白芷种植市场需求分析及预测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一、中国白芷种植市场需求特点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二、2019-2024年中国白芷种植市场需求量统计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三、2025-2031年中国白芷种植市场需求量预测</w:t>
      </w:r>
      <w:r>
        <w:rPr>
          <w:rFonts w:hint="eastAsia"/>
        </w:rPr>
        <w:br/>
      </w:r>
      <w:r>
        <w:rPr>
          <w:rFonts w:hint="eastAsia"/>
        </w:rPr>
        <w:t>　　第四节 中国白芷种植价格趋势分析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一、2019-2024年中国白芷种植市场价格趋势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二、2025-2031年中国白芷种植市场价格走势预测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白芷种植细分市场深度分析</w:t>
      </w:r>
      <w:r>
        <w:rPr>
          <w:rFonts w:hint="eastAsia"/>
        </w:rPr>
        <w:br/>
      </w:r>
      <w:r>
        <w:rPr>
          <w:rFonts w:hint="eastAsia"/>
        </w:rPr>
        <w:t>　　第一节 白芷种植细分市场（一）发展研究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白芷种植细分市场（二）发展研究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中国白芷种植进出口分析</w:t>
      </w:r>
      <w:r>
        <w:rPr>
          <w:rFonts w:hint="eastAsia"/>
        </w:rPr>
        <w:br/>
      </w:r>
      <w:r>
        <w:rPr>
          <w:rFonts w:hint="eastAsia"/>
        </w:rPr>
        <w:t>　　第一节 白芷种植进口情况分析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白芷种植出口情况分析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影响白芷种植进出口因素分析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中国白芷种植行业主要指标监测分析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2019-2024年中国白芷种植行业规模情况分析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2019-2024年中国白芷种植行业财务能力分析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白芷种植行业上下游发展情况分析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白芷种植行业上游产业发展分析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白芷种植行业下游产业发展分析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中国白芷种植行业重点地区发展分析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白芷种植行业重点区域市场结构调研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**地区白芷种植市场容量分析</w:t>
      </w:r>
      <w:r>
        <w:rPr>
          <w:rFonts w:hint="eastAsia"/>
        </w:rPr>
        <w:br/>
      </w:r>
      <w:r>
        <w:rPr>
          <w:rFonts w:hint="eastAsia"/>
        </w:rPr>
        <w:t>　　第三节 **地区白芷种植市场容量分析</w:t>
      </w:r>
      <w:r>
        <w:rPr>
          <w:rFonts w:hint="eastAsia"/>
        </w:rPr>
        <w:br/>
      </w:r>
      <w:r>
        <w:rPr>
          <w:rFonts w:hint="eastAsia"/>
        </w:rPr>
        <w:t>　　第四节 **地区白芷种植市场容量分析</w:t>
      </w:r>
      <w:r>
        <w:rPr>
          <w:rFonts w:hint="eastAsia"/>
        </w:rPr>
        <w:br/>
      </w:r>
      <w:r>
        <w:rPr>
          <w:rFonts w:hint="eastAsia"/>
        </w:rPr>
        <w:t>　　第五节 **地区白芷种植市场容量分析</w:t>
      </w:r>
      <w:r>
        <w:rPr>
          <w:rFonts w:hint="eastAsia"/>
        </w:rPr>
        <w:br/>
      </w:r>
      <w:r>
        <w:rPr>
          <w:rFonts w:hint="eastAsia"/>
        </w:rPr>
        <w:t>　　第六节 **地区白芷种植市场容量分析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白芷种植行业重点企业竞争力分析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三、企业白芷种植经营状况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白芷种植行业企业经营策略研究分析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白芷种植企业多样化经营策略分析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一、白芷种植企业多样化经营情况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二、现行白芷种植行业多样化经营的方向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大型白芷种植企业集团未来发展策略分析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对中小白芷种植企业生产经营的建议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白芷种植行业前景及投资风险预警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2025年白芷种植市场前景分析</w:t>
      </w:r>
      <w:r>
        <w:rPr>
          <w:rFonts w:hint="eastAsia"/>
        </w:rPr>
        <w:br/>
      </w:r>
      <w:r>
        <w:rPr>
          <w:rFonts w:hint="eastAsia"/>
        </w:rPr>
        <w:t>　　第二节 2025年白芷种植行业发展趋势预测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影响白芷种植行业发展的主要因素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一、2025年影响白芷种植行业运行的有利因素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二、2025年影响白芷种植行业运行的稳定因素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三、2025年影响白芷种植行业运行的不利因素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四、2025年中国白芷种植行业发展面临的挑战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五、2025年中国白芷种植行业发展面临的机遇</w:t>
      </w:r>
      <w:r>
        <w:rPr>
          <w:rFonts w:hint="eastAsia"/>
        </w:rPr>
        <w:br/>
      </w:r>
      <w:r>
        <w:rPr>
          <w:rFonts w:hint="eastAsia"/>
        </w:rPr>
        <w:t>　　第四节 白芷种植行业投资风险预警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一、白芷种植行业市场风险预测</w:t>
      </w:r>
      <w:r>
        <w:rPr>
          <w:rFonts w:hint="eastAsia"/>
        </w:rPr>
        <w:br/>
      </w:r>
      <w:r>
        <w:rPr>
          <w:rFonts w:hint="eastAsia"/>
        </w:rPr>
        <w:t>　　　　二、白芷种植行业政策风险预测</w:t>
      </w:r>
      <w:r>
        <w:rPr>
          <w:rFonts w:hint="eastAsia"/>
        </w:rPr>
        <w:br/>
      </w:r>
      <w:r>
        <w:rPr>
          <w:rFonts w:hint="eastAsia"/>
        </w:rPr>
        <w:t>　　　　三、白芷种植行业经营风险预测</w:t>
      </w:r>
      <w:r>
        <w:rPr>
          <w:rFonts w:hint="eastAsia"/>
        </w:rPr>
        <w:br/>
      </w:r>
      <w:r>
        <w:rPr>
          <w:rFonts w:hint="eastAsia"/>
        </w:rPr>
        <w:t>　　　　四、白芷种植行业技术风险预测</w:t>
      </w:r>
      <w:r>
        <w:rPr>
          <w:rFonts w:hint="eastAsia"/>
        </w:rPr>
        <w:br/>
      </w:r>
      <w:r>
        <w:rPr>
          <w:rFonts w:hint="eastAsia"/>
        </w:rPr>
        <w:t>　　　　五、白芷种植行业竞争风险预测</w:t>
      </w:r>
      <w:r>
        <w:rPr>
          <w:rFonts w:hint="eastAsia"/>
        </w:rPr>
        <w:br/>
      </w:r>
      <w:r>
        <w:rPr>
          <w:rFonts w:hint="eastAsia"/>
        </w:rPr>
        <w:t>　　　　六、白芷种植行业其他风险预测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白芷种植投资建议</w:t>
      </w:r>
      <w:r>
        <w:rPr>
          <w:rFonts w:hint="eastAsia"/>
        </w:rPr>
        <w:br/>
      </w:r>
      <w:r>
        <w:rPr>
          <w:rFonts w:hint="eastAsia"/>
        </w:rPr>
        <w:t>　　第一节 白芷种植行业投资环境分析</w:t>
      </w:r>
      <w:r>
        <w:rPr>
          <w:rFonts w:hint="eastAsia"/>
        </w:rPr>
        <w:br/>
      </w:r>
      <w:r>
        <w:rPr>
          <w:rFonts w:hint="eastAsia"/>
        </w:rPr>
        <w:t>　　第二节 白芷种植行业投资进入壁垒分析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白芷种植行业历程</w:t>
      </w:r>
      <w:r>
        <w:rPr>
          <w:rFonts w:hint="eastAsia"/>
        </w:rPr>
        <w:br/>
      </w:r>
      <w:r>
        <w:rPr>
          <w:rFonts w:hint="eastAsia"/>
        </w:rPr>
        <w:t>　　图表 白芷种植行业生命周期</w:t>
      </w:r>
      <w:r>
        <w:rPr>
          <w:rFonts w:hint="eastAsia"/>
        </w:rPr>
        <w:br/>
      </w:r>
      <w:r>
        <w:rPr>
          <w:rFonts w:hint="eastAsia"/>
        </w:rPr>
        <w:t>　　图表 白芷种植行业产业链分析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2019-2024年白芷种植行业市场容量分析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2019-2024年中国白芷种植市场需求量及增速统计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2025年中国白芷种植行业需求领域分布格局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2019-2024年中国白芷种植进口数量分析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2019-2024年中国白芷种植进口金额分析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2019-2024年中国白芷种植出口数量分析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2019-2024年中国白芷种植出口金额分析</w:t>
      </w:r>
      <w:r>
        <w:rPr>
          <w:rFonts w:hint="eastAsia"/>
        </w:rPr>
        <w:br/>
      </w:r>
      <w:r>
        <w:rPr>
          <w:rFonts w:hint="eastAsia"/>
        </w:rPr>
        <w:t>　　图表 2025年中国白芷种植进口国家及地区分析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2025年中国白芷种植出口国家及地区分析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2019-2024年中国白芷种植行业企业平均规模情况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**地区白芷种植市场规模及增长情况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**地区白芷种植市场规模及增长情况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**地区白芷种植行业市场需求情况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白芷种植重点企业（一）基本信息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白芷种植重点企业（一）经营情况分析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白芷种植重点企业（一）主要经济指标情况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白芷种植重点企业（二）经营情况分析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白芷种植重点企业（二）主要经济指标情况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白芷种植重点企业（二）盈利能力情况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白芷种植重点企业（三）经营情况分析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白芷种植重点企业（三）主要经济指标情况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白芷种植重点企业（三）成长能力情况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2025-2031年中国白芷种植行业产能预测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2025-2031年中国白芷种植行业产量预测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2025-2031年中国白芷种植市场需求量预测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2025-2031年中国白芷种植行业供需平衡预测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2025-2031年中国白芷种植行业市场容量预测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2025-2031年中国白芷种植行业市场规模预测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2025年中国白芷种植市场前景分析</w:t>
      </w:r>
      <w:r>
        <w:rPr>
          <w:rFonts w:hint="eastAsia"/>
        </w:rPr>
        <w:br/>
      </w:r>
      <w:r>
        <w:rPr>
          <w:rFonts w:hint="eastAsia"/>
        </w:rPr>
        <w:t>　　图表 2025年中国白芷种植发展趋势预测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fa7a8e7f4e62" w:history="1">
        <w:r>
          <w:rPr>
            <w:rStyle w:val="Hyperlink"/>
          </w:rPr>
          <w:t>2025-2031年中国白芷种植市场研究与前景趋势分析报告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f7fa7a8e7f4e62" w:history="1">
        <w:r>
          <w:rPr>
            <w:rStyle w:val="Hyperlink"/>
          </w:rPr>
          <w:t>https://www.20087.com/2/81/BaiZhiZhongZhiHangYeQianJingFenXi.html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芷种植技术与栽培管理、白芷种植方法和时间、种白芨一亩要多少成本、白芷种植方法及生长环境、白芷的种植时间、白芷种植时间、北方药材种植哪些品种好、白芷种植技术与栽培管理、白芷一年可以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3f8d49574b81" w:history="1">
      <w:r>
        <w:rPr>
          <w:rStyle w:val="Hyperlink"/>
        </w:rPr>
        <w:t>2025-2031年中国白芷种植市场研究与前景趋势分析报告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iZhiZhongZhiHangYeQianJingFenXi.html" TargetMode="External" Id="R2cf7fa7a8e7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iZhiZhongZhiHangYeQianJingFenXi.html" TargetMode="External" Id="R9b863f8d4957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2024-09-14T01:19:00Z</dcterms:created>
  <dcterms:modified xsi:type="dcterms:W3CDTF">2024-09-14T02:19:00Z</dcterms:modified>
  <dc:subject>2025-2031年中国白芷种植市场研究与前景趋势分析报告</dc:subject>
  <dc:title>2025-2031年中国白芷种植市场研究与前景趋势分析报告</dc:title>
  <cp:keywords>2025-2031年中国白芷种植市场研究与前景趋势分析报告</cp:keywords>
  <dc:description>2025-2031年中国白芷种植市场研究与前景趋势分析报告</dc:description>
</cp:coreProperties>
</file>