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6760b5088149a2" w:history="1">
              <w:r>
                <w:rPr>
                  <w:rStyle w:val="Hyperlink"/>
                </w:rPr>
                <w:t>2026-2032年全球与中国益生菌宠物食品发展现状及前景趋势预测报告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6760b5088149a2" w:history="1">
              <w:r>
                <w:rPr>
                  <w:rStyle w:val="Hyperlink"/>
                </w:rPr>
                <w:t>2026-2032年全球与中国益生菌宠物食品发展现状及前景趋势预测报告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6760b5088149a2" w:history="1">
                <w:r>
                  <w:rPr>
                    <w:rStyle w:val="Hyperlink"/>
                  </w:rPr>
                  <w:t>https://www.20087.com/2/91/YiShengJunChongWuShiPinFaZhanXianZhuangQianJing.html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益生菌宠物食品是专为伴侣动物设计的功能性营养产品，旨在通过补充有益微生物来调节肠道菌群平衡、增强免疫功能并改善整体健康。随着宠物“拟人化”趋势及宠物主对预防性健康管理的重视，益生菌已从主粮的“加分项”转变为“必选项”。目前，市场上的产品形态以干粮、零食及营养补充剂为主，核心菌株多采用乳酸杆菌、双歧杆菌及芽孢杆菌等。为了应对加工与胃肠道环境对活菌存活率的挑战，微胶囊化、包衣基质及后处理补充等递送技术被广泛应用。同时，针对犬猫不同生命阶段与生理特征的精细化配方不断涌现，猫类营养品市场在精细化养宠需求驱动下展现出强劲的增长动能。</w:t>
      </w:r>
      <w:r>
        <w:rPr>
          <w:rFonts w:hint="eastAsia"/>
        </w:rPr>
        <w:br/>
      </w:r>
      <w:r>
        <w:rPr>
          <w:rFonts w:hint="eastAsia"/>
        </w:rPr>
        <w:t>　　未来，益生菌宠物食品将向多菌株复合、后生元应用及精准营养方向演进。市场调研网认为，结合益生元与后生元的“合生元”产品将成为创新主流，后生元凭借安全、稳定及高效的核心优势，完美契合高端功能性宠物食品的需求。在研发端，基于微生物组学与数据驱动的菌株定向配方将取代通用型添加，实现针对特定品种、年龄及健康状态的靶向定制。此外，天然、有机及清洁标签理念将主导新产品开发，风味咀嚼片等适口性创新将进一步扩大市场接受度。随着行业技术规范的完善与临床验证的深化，益生菌宠物食品将彻底告别概念营销，以科学实证驱动行业向精细化、专业化的高质量阶段进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6760b5088149a2" w:history="1">
        <w:r>
          <w:rPr>
            <w:rStyle w:val="Hyperlink"/>
          </w:rPr>
          <w:t>2026-2032年全球与中国益生菌宠物食品发展现状及前景趋势预测报告</w:t>
        </w:r>
      </w:hyperlink>
      <w:r>
        <w:rPr>
          <w:rFonts w:hint="eastAsia"/>
        </w:rPr>
        <w:t>》，2025年益生菌宠物食品行业市场规模达 亿元，预计2032年市场规模将达 亿元，期间年均复合增长率（CAGR）达 %。报告基于多年行业研究积累，结合益生菌宠物食品市场发展现状，依托行业权威数据资源和长期市场监测数据库，对益生菌宠物食品市场规模、技术现状及未来方向进行了全面分析。报告梳理了益生菌宠物食品行业竞争格局，重点评估了主要企业的市场表现及品牌影响力，并通过SWOT分析揭示了益生菌宠物食品行业机遇与潜在风险。同时，报告对益生菌宠物食品市场前景和发展趋势进行了科学预测，为投资者提供了投资价值判断和策略建议，助力把握益生菌宠物食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按产品类型细分，全球益生菌宠物食品市场规模2021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干粮</w:t>
      </w:r>
      <w:r>
        <w:rPr>
          <w:rFonts w:hint="eastAsia"/>
        </w:rPr>
        <w:br/>
      </w:r>
      <w:r>
        <w:rPr>
          <w:rFonts w:hint="eastAsia"/>
        </w:rPr>
        <w:t>　　　　1.3.3 液态食品</w:t>
      </w:r>
      <w:r>
        <w:rPr>
          <w:rFonts w:hint="eastAsia"/>
        </w:rPr>
        <w:br/>
      </w:r>
      <w:r>
        <w:rPr>
          <w:rFonts w:hint="eastAsia"/>
        </w:rPr>
        <w:t>　　1.4 产品分类，按谷物配方</w:t>
      </w:r>
      <w:r>
        <w:rPr>
          <w:rFonts w:hint="eastAsia"/>
        </w:rPr>
        <w:br/>
      </w:r>
      <w:r>
        <w:rPr>
          <w:rFonts w:hint="eastAsia"/>
        </w:rPr>
        <w:t>　　　　1.4.1 按谷物配方细分，全球益生菌宠物食品市场规模2021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含谷</w:t>
      </w:r>
      <w:r>
        <w:rPr>
          <w:rFonts w:hint="eastAsia"/>
        </w:rPr>
        <w:br/>
      </w:r>
      <w:r>
        <w:rPr>
          <w:rFonts w:hint="eastAsia"/>
        </w:rPr>
        <w:t>　　　　1.4.3 无谷</w:t>
      </w:r>
      <w:r>
        <w:rPr>
          <w:rFonts w:hint="eastAsia"/>
        </w:rPr>
        <w:br/>
      </w:r>
      <w:r>
        <w:rPr>
          <w:rFonts w:hint="eastAsia"/>
        </w:rPr>
        <w:t>　　1.5 产品分类，按粗纤维含量</w:t>
      </w:r>
      <w:r>
        <w:rPr>
          <w:rFonts w:hint="eastAsia"/>
        </w:rPr>
        <w:br/>
      </w:r>
      <w:r>
        <w:rPr>
          <w:rFonts w:hint="eastAsia"/>
        </w:rPr>
        <w:t>　　　　1.5.1 按粗纤维含量细分，全球益生菌宠物食品市场规模2021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低纤维（&lt; 3%）</w:t>
      </w:r>
      <w:r>
        <w:rPr>
          <w:rFonts w:hint="eastAsia"/>
        </w:rPr>
        <w:br/>
      </w:r>
      <w:r>
        <w:rPr>
          <w:rFonts w:hint="eastAsia"/>
        </w:rPr>
        <w:t>　　　　1.5.3 标准纤维（3%-8%）</w:t>
      </w:r>
      <w:r>
        <w:rPr>
          <w:rFonts w:hint="eastAsia"/>
        </w:rPr>
        <w:br/>
      </w:r>
      <w:r>
        <w:rPr>
          <w:rFonts w:hint="eastAsia"/>
        </w:rPr>
        <w:t>　　　　1.5.4 高纤维（&gt; 8%）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按应用细分，全球益生菌宠物食品市场规模2021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线上销售</w:t>
      </w:r>
      <w:r>
        <w:rPr>
          <w:rFonts w:hint="eastAsia"/>
        </w:rPr>
        <w:br/>
      </w:r>
      <w:r>
        <w:rPr>
          <w:rFonts w:hint="eastAsia"/>
        </w:rPr>
        <w:t>　　　　1.6.3 线下销售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益生菌宠物食品行业发展总体概况</w:t>
      </w:r>
      <w:r>
        <w:rPr>
          <w:rFonts w:hint="eastAsia"/>
        </w:rPr>
        <w:br/>
      </w:r>
      <w:r>
        <w:rPr>
          <w:rFonts w:hint="eastAsia"/>
        </w:rPr>
        <w:t>　　　　1.7.2 益生菌宠物食品行业发展主要特点</w:t>
      </w:r>
      <w:r>
        <w:rPr>
          <w:rFonts w:hint="eastAsia"/>
        </w:rPr>
        <w:br/>
      </w:r>
      <w:r>
        <w:rPr>
          <w:rFonts w:hint="eastAsia"/>
        </w:rPr>
        <w:t>　　　　1.7.3 益生菌宠物食品行业发展影响因素</w:t>
      </w:r>
      <w:r>
        <w:rPr>
          <w:rFonts w:hint="eastAsia"/>
        </w:rPr>
        <w:br/>
      </w:r>
      <w:r>
        <w:rPr>
          <w:rFonts w:hint="eastAsia"/>
        </w:rPr>
        <w:t>　　　　1.7.3 .1 益生菌宠物食品有利因素</w:t>
      </w:r>
      <w:r>
        <w:rPr>
          <w:rFonts w:hint="eastAsia"/>
        </w:rPr>
        <w:br/>
      </w:r>
      <w:r>
        <w:rPr>
          <w:rFonts w:hint="eastAsia"/>
        </w:rPr>
        <w:t>　　　　1.7.3 .2 益生菌宠物食品不利因素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全球市场，近三年益生菌宠物食品主要企业占有率及排名（按销量）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益生菌宠物食品主要企业在国际市场占有率（按销量，2023-2026）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2025年益生菌宠物食品主要企业在国际市场排名（按销量）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全球市场主要企业益生菌宠物食品销量（2023-2026）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全球市场，近三年益生菌宠物食品主要企业占有率及排名（按收入）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益生菌宠物食品主要企业在国际市场占有率（按收入，2023-2026）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2025年益生菌宠物食品主要企业在国际市场排名（按收入）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全球市场主要企业益生菌宠物食品销售收入（2023-2026）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全球市场主要企业益生菌宠物食品销售价格（2023-2026）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中国市场，近三年益生菌宠物食品主要企业占有率及排名（按销量）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益生菌宠物食品主要企业在中国市场占有率（按销量，2023-2026）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2025年益生菌宠物食品主要企业在中国市场排名（按销量）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中国市场主要企业益生菌宠物食品销量（2023-2026）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中国市场，近三年益生菌宠物食品主要企业占有率及排名（按收入）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益生菌宠物食品主要企业在中国市场占有率（按收入，2023-2026）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2025年益生菌宠物食品主要企业在中国市场排名（按收入）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中国市场主要企业益生菌宠物食品销售收入（2023-2026）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全球主要厂商益生菌宠物食品总部及产地分布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全球主要厂商成立时间及益生菌宠物食品商业化日期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全球主要厂商益生菌宠物食品产品类型及应用</w:t>
      </w:r>
      <w:r>
        <w:rPr>
          <w:rFonts w:hint="eastAsia"/>
        </w:rPr>
        <w:br/>
      </w:r>
      <w:r>
        <w:rPr>
          <w:rFonts w:hint="eastAsia"/>
        </w:rPr>
        <w:t>　　2.9 益生菌宠物食品行业集中度、竞争程度分析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益生菌宠物食品行业集中度分析：2025年全球Top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全球益生菌宠物食品第一梯队、第二梯队和第三梯队生产商（品牌）及市场份额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全球益生菌宠物食品总体规模分析</w:t>
      </w:r>
      <w:r>
        <w:rPr>
          <w:rFonts w:hint="eastAsia"/>
        </w:rPr>
        <w:br/>
      </w:r>
      <w:r>
        <w:rPr>
          <w:rFonts w:hint="eastAsia"/>
        </w:rPr>
        <w:t>　　3.1 全球益生菌宠物食品供需现状及预测（2021-2032）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全球益生菌宠物食品产能、产量、产能利用率及发展趋势（2021-2032）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全球益生菌宠物食品产量、需求量及发展趋势（2021-2032）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全球主要地区益生菌宠物食品产量及发展趋势（2021-2032）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全球主要地区益生菌宠物食品产量（2021-2026）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全球主要地区益生菌宠物食品产量（2027-2032）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全球主要地区益生菌宠物食品产量市场份额（2021-2032）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中国益生菌宠物食品供需现状及预测（2021-2032）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中国益生菌宠物食品产能、产量、产能利用率及发展趋势（2021-2032）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中国益生菌宠物食品产量、市场需求量及发展趋势（2021-2032）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中国市场益生菌宠物食品进出口（2021-2032）</w:t>
      </w:r>
      <w:r>
        <w:rPr>
          <w:rFonts w:hint="eastAsia"/>
        </w:rPr>
        <w:br/>
      </w:r>
      <w:r>
        <w:rPr>
          <w:rFonts w:hint="eastAsia"/>
        </w:rPr>
        <w:t>　　3.4 全球益生菌宠物食品销量及销售额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全球市场益生菌宠物食品销售额（2021-2032）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全球市场益生菌宠物食品销量（2021-2032）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全球市场益生菌宠物食品价格趋势（2021-2032）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全球益生菌宠物食品主要地区分析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全球主要地区益生菌宠物食品市场规模分析：2021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全球主要地区益生菌宠物食品销售收入及市场份额（2021-2026）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全球主要地区益生菌宠物食品销售收入预测（2027-2032）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全球主要地区益生菌宠物食品销量分析：2021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全球主要地区益生菌宠物食品销量及市场份额（2021-2026）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全球主要地区益生菌宠物食品销量及市场份额预测（2027-2032）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中东市场益生菌宠物食品销量、收入及增长率（2021-2032）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不同产品类型益生菌宠物食品分析</w:t>
      </w:r>
      <w:r>
        <w:rPr>
          <w:rFonts w:hint="eastAsia"/>
        </w:rPr>
        <w:br/>
      </w:r>
      <w:r>
        <w:rPr>
          <w:rFonts w:hint="eastAsia"/>
        </w:rPr>
        <w:t>　　6.1 全球不同产品类型益生菌宠物食品销量（2021-2032）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全球不同产品类型益生菌宠物食品销量及市场份额（2021-2026）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全球不同产品类型益生菌宠物食品销量预测（2027-2032）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全球不同产品类型益生菌宠物食品收入（2021-2032）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全球不同产品类型益生菌宠物食品收入及市场份额（2021-2026）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全球不同产品类型益生菌宠物食品收入预测（2027-2032）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全球不同产品类型益生菌宠物食品价格走势（2021-2032）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中国不同产品类型益生菌宠物食品销量（2021-2032）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中国不同产品类型益生菌宠物食品销量及市场份额（2021-2026）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中国不同产品类型益生菌宠物食品销量预测（2027-2032）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中国不同产品类型益生菌宠物食品收入（2021-2032）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中国不同产品类型益生菌宠物食品收入及市场份额（2021-2026）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中国不同产品类型益生菌宠物食品收入预测（2027-2032）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不同应用益生菌宠物食品分析</w:t>
      </w:r>
      <w:r>
        <w:rPr>
          <w:rFonts w:hint="eastAsia"/>
        </w:rPr>
        <w:br/>
      </w:r>
      <w:r>
        <w:rPr>
          <w:rFonts w:hint="eastAsia"/>
        </w:rPr>
        <w:t>　　7.1 全球不同应用益生菌宠物食品销量（2021-2032）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全球不同应用益生菌宠物食品销量及市场份额（2021-2026）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全球不同应用益生菌宠物食品销量预测（2027-2032）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全球不同应用益生菌宠物食品收入（2021-2032）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全球不同应用益生菌宠物食品收入及市场份额（2021-2026）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全球不同应用益生菌宠物食品收入预测（2027-2032）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全球不同应用益生菌宠物食品价格走势（2021-2032）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中国不同应用益生菌宠物食品销量（2021-2032）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中国不同应用益生菌宠物食品销量及市场份额（2021-2026）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中国不同应用益生菌宠物食品销量预测（2027-2032）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中国不同应用益生菌宠物食品收入（2021-2032）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中国不同应用益生菌宠物食品收入及市场份额（2021-2026）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中国不同应用益生菌宠物食品收入预测（2027-2032）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益生菌宠物食品行业发展趋势</w:t>
      </w:r>
      <w:r>
        <w:rPr>
          <w:rFonts w:hint="eastAsia"/>
        </w:rPr>
        <w:br/>
      </w:r>
      <w:r>
        <w:rPr>
          <w:rFonts w:hint="eastAsia"/>
        </w:rPr>
        <w:t>　　8.2 益生菌宠物食品行业主要驱动因素</w:t>
      </w:r>
      <w:r>
        <w:rPr>
          <w:rFonts w:hint="eastAsia"/>
        </w:rPr>
        <w:br/>
      </w:r>
      <w:r>
        <w:rPr>
          <w:rFonts w:hint="eastAsia"/>
        </w:rPr>
        <w:t>　　8.3 益生菌宠物食品中国企业SWOT分析</w:t>
      </w:r>
      <w:r>
        <w:rPr>
          <w:rFonts w:hint="eastAsia"/>
        </w:rPr>
        <w:br/>
      </w:r>
      <w:r>
        <w:rPr>
          <w:rFonts w:hint="eastAsia"/>
        </w:rPr>
        <w:t>　　8.4 中国益生菌宠物食品行业政策环境分析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益生菌宠物食品行业产业链简介</w:t>
      </w:r>
      <w:r>
        <w:rPr>
          <w:rFonts w:hint="eastAsia"/>
        </w:rPr>
        <w:br/>
      </w:r>
      <w:r>
        <w:rPr>
          <w:rFonts w:hint="eastAsia"/>
        </w:rPr>
        <w:t>　　　　9.1.1 益生菌宠物食品行业供应链分析</w:t>
      </w:r>
      <w:r>
        <w:rPr>
          <w:rFonts w:hint="eastAsia"/>
        </w:rPr>
        <w:br/>
      </w:r>
      <w:r>
        <w:rPr>
          <w:rFonts w:hint="eastAsia"/>
        </w:rPr>
        <w:t>　　　　9.1.2 益生菌宠物食品主要原料及供应情况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益生菌宠物食品行业采购模式</w:t>
      </w:r>
      <w:r>
        <w:rPr>
          <w:rFonts w:hint="eastAsia"/>
        </w:rPr>
        <w:br/>
      </w:r>
      <w:r>
        <w:rPr>
          <w:rFonts w:hint="eastAsia"/>
        </w:rPr>
        <w:t>　　9.3 益生菌宠物食品行业生产模式</w:t>
      </w:r>
      <w:r>
        <w:rPr>
          <w:rFonts w:hint="eastAsia"/>
        </w:rPr>
        <w:br/>
      </w:r>
      <w:r>
        <w:rPr>
          <w:rFonts w:hint="eastAsia"/>
        </w:rPr>
        <w:t>　　9.4 益生菌宠物食品行业销售模式及销售渠道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按产品类型细分，全球益生菌宠物食品市场规模2021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按谷物配方细分，全球益生菌宠物食品市场规模2021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按粗纤维含量细分，全球益生菌宠物食品市场规模2021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按应用细分，全球益生菌宠物食品市场规模（CAGR）2021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益生菌宠物食品行业发展主要特点</w:t>
      </w:r>
      <w:r>
        <w:rPr>
          <w:rFonts w:hint="eastAsia"/>
        </w:rPr>
        <w:br/>
      </w:r>
      <w:r>
        <w:rPr>
          <w:rFonts w:hint="eastAsia"/>
        </w:rPr>
        <w:t>　　表 6： 益生菌宠物食品行业发展有利因素分析</w:t>
      </w:r>
      <w:r>
        <w:rPr>
          <w:rFonts w:hint="eastAsia"/>
        </w:rPr>
        <w:br/>
      </w:r>
      <w:r>
        <w:rPr>
          <w:rFonts w:hint="eastAsia"/>
        </w:rPr>
        <w:t>　　表 7： 益生菌宠物食品行业发展不利因素分析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进入益生菌宠物食品行业壁垒</w:t>
      </w:r>
      <w:r>
        <w:rPr>
          <w:rFonts w:hint="eastAsia"/>
        </w:rPr>
        <w:br/>
      </w:r>
      <w:r>
        <w:rPr>
          <w:rFonts w:hint="eastAsia"/>
        </w:rPr>
        <w:t>　　表 9： 益生菌宠物食品主要企业在国际市场占有率（按销量，2023-2026）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2025年益生菌宠物食品主要企业在国际市场排名（按销量）&amp;（千吨）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全球市场主要企业益生菌宠物食品销量（2023-2026）&amp;（千吨）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益生菌宠物食品主要企业在国际市场占有率（按收入，2023-2026）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2025年益生菌宠物食品主要企业在国际市场排名（按收入）&amp;（万元）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全球市场主要企业益生菌宠物食品销售收入（2023-2026）&amp;（万元）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全球市场主要企业益生菌宠物食品销售价格（2023-2026）&amp;（元/吨）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益生菌宠物食品主要企业在中国市场占有率（按销量，2023-2026）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2025年益生菌宠物食品主要企业在中国市场排名（按销量）&amp;（千吨）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中国市场主要企业益生菌宠物食品销量（2023-2026）&amp;（千吨）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益生菌宠物食品主要企业在中国市场占有率（按收入，2023-2026）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2025年益生菌宠物食品主要企业在中国市场排名（按收入）&amp;（万元）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中国市场主要企业益生菌宠物食品销售收入（2023-2026）&amp;（万元）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全球主要厂商益生菌宠物食品总部及产地分布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全球主要厂商成立时间及益生菌宠物食品商业化日期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全球主要厂商益生菌宠物食品产品类型及应用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2025年全球益生菌宠物食品主要厂商市场地位（第一梯队、第二梯队和第三梯队）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全球益生菌宠物食品市场投资、并购等现状分析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全球主要地区益生菌宠物食品产量增速（CAGR）：（2021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全球主要地区益生菌宠物食品产量（2021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全球主要地区益生菌宠物食品产量（2021-2026）&amp;（千吨）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全球主要地区益生菌宠物食品产量（2027-2032）&amp;（千吨）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全球主要地区益生菌宠物食品产量市场份额（2021-2026）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全球主要地区益生菌宠物食品产量市场份额（2027-2032）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中国市场益生菌宠物食品产量、销量、进出口（2021-2026）&amp;（千吨）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中国市场益生菌宠物食品产量、销量、进出口预测（2027-2032）&amp;（千吨）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全球主要地区益生菌宠物食品销售收入增速：（2021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全球主要地区益生菌宠物食品销售收入（2021-2026）&amp;（万元）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全球主要地区益生菌宠物食品销售收入市场份额（2021-2026）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全球主要地区益生菌宠物食品收入（2027-2032）&amp;（万元）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全球主要地区益生菌宠物食品收入市场份额（2027-2032）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全球主要地区益生菌宠物食品销量（千吨）：2021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全球主要地区益生菌宠物食品销量（2027-2032）&amp;（千吨）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全球主要地区益生菌宠物食品销量份额（2027-2032）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益生菌宠物食品生产基地、销售区域、竞争对手及市场地位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全球不同产品类型益生菌宠物食品销量（2021-2026）&amp;（千吨）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186： 全球不同产品类型益生菌宠物食品销量市场份额（2021-2026）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全球不同产品类型益生菌宠物食品销量预测（2027-2032）&amp;（千吨）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188： 全球市场不同产品类型益生菌宠物食品销量市场份额预测（2027-2032）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全球不同产品类型益生菌宠物食品收入（2021-2026）&amp;（万元）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190： 全球不同产品类型益生菌宠物食品收入市场份额（2021-2026）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191： 全球不同产品类型益生菌宠物食品收入预测（2027-2032）&amp;（万元）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192： 全球不同产品类型益生菌宠物食品收入市场份额预测（2027-2032）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中国不同产品类型益生菌宠物食品销量（2021-2026）&amp;（千吨）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194： 中国不同产品类型益生菌宠物食品销量市场份额（2021-2026）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中国不同产品类型益生菌宠物食品销量预测（2027-2032）&amp;（千吨）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196： 全球市场不同产品类型益生菌宠物食品销量市场份额预测（2027-2032）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中国不同产品类型益生菌宠物食品收入（2021-2026）&amp;（万元）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中国不同产品类型益生菌宠物食品收入市场份额（2021-2026）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199： 中国不同产品类型益生菌宠物食品收入预测（2027-2032）&amp;（万元）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200： 中国不同产品类型益生菌宠物食品收入市场份额预测（2027-2032）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全球不同应用益生菌宠物食品销量（2021-2026）&amp;（千吨）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202： 全球不同应用益生菌宠物食品销量市场份额（2021-2026）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203： 全球不同应用益生菌宠物食品销量预测（2027-2032）&amp;（千吨）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204： 全球市场不同应用益生菌宠物食品销量市场份额预测（2027-2032）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全球不同应用益生菌宠物食品收入（2021-2026）&amp;（万元）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206： 全球不同应用益生菌宠物食品收入市场份额（2021-2026）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207： 全球不同应用益生菌宠物食品收入预测（2027-2032）&amp;（万元）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208： 全球不同应用益生菌宠物食品收入市场份额预测（2027-2032）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中国不同应用益生菌宠物食品销量（2021-2026）&amp;（千吨）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210： 中国不同应用益生菌宠物食品销量市场份额（2021-2026）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211： 中国不同应用益生菌宠物食品销量预测（2027-2032）&amp;（千吨）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212： 中国市场不同应用益生菌宠物食品销量市场份额预测（2027-2032）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中国不同应用益生菌宠物食品收入（2021-2026）&amp;（万元）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214： 中国不同应用益生菌宠物食品收入市场份额（2021-2026）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215： 中国不同应用益生菌宠物食品收入预测（2027-2032）&amp;（万元）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216： 中国不同应用益生菌宠物食品收入市场份额预测（2027-2032）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益生菌宠物食品行业发展趋势</w:t>
      </w:r>
      <w:r>
        <w:rPr>
          <w:rFonts w:hint="eastAsia"/>
        </w:rPr>
        <w:br/>
      </w:r>
      <w:r>
        <w:rPr>
          <w:rFonts w:hint="eastAsia"/>
        </w:rPr>
        <w:t>　　表 218： 益生菌宠物食品行业主要驱动因素</w:t>
      </w:r>
      <w:r>
        <w:rPr>
          <w:rFonts w:hint="eastAsia"/>
        </w:rPr>
        <w:br/>
      </w:r>
      <w:r>
        <w:rPr>
          <w:rFonts w:hint="eastAsia"/>
        </w:rPr>
        <w:t>　　表 219： 益生菌宠物食品行业供应链分析</w:t>
      </w:r>
      <w:r>
        <w:rPr>
          <w:rFonts w:hint="eastAsia"/>
        </w:rPr>
        <w:br/>
      </w:r>
      <w:r>
        <w:rPr>
          <w:rFonts w:hint="eastAsia"/>
        </w:rPr>
        <w:t>　　表 220： 益生菌宠物食品上游原料供应商</w:t>
      </w:r>
      <w:r>
        <w:rPr>
          <w:rFonts w:hint="eastAsia"/>
        </w:rPr>
        <w:br/>
      </w:r>
      <w:r>
        <w:rPr>
          <w:rFonts w:hint="eastAsia"/>
        </w:rPr>
        <w:t>　　表 221： 益生菌宠物食品主要地区不同应用客户分析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222： 益生菌宠物食品典型经销商</w:t>
      </w:r>
      <w:r>
        <w:rPr>
          <w:rFonts w:hint="eastAsia"/>
        </w:rPr>
        <w:br/>
      </w:r>
      <w:r>
        <w:rPr>
          <w:rFonts w:hint="eastAsia"/>
        </w:rPr>
        <w:t>　　表 223： 研究范围</w:t>
      </w:r>
      <w:r>
        <w:rPr>
          <w:rFonts w:hint="eastAsia"/>
        </w:rPr>
        <w:br/>
      </w:r>
      <w:r>
        <w:rPr>
          <w:rFonts w:hint="eastAsia"/>
        </w:rPr>
        <w:t>　　表 224：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益生菌宠物食品产品图片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全球不同产品类型益生菌宠物食品销售额2021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全球不同产品类型益生菌宠物食品市场份额2025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干粮产品图片</w:t>
      </w:r>
      <w:r>
        <w:rPr>
          <w:rFonts w:hint="eastAsia"/>
        </w:rPr>
        <w:br/>
      </w:r>
      <w:r>
        <w:rPr>
          <w:rFonts w:hint="eastAsia"/>
        </w:rPr>
        <w:t>　　图 5： 液态食品产品图片</w:t>
      </w:r>
      <w:r>
        <w:rPr>
          <w:rFonts w:hint="eastAsia"/>
        </w:rPr>
        <w:br/>
      </w:r>
      <w:r>
        <w:rPr>
          <w:rFonts w:hint="eastAsia"/>
        </w:rPr>
        <w:t>　　图 6： 全球不同谷物配方益生菌宠物食品销售额2021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全球不同谷物配方益生菌宠物食品市场份额2025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8： 含谷产品图片</w:t>
      </w:r>
      <w:r>
        <w:rPr>
          <w:rFonts w:hint="eastAsia"/>
        </w:rPr>
        <w:br/>
      </w:r>
      <w:r>
        <w:rPr>
          <w:rFonts w:hint="eastAsia"/>
        </w:rPr>
        <w:t>　　图 9： 无谷产品图片</w:t>
      </w:r>
      <w:r>
        <w:rPr>
          <w:rFonts w:hint="eastAsia"/>
        </w:rPr>
        <w:br/>
      </w:r>
      <w:r>
        <w:rPr>
          <w:rFonts w:hint="eastAsia"/>
        </w:rPr>
        <w:t>　　图 10： 全球不同粗纤维含量益生菌宠物食品销售额2021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全球不同粗纤维含量益生菌宠物食品市场份额2025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12： 低纤维（&lt; 3%）产品图片</w:t>
      </w:r>
      <w:r>
        <w:rPr>
          <w:rFonts w:hint="eastAsia"/>
        </w:rPr>
        <w:br/>
      </w:r>
      <w:r>
        <w:rPr>
          <w:rFonts w:hint="eastAsia"/>
        </w:rPr>
        <w:t>　　图 13： 标准纤维（3%-8%）产品图片</w:t>
      </w:r>
      <w:r>
        <w:rPr>
          <w:rFonts w:hint="eastAsia"/>
        </w:rPr>
        <w:br/>
      </w:r>
      <w:r>
        <w:rPr>
          <w:rFonts w:hint="eastAsia"/>
        </w:rPr>
        <w:t>　　图 14： 高纤维（&gt; 8%）产品图片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全球不同应用益生菌宠物食品市场份额2025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17： 线上销售</w:t>
      </w:r>
      <w:r>
        <w:rPr>
          <w:rFonts w:hint="eastAsia"/>
        </w:rPr>
        <w:br/>
      </w:r>
      <w:r>
        <w:rPr>
          <w:rFonts w:hint="eastAsia"/>
        </w:rPr>
        <w:t>　　图 18： 线下销售</w:t>
      </w:r>
      <w:r>
        <w:rPr>
          <w:rFonts w:hint="eastAsia"/>
        </w:rPr>
        <w:br/>
      </w:r>
      <w:r>
        <w:rPr>
          <w:rFonts w:hint="eastAsia"/>
        </w:rPr>
        <w:t>　　图 19： 2025年全球前五大生产商益生菌宠物食品市场份额</w:t>
      </w:r>
      <w:r>
        <w:rPr>
          <w:rFonts w:hint="eastAsia"/>
        </w:rPr>
        <w:br/>
      </w:r>
      <w:r>
        <w:rPr>
          <w:rFonts w:hint="eastAsia"/>
        </w:rPr>
        <w:t>　　图 20： 2025年全球益生菌宠物食品第一梯队、第二梯队和第三梯队厂商及市场份额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全球益生菌宠物食品产能、产量、产能利用率及发展趋势（2021-2032）&amp;（千吨）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全球益生菌宠物食品产量、需求量及发展趋势（2021-2032）&amp;（千吨）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全球主要地区益生菌宠物食品产量市场份额（2021-2032）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中国益生菌宠物食品产能、产量、产能利用率及发展趋势（2021-2032）&amp;（千吨）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中国益生菌宠物食品产量、市场需求量及发展趋势（2021-2032）&amp;（千吨）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全球益生菌宠物食品市场销售额及增长率：（2021-2032）&amp;（万元）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全球市场益生菌宠物食品市场规模：2021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全球市场益生菌宠物食品价格趋势（2021-2032）&amp;（元/吨）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全球主要地区益生菌宠物食品销售收入（2021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全球主要地区益生菌宠物食品销售收入市场份额（2021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北美市场益生菌宠物食品收入及增长率（2021-2032）&amp;（万元）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欧洲市场益生菌宠物食品收入及增长率（2021-2032）&amp;（万元）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日本市场益生菌宠物食品收入及增长率（2021-2032）&amp;（万元）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东南亚市场益生菌宠物食品收入及增长率（2021-2032）&amp;（万元）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印度市场益生菌宠物食品收入及增长率（2021-2032）&amp;（万元）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南美市场益生菌宠物食品收入及增长率（2021-2032）&amp;（万元）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中东市场益生菌宠物食品收入及增长率（2021-2032）&amp;（万元）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全球不同产品类型益生菌宠物食品价格走势（2021-2032）&amp;（元/吨）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49： 全球不同应用益生菌宠物食品价格走势（2021-2032）&amp;（元/吨）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50： 益生菌宠物食品中国企业SWOT分析</w:t>
      </w:r>
      <w:r>
        <w:rPr>
          <w:rFonts w:hint="eastAsia"/>
        </w:rPr>
        <w:br/>
      </w:r>
      <w:r>
        <w:rPr>
          <w:rFonts w:hint="eastAsia"/>
        </w:rPr>
        <w:t>　　图 51： 益生菌宠物食品产业链</w:t>
      </w:r>
      <w:r>
        <w:rPr>
          <w:rFonts w:hint="eastAsia"/>
        </w:rPr>
        <w:br/>
      </w:r>
      <w:r>
        <w:rPr>
          <w:rFonts w:hint="eastAsia"/>
        </w:rPr>
        <w:t>　　图 52： 益生菌宠物食品行业采购模式分析</w:t>
      </w:r>
      <w:r>
        <w:rPr>
          <w:rFonts w:hint="eastAsia"/>
        </w:rPr>
        <w:br/>
      </w:r>
      <w:r>
        <w:rPr>
          <w:rFonts w:hint="eastAsia"/>
        </w:rPr>
        <w:t>　　图 53： 益生菌宠物食品行业生产模式</w:t>
      </w:r>
      <w:r>
        <w:rPr>
          <w:rFonts w:hint="eastAsia"/>
        </w:rPr>
        <w:br/>
      </w:r>
      <w:r>
        <w:rPr>
          <w:rFonts w:hint="eastAsia"/>
        </w:rPr>
        <w:t>　　图 54： 益生菌宠物食品行业销售模式分析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6760b5088149a2" w:history="1">
        <w:r>
          <w:rPr>
            <w:rStyle w:val="Hyperlink"/>
          </w:rPr>
          <w:t>2026-2032年全球与中国益生菌宠物食品发展现状及前景趋势预测报告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6760b5088149a2" w:history="1">
        <w:r>
          <w:rPr>
            <w:rStyle w:val="Hyperlink"/>
          </w:rPr>
          <w:t>https://www.20087.com/2/91/YiShengJunChongWuShiPinFaZhanXianZhuangQianJing.html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热点：益生菌宠物食品安全吗、宠物益生菌配料表、宠物益生菌人可以吃吗、宠物益生菌价格多少钱一盒、宠物益生菌的排名前十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393b07cbb44b44" w:history="1">
      <w:r>
        <w:rPr>
          <w:rStyle w:val="Hyperlink"/>
        </w:rPr>
        <w:t>2026-2032年全球与中国益生菌宠物食品发展现状及前景趋势预测报告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YiShengJunChongWuShiPinFaZhanXianZhuangQianJing.html" TargetMode="External" Id="R506760b5088149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YiShengJunChongWuShiPinFaZhanXianZhuangQianJing.html" TargetMode="External" Id="Rb2393b07cbb44b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2026-08-29T02:52:01Z</dcterms:created>
  <dcterms:modified xsi:type="dcterms:W3CDTF">2026-08-29T03:52:01Z</dcterms:modified>
  <dc:subject>2026-2032年全球与中国益生菌宠物食品发展现状及前景趋势预测报告</dc:subject>
  <dc:title>2026-2032年全球与中国益生菌宠物食品发展现状及前景趋势预测报告</dc:title>
  <cp:keywords>2026-2032年全球与中国益生菌宠物食品发展现状及前景趋势预测报告</cp:keywords>
  <dc:description>2026-2032年全球与中国益生菌宠物食品发展现状及前景趋势预测报告</dc:description>
</cp:coreProperties>
</file>