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448bfcdf724c5d" w:history="1">
              <w:r>
                <w:rPr>
                  <w:rStyle w:val="Hyperlink"/>
                </w:rPr>
                <w:t>2026-2032年全球与中国精准农业滴灌系统发展现状分析及市场前景报告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448bfcdf724c5d" w:history="1">
              <w:r>
                <w:rPr>
                  <w:rStyle w:val="Hyperlink"/>
                </w:rPr>
                <w:t>2026-2032年全球与中国精准农业滴灌系统发展现状分析及市场前景报告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448bfcdf724c5d" w:history="1">
                <w:r>
                  <w:rPr>
                    <w:rStyle w:val="Hyperlink"/>
                  </w:rPr>
                  <w:t>https://www.20087.com/2/61/JingZhunNongYeDiGuanXiTongDeFaZhanQianJing.html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准农业滴灌系统通过管道、滴头、过滤器、施肥装置、传感器和控制单元，将水肥按作物根区需求定量、定时、定点输送，显著提升水分和养分利用效率。精准农业滴灌系统已从单纯节水灌溉向水肥一体化、土壤墒情监测、气象数据联动和远程阀控方向发展，物联网传感器、云平台、移动端控制和自动化施肥控制器逐步普及。滴灌系统在设施农业、果园、葡萄园、高价值经济作物和规模化农场中应用较为成熟，能够在减少蒸发、渗漏和径流的同时改善作物均匀度和品质。但系统推广仍受初始投资、水质管理、滴头堵塞、运维能力、数据标准不统一、网络覆盖不足和小农户适配性等制约，部分项目存在“重设备、轻管理”的问题。</w:t>
      </w:r>
      <w:r>
        <w:rPr>
          <w:rFonts w:hint="eastAsia"/>
        </w:rPr>
        <w:br/>
      </w:r>
      <w:r>
        <w:rPr>
          <w:rFonts w:hint="eastAsia"/>
        </w:rPr>
        <w:t>　　未来，精准农业滴灌系统将更深度融入气候智慧型农业和数字农场体系。市场调研网认为，人工智能灌溉调度、作物需水模型、边缘计算阀控、太阳能泵站、抗堵塞滴头、低维护过滤系统和模块化管网将成为重要方向。系统将从“按设定灌溉”转向“按需灌溉”，并与遥感、气象预警、土壤健康管理和碳足迹核算相结合。政策层面，水资源约束、农业节水补贴、数字化改造支持和绿色认证将推动 adoption。行业机会集中在高附加值作物、设施农业、干旱半干旱地区、规模化种植基地和出口导向型农业，同时低成本、易运维、可复制的小型化方案也将扩大在中小农户中的渗透。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448bfcdf724c5d" w:history="1">
        <w:r>
          <w:rPr>
            <w:rStyle w:val="Hyperlink"/>
          </w:rPr>
          <w:t>2026-2032年全球与中国精准农业滴灌系统发展现状分析及市场前景报告</w:t>
        </w:r>
      </w:hyperlink>
      <w:r>
        <w:rPr>
          <w:rFonts w:hint="eastAsia"/>
        </w:rPr>
        <w:t>》，2025年精准农业滴灌系统行业市场规模达 亿元，预计2032年市场规模将达 亿元，期间年均复合增长率（CAGR）达 %。报告系统分析了精准农业滴灌系统行业的现状，全面梳理了精准农业滴灌系统市场需求、市场规模、产业链结构及价格体系，详细解读了精准农业滴灌系统细分市场特点。报告结合权威数据，科学预测了精准农业滴灌系统市场前景与发展趋势，客观分析了品牌竞争格局、市场集中度及重点企业的运营表现，并指出了精准农业滴灌系统行业面临的机遇与风险。为精准农业滴灌系统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全球市场精准农业滴灌系统市场总体规模</w:t>
      </w:r>
      <w:r>
        <w:rPr>
          <w:rFonts w:hint="eastAsia"/>
        </w:rPr>
        <w:br/>
      </w:r>
      <w:r>
        <w:rPr>
          <w:rFonts w:hint="eastAsia"/>
        </w:rPr>
        <w:t>　　1.4 中国市场精准农业滴灌系统市场总体规模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精准农业滴灌系统行业发展总体概况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精准农业滴灌系统行业发展主要特点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精准农业滴灌系统行业发展影响因素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精准农业滴灌系统有利因素</w:t>
      </w:r>
      <w:r>
        <w:rPr>
          <w:rFonts w:hint="eastAsia"/>
        </w:rPr>
        <w:br/>
      </w:r>
      <w:r>
        <w:rPr>
          <w:rFonts w:hint="eastAsia"/>
        </w:rPr>
        <w:t>　　　　1.5.3 .2 精准农业滴灌系统不利因素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全球市场，近三年精准农业滴灌系统主要企业占有率及排名（按收入）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精准农业滴灌系统主要企业在国际市场占有率（按收入，2023-2026）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2025年精准农业滴灌系统主要企业在国际市场排名（按收入）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全球市场主要企业精准农业滴灌系统销售收入（2023-2026）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中国市场，近三年精准农业滴灌系统主要企业占有率及排名（按收入）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精准农业滴灌系统主要企业在中国市场占有率（按收入，2023-2026）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2025年精准农业滴灌系统主要企业在中国市场排名（按收入）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中国市场主要企业精准农业滴灌系统销售收入（2023-2026）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全球主要厂商精准农业滴灌系统总部及产地分布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全球主要厂商成立时间及精准农业滴灌系统商业化日期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全球主要厂商精准农业滴灌系统产品类型及应用</w:t>
      </w:r>
      <w:r>
        <w:rPr>
          <w:rFonts w:hint="eastAsia"/>
        </w:rPr>
        <w:br/>
      </w:r>
      <w:r>
        <w:rPr>
          <w:rFonts w:hint="eastAsia"/>
        </w:rPr>
        <w:t>　　2.6 精准农业滴灌系统行业集中度、竞争程度分析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精准农业滴灌系统行业集中度分析：2025年全球Top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全球精准农业滴灌系统第一梯队、第二梯队和第三梯队厂商（品牌）及市场份额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全球精准农业滴灌系统主要地区分析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全球主要地区精准农业滴灌系统市场规模分析：2021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全球主要地区精准农业滴灌系统销售额及份额（2021-2026）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全球主要地区精准农业滴灌系统销售额及份额预测（2027-2032）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产品分类，按灌溉类型</w:t>
      </w:r>
      <w:r>
        <w:rPr>
          <w:rFonts w:hint="eastAsia"/>
        </w:rPr>
        <w:br/>
      </w:r>
      <w:r>
        <w:rPr>
          <w:rFonts w:hint="eastAsia"/>
        </w:rPr>
        <w:t>　　4.1 产品分类，按灌溉类型</w:t>
      </w:r>
      <w:r>
        <w:rPr>
          <w:rFonts w:hint="eastAsia"/>
        </w:rPr>
        <w:br/>
      </w:r>
      <w:r>
        <w:rPr>
          <w:rFonts w:hint="eastAsia"/>
        </w:rPr>
        <w:t>　　　　4.1.1 地表灌溉</w:t>
      </w:r>
      <w:r>
        <w:rPr>
          <w:rFonts w:hint="eastAsia"/>
        </w:rPr>
        <w:br/>
      </w:r>
      <w:r>
        <w:rPr>
          <w:rFonts w:hint="eastAsia"/>
        </w:rPr>
        <w:t>　　　　4.1.2 地下灌溉</w:t>
      </w:r>
      <w:r>
        <w:rPr>
          <w:rFonts w:hint="eastAsia"/>
        </w:rPr>
        <w:br/>
      </w:r>
      <w:r>
        <w:rPr>
          <w:rFonts w:hint="eastAsia"/>
        </w:rPr>
        <w:t>　　　　4.1.3 按灌溉类型细分，全球精准农业滴灌系统销售额对比（2021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按灌溉类型细分，全球精准农业滴灌系统销售额及预测（2021-2032）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按灌溉类型细分，全球精准农业滴灌系统销售额及市场份额（2021-2026）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按灌溉类型细分，全球精准农业滴灌系统销售额预测（2027-2032）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按灌溉类型细分，中国精准农业滴灌系统销售额及预测（2021-2032）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按灌溉类型细分，中国精准农业滴灌系统销售额及市场份额（2021-2026）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按灌溉类型细分，中国精准农业滴灌系统销售额预测（2027-2032）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产品分类，按压力</w:t>
      </w:r>
      <w:r>
        <w:rPr>
          <w:rFonts w:hint="eastAsia"/>
        </w:rPr>
        <w:br/>
      </w:r>
      <w:r>
        <w:rPr>
          <w:rFonts w:hint="eastAsia"/>
        </w:rPr>
        <w:t>　　　　4.2.1 低压滴灌</w:t>
      </w:r>
      <w:r>
        <w:rPr>
          <w:rFonts w:hint="eastAsia"/>
        </w:rPr>
        <w:br/>
      </w:r>
      <w:r>
        <w:rPr>
          <w:rFonts w:hint="eastAsia"/>
        </w:rPr>
        <w:t>　　　　4.2.2 中压滴灌</w:t>
      </w:r>
      <w:r>
        <w:rPr>
          <w:rFonts w:hint="eastAsia"/>
        </w:rPr>
        <w:br/>
      </w:r>
      <w:r>
        <w:rPr>
          <w:rFonts w:hint="eastAsia"/>
        </w:rPr>
        <w:t>　　　　4.2.3 搞压滴灌</w:t>
      </w:r>
      <w:r>
        <w:rPr>
          <w:rFonts w:hint="eastAsia"/>
        </w:rPr>
        <w:br/>
      </w:r>
      <w:r>
        <w:rPr>
          <w:rFonts w:hint="eastAsia"/>
        </w:rPr>
        <w:t>　　　　4.2.4 按压力细分，全球精准农业滴灌系统销售额对比（2021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按压力细分，全球精准农业滴灌系统销售额及预测（2021-2032）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按压力细分，全球精准农业滴灌系统销售额及市场份额（2021-2026）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按压力细分，全球精准农业滴灌系统销售额预测（2027-2032）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按压力细分，中国精准农业滴灌系统销售额及预测（2021-2032）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按压力细分，中国精准农业滴灌系统销售额及市场份额（2021-2026）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按压力细分，中国精准农业滴灌系统销售额预测（2027-2032）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产品分类，按自动化</w:t>
      </w:r>
      <w:r>
        <w:rPr>
          <w:rFonts w:hint="eastAsia"/>
        </w:rPr>
        <w:br/>
      </w:r>
      <w:r>
        <w:rPr>
          <w:rFonts w:hint="eastAsia"/>
        </w:rPr>
        <w:t>　　　　4.3.1 手动控制</w:t>
      </w:r>
      <w:r>
        <w:rPr>
          <w:rFonts w:hint="eastAsia"/>
        </w:rPr>
        <w:br/>
      </w:r>
      <w:r>
        <w:rPr>
          <w:rFonts w:hint="eastAsia"/>
        </w:rPr>
        <w:t>　　　　4.3.2 半自动控制</w:t>
      </w:r>
      <w:r>
        <w:rPr>
          <w:rFonts w:hint="eastAsia"/>
        </w:rPr>
        <w:br/>
      </w:r>
      <w:r>
        <w:rPr>
          <w:rFonts w:hint="eastAsia"/>
        </w:rPr>
        <w:t>　　　　4.3.3 全自动控制</w:t>
      </w:r>
      <w:r>
        <w:rPr>
          <w:rFonts w:hint="eastAsia"/>
        </w:rPr>
        <w:br/>
      </w:r>
      <w:r>
        <w:rPr>
          <w:rFonts w:hint="eastAsia"/>
        </w:rPr>
        <w:t>　　　　4.3.4 按自动化细分，全球精准农业滴灌系统销售额对比（2021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按自动化细分，全球精准农业滴灌系统销售额及预测（2021-2032）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按自动化细分，全球精准农业滴灌系统销售额及市场份额（2021-2026）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按自动化细分，全球精准农业滴灌系统销售额预测（2027-2032）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按自动化细分，中国精准农业滴灌系统销售额及预测（2021-2032）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按自动化细分，中国精准农业滴灌系统销售额及市场份额（2021-2026）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按自动化细分，中国精准农业滴灌系统销售额预测（2027-2032）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农作物</w:t>
      </w:r>
      <w:r>
        <w:rPr>
          <w:rFonts w:hint="eastAsia"/>
        </w:rPr>
        <w:br/>
      </w:r>
      <w:r>
        <w:rPr>
          <w:rFonts w:hint="eastAsia"/>
        </w:rPr>
        <w:t>　　　　5.1.2 水果和坚果</w:t>
      </w:r>
      <w:r>
        <w:rPr>
          <w:rFonts w:hint="eastAsia"/>
        </w:rPr>
        <w:br/>
      </w:r>
      <w:r>
        <w:rPr>
          <w:rFonts w:hint="eastAsia"/>
        </w:rPr>
        <w:t>　　　　5.1.3 蔬菜作物</w:t>
      </w:r>
      <w:r>
        <w:rPr>
          <w:rFonts w:hint="eastAsia"/>
        </w:rPr>
        <w:br/>
      </w:r>
      <w:r>
        <w:rPr>
          <w:rFonts w:hint="eastAsia"/>
        </w:rPr>
        <w:t>　　　　5.1.4 其他应用</w:t>
      </w:r>
      <w:r>
        <w:rPr>
          <w:rFonts w:hint="eastAsia"/>
        </w:rPr>
        <w:br/>
      </w:r>
      <w:r>
        <w:rPr>
          <w:rFonts w:hint="eastAsia"/>
        </w:rPr>
        <w:t>　　5.2 按应用细分，全球精准农业滴灌系统销售额对比（2021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中国不同应用精准农业滴灌系统销售额及预测（2021-2032）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中国不同应用精准农业滴灌系统销售额及市场份额（2021-2026）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中国不同应用精准农业滴灌系统销售额预测（2027-2032）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精准农业滴灌系统行业发展趋势</w:t>
      </w:r>
      <w:r>
        <w:rPr>
          <w:rFonts w:hint="eastAsia"/>
        </w:rPr>
        <w:br/>
      </w:r>
      <w:r>
        <w:rPr>
          <w:rFonts w:hint="eastAsia"/>
        </w:rPr>
        <w:t>　　7.2 精准农业滴灌系统行业主要驱动因素</w:t>
      </w:r>
      <w:r>
        <w:rPr>
          <w:rFonts w:hint="eastAsia"/>
        </w:rPr>
        <w:br/>
      </w:r>
      <w:r>
        <w:rPr>
          <w:rFonts w:hint="eastAsia"/>
        </w:rPr>
        <w:t>　　7.3 精准农业滴灌系统中国企业SWOT分析</w:t>
      </w:r>
      <w:r>
        <w:rPr>
          <w:rFonts w:hint="eastAsia"/>
        </w:rPr>
        <w:br/>
      </w:r>
      <w:r>
        <w:rPr>
          <w:rFonts w:hint="eastAsia"/>
        </w:rPr>
        <w:t>　　7.4 中国精准农业滴灌系统行业政策环境分析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精准农业滴灌系统行业产业链简介</w:t>
      </w:r>
      <w:r>
        <w:rPr>
          <w:rFonts w:hint="eastAsia"/>
        </w:rPr>
        <w:br/>
      </w:r>
      <w:r>
        <w:rPr>
          <w:rFonts w:hint="eastAsia"/>
        </w:rPr>
        <w:t>　　　　8.1.1 精准农业滴灌系统行业供应链分析</w:t>
      </w:r>
      <w:r>
        <w:rPr>
          <w:rFonts w:hint="eastAsia"/>
        </w:rPr>
        <w:br/>
      </w:r>
      <w:r>
        <w:rPr>
          <w:rFonts w:hint="eastAsia"/>
        </w:rPr>
        <w:t>　　　　8.1.2 精准农业滴灌系统主要原料及供应情况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精准农业滴灌系统行业主要下游客户</w:t>
      </w:r>
      <w:r>
        <w:rPr>
          <w:rFonts w:hint="eastAsia"/>
        </w:rPr>
        <w:br/>
      </w:r>
      <w:r>
        <w:rPr>
          <w:rFonts w:hint="eastAsia"/>
        </w:rPr>
        <w:t>　　8.2 精准农业滴灌系统行业采购模式</w:t>
      </w:r>
      <w:r>
        <w:rPr>
          <w:rFonts w:hint="eastAsia"/>
        </w:rPr>
        <w:br/>
      </w:r>
      <w:r>
        <w:rPr>
          <w:rFonts w:hint="eastAsia"/>
        </w:rPr>
        <w:t>　　8.3 精准农业滴灌系统行业生产模式</w:t>
      </w:r>
      <w:r>
        <w:rPr>
          <w:rFonts w:hint="eastAsia"/>
        </w:rPr>
        <w:br/>
      </w:r>
      <w:r>
        <w:rPr>
          <w:rFonts w:hint="eastAsia"/>
        </w:rPr>
        <w:t>　　8.4 精准农业滴灌系统行业销售模式及销售渠道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中~智~林~：研究方法与数据来源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精准农业滴灌系统行业发展主要特点</w:t>
      </w:r>
      <w:r>
        <w:rPr>
          <w:rFonts w:hint="eastAsia"/>
        </w:rPr>
        <w:br/>
      </w:r>
      <w:r>
        <w:rPr>
          <w:rFonts w:hint="eastAsia"/>
        </w:rPr>
        <w:t>　　表 2： 精准农业滴灌系统行业发展有利因素分析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精准农业滴灌系统行业发展不利因素分析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进入精准农业滴灌系统行业壁垒</w:t>
      </w:r>
      <w:r>
        <w:rPr>
          <w:rFonts w:hint="eastAsia"/>
        </w:rPr>
        <w:br/>
      </w:r>
      <w:r>
        <w:rPr>
          <w:rFonts w:hint="eastAsia"/>
        </w:rPr>
        <w:t>　　表 5： 精准农业滴灌系统主要企业在国际市场占有率（按收入，2023-2026）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2025年精准农业滴灌系统主要企业在国际市场排名（按收入）&amp;（万元）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全球市场主要企业精准农业滴灌系统销售收入（2023-2026）&amp;（万元）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精准农业滴灌系统主要企业在中国市场占有率（按收入，2023-2026）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2025年精准农业滴灌系统主要企业在中国市场排名（按收入）&amp;（万元）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中国市场主要企业精准农业滴灌系统销售收入（2023-2026）&amp;（万元）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全球主要厂商精准农业滴灌系统总部及产地分布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全球主要厂商成立时间及精准农业滴灌系统商业化日期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全球主要厂商精准农业滴灌系统产品类型及应用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2025年全球精准农业滴灌系统主要厂商市场地位（第一梯队、第二梯队和第三梯队）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全球精准农业滴灌系统市场投资、并购等现状分析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全球主要地区精准农业滴灌系统销售额：（2021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全球主要地区精准农业滴灌系统销售额及份额列表（2021-2026）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全球主要地区精准农业滴灌系统销售额及份额列表预测（2027-2032）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地表灌溉主要企业列表</w:t>
      </w:r>
      <w:r>
        <w:rPr>
          <w:rFonts w:hint="eastAsia"/>
        </w:rPr>
        <w:br/>
      </w:r>
      <w:r>
        <w:rPr>
          <w:rFonts w:hint="eastAsia"/>
        </w:rPr>
        <w:t>　　表 22： 地下灌溉主要企业列表</w:t>
      </w:r>
      <w:r>
        <w:rPr>
          <w:rFonts w:hint="eastAsia"/>
        </w:rPr>
        <w:br/>
      </w:r>
      <w:r>
        <w:rPr>
          <w:rFonts w:hint="eastAsia"/>
        </w:rPr>
        <w:t>　　表 23： 按灌溉类型细分，全球精准农业滴灌系统销售额及增长率对比（2021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按灌溉类型细分，全球精准农业滴灌系统销售额（2021-2026）&amp;（万元）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按灌溉类型细分，全球精准农业滴灌系统销售额市场份额列表（2021-2026）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按灌溉类型细分，全球精准农业滴灌系统销售额预测（2027-2032）&amp;（万元）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按灌溉类型细分，全球精准农业滴灌系统销售额市场份额预测（2027-2032）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按灌溉类型细分，中国精准农业滴灌系统销售额（2021-2026）&amp;（万元）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按灌溉类型细分，中国精准农业滴灌系统销售额市场份额列表（2021-2026）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按灌溉类型细分，中国精准农业滴灌系统销售额预测（2027-2032）&amp;（万元）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按灌溉类型细分，中国精准农业滴灌系统销售额市场份额预测（2027-2032）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低压滴灌主要企业列表</w:t>
      </w:r>
      <w:r>
        <w:rPr>
          <w:rFonts w:hint="eastAsia"/>
        </w:rPr>
        <w:br/>
      </w:r>
      <w:r>
        <w:rPr>
          <w:rFonts w:hint="eastAsia"/>
        </w:rPr>
        <w:t>　　表 33： 中压滴灌主要企业列表</w:t>
      </w:r>
      <w:r>
        <w:rPr>
          <w:rFonts w:hint="eastAsia"/>
        </w:rPr>
        <w:br/>
      </w:r>
      <w:r>
        <w:rPr>
          <w:rFonts w:hint="eastAsia"/>
        </w:rPr>
        <w:t>　　表 34： 搞压滴灌主要企业列表</w:t>
      </w:r>
      <w:r>
        <w:rPr>
          <w:rFonts w:hint="eastAsia"/>
        </w:rPr>
        <w:br/>
      </w:r>
      <w:r>
        <w:rPr>
          <w:rFonts w:hint="eastAsia"/>
        </w:rPr>
        <w:t>　　表 35： 按压力细分，全球精准农业滴灌系统销售额及增长率对比（2021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按压力细分，全球精准农业滴灌系统销售额（2021-2026）&amp;（万元）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按压力细分，全球精准农业滴灌系统销售额市场份额列表（2021-2026）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按压力细分，全球精准农业滴灌系统销售额预测（2027-2032）&amp;（万元）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按压力细分，全球精准农业滴灌系统销售额市场份额预测（2027-2032）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按压力细分，中国精准农业滴灌系统销售额（2021-2026）&amp;（万元）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按压力细分，中国精准农业滴灌系统销售额市场份额列表（2021-2026）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按压力细分，中国精准农业滴灌系统销售额预测（2027-2032）&amp;（万元）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按压力细分，中国精准农业滴灌系统销售额市场份额预测（2027-2032）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手动控制主要企业列表</w:t>
      </w:r>
      <w:r>
        <w:rPr>
          <w:rFonts w:hint="eastAsia"/>
        </w:rPr>
        <w:br/>
      </w:r>
      <w:r>
        <w:rPr>
          <w:rFonts w:hint="eastAsia"/>
        </w:rPr>
        <w:t>　　表 45： 半自动控制主要企业列表</w:t>
      </w:r>
      <w:r>
        <w:rPr>
          <w:rFonts w:hint="eastAsia"/>
        </w:rPr>
        <w:br/>
      </w:r>
      <w:r>
        <w:rPr>
          <w:rFonts w:hint="eastAsia"/>
        </w:rPr>
        <w:t>　　表 46： 全自动控制主要企业列表</w:t>
      </w:r>
      <w:r>
        <w:rPr>
          <w:rFonts w:hint="eastAsia"/>
        </w:rPr>
        <w:br/>
      </w:r>
      <w:r>
        <w:rPr>
          <w:rFonts w:hint="eastAsia"/>
        </w:rPr>
        <w:t>　　表 47： 按自动化细分，全球精准农业滴灌系统销售额及增长率对比（2021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按自动化细分，全球精准农业滴灌系统销售额（2021-2026）&amp;（万元）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按自动化细分，全球精准农业滴灌系统销售额市场份额列表（2021-2026）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按自动化细分，全球精准农业滴灌系统销售额预测（2027-2032）&amp;（万元）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按自动化细分，全球精准农业滴灌系统销售额市场份额预测（2027-2032）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按自动化细分，中国精准农业滴灌系统销售额（2021-2026）&amp;（万元）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按自动化细分，中国精准农业滴灌系统销售额市场份额列表（2021-2026）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按自动化细分，中国精准农业滴灌系统销售额预测（2027-2032）&amp;（万元）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按自动化细分，中国精准农业滴灌系统销售额市场份额预测（2027-2032）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按应用细分，全球精准农业滴灌系统销售额及增长率对比（2021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按应用细分，全球精准农业滴灌系统市场份额预测（2027-2032）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中国不同应用精准农业滴灌系统销售额（2021-2026）&amp;（万元）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中国不同应用精准农业滴灌系统销售额市场份额列表（2021-2026）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中国不同应用精准农业滴灌系统销售额预测（2027-2032）&amp;（万元）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中国不同应用精准农业滴灌系统销售额市场份额预测（2027-2032）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重点企业（12）公司信息、总部、精准农业滴灌系统市场地位以及主要的竞争对手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精准农业滴灌系统产品及服务介绍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精准农业滴灌系统收入及毛利率（2021-2026）&amp;（万元）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精准农业滴灌系统行业发展趋势</w:t>
      </w:r>
      <w:r>
        <w:rPr>
          <w:rFonts w:hint="eastAsia"/>
        </w:rPr>
        <w:br/>
      </w:r>
      <w:r>
        <w:rPr>
          <w:rFonts w:hint="eastAsia"/>
        </w:rPr>
        <w:t>　　表 125： 精准农业滴灌系统行业主要驱动因素</w:t>
      </w:r>
      <w:r>
        <w:rPr>
          <w:rFonts w:hint="eastAsia"/>
        </w:rPr>
        <w:br/>
      </w:r>
      <w:r>
        <w:rPr>
          <w:rFonts w:hint="eastAsia"/>
        </w:rPr>
        <w:t>　　表 126： 精准农业滴灌系统行业供应链分析</w:t>
      </w:r>
      <w:r>
        <w:rPr>
          <w:rFonts w:hint="eastAsia"/>
        </w:rPr>
        <w:br/>
      </w:r>
      <w:r>
        <w:rPr>
          <w:rFonts w:hint="eastAsia"/>
        </w:rPr>
        <w:t>　　表 127： 精准农业滴灌系统上游原料供应商</w:t>
      </w:r>
      <w:r>
        <w:rPr>
          <w:rFonts w:hint="eastAsia"/>
        </w:rPr>
        <w:br/>
      </w:r>
      <w:r>
        <w:rPr>
          <w:rFonts w:hint="eastAsia"/>
        </w:rPr>
        <w:t>　　表 128： 精准农业滴灌系统行业主要下游客户</w:t>
      </w:r>
      <w:r>
        <w:rPr>
          <w:rFonts w:hint="eastAsia"/>
        </w:rPr>
        <w:br/>
      </w:r>
      <w:r>
        <w:rPr>
          <w:rFonts w:hint="eastAsia"/>
        </w:rPr>
        <w:t>　　表 129： 精准农业滴灌系统典型经销商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t>　　表 132：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精准农业滴灌系统产品图片</w:t>
      </w:r>
      <w:r>
        <w:rPr>
          <w:rFonts w:hint="eastAsia"/>
        </w:rPr>
        <w:br/>
      </w:r>
      <w:r>
        <w:rPr>
          <w:rFonts w:hint="eastAsia"/>
        </w:rPr>
        <w:t>　　图 2： 全球市场精准农业滴灌系统市场规模，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全球精准农业滴灌系统市场销售额预测：（万元）&amp;（2021-2032）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中国市场精准农业滴灌系统销售额及未来趋势（2021-2032）&amp;（万元）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2025年全球前五大厂商精准农业滴灌系统市场份额</w:t>
      </w:r>
      <w:r>
        <w:rPr>
          <w:rFonts w:hint="eastAsia"/>
        </w:rPr>
        <w:br/>
      </w:r>
      <w:r>
        <w:rPr>
          <w:rFonts w:hint="eastAsia"/>
        </w:rPr>
        <w:t>　　图 6： 2025年全球精准农业滴灌系统第一梯队、第二梯队和第三梯队厂商及市场份额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全球主要地区精准农业滴灌系统销售额市场份额（2021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中东精准农业滴灌系统销售额及预测（2021-2032）&amp;（万元）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地表灌溉 产品图片</w:t>
      </w:r>
      <w:r>
        <w:rPr>
          <w:rFonts w:hint="eastAsia"/>
        </w:rPr>
        <w:br/>
      </w:r>
      <w:r>
        <w:rPr>
          <w:rFonts w:hint="eastAsia"/>
        </w:rPr>
        <w:t>　　图 17： 全球地表灌溉规模及增长率（2021-2032）&amp;（万元）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地下灌溉产品图片</w:t>
      </w:r>
      <w:r>
        <w:rPr>
          <w:rFonts w:hint="eastAsia"/>
        </w:rPr>
        <w:br/>
      </w:r>
      <w:r>
        <w:rPr>
          <w:rFonts w:hint="eastAsia"/>
        </w:rPr>
        <w:t>　　图 19： 全球地下灌溉规模及增长率（2021-2032）&amp;（万元）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按灌溉类型细分，全球精准农业滴灌系统市场份额2025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按灌溉类型细分，全球精准农业滴灌系统市场份额2021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按灌溉类型细分，全球精准农业滴灌系统市场份额预测2026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按灌溉类型细分，中国精准农业滴灌系统市场份额2021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按灌溉类型细分，中国精准农业滴灌系统市场份额预测2026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低压滴灌 产品图片</w:t>
      </w:r>
      <w:r>
        <w:rPr>
          <w:rFonts w:hint="eastAsia"/>
        </w:rPr>
        <w:br/>
      </w:r>
      <w:r>
        <w:rPr>
          <w:rFonts w:hint="eastAsia"/>
        </w:rPr>
        <w:t>　　图 26： 全球低压滴灌规模及增长率（2021-2032）&amp;（万元）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中压滴灌产品图片</w:t>
      </w:r>
      <w:r>
        <w:rPr>
          <w:rFonts w:hint="eastAsia"/>
        </w:rPr>
        <w:br/>
      </w:r>
      <w:r>
        <w:rPr>
          <w:rFonts w:hint="eastAsia"/>
        </w:rPr>
        <w:t>　　图 28： 全球中压滴灌规模及增长率（2021-2032）&amp;（万元）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搞压滴灌产品图片</w:t>
      </w:r>
      <w:r>
        <w:rPr>
          <w:rFonts w:hint="eastAsia"/>
        </w:rPr>
        <w:br/>
      </w:r>
      <w:r>
        <w:rPr>
          <w:rFonts w:hint="eastAsia"/>
        </w:rPr>
        <w:t>　　图 30： 全球搞压滴灌规模及增长率（2021-2032）&amp;（万元）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按压力细分，全球精准农业滴灌系统市场份额2025 &amp; 2032</w:t>
      </w:r>
      <w:r>
        <w:rPr>
          <w:rFonts w:hint="eastAsia"/>
        </w:rPr>
        <w:br/>
      </w:r>
      <w:r>
        <w:rPr>
          <w:rFonts w:hint="eastAsia"/>
        </w:rPr>
        <w:t>　　图 32： 按压力细分，全球精准农业滴灌系统市场份额2021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33： 按压力细分，全球精准农业滴灌系统市场份额预测2026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按压力细分，中国精准农业滴灌系统市场份额2021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35： 按压力细分，中国精准农业滴灌系统市场份额预测2026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手动控制 产品图片</w:t>
      </w:r>
      <w:r>
        <w:rPr>
          <w:rFonts w:hint="eastAsia"/>
        </w:rPr>
        <w:br/>
      </w:r>
      <w:r>
        <w:rPr>
          <w:rFonts w:hint="eastAsia"/>
        </w:rPr>
        <w:t>　　图 37： 全球手动控制规模及增长率（2021-2032）&amp;（万元）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半自动控制产品图片</w:t>
      </w:r>
      <w:r>
        <w:rPr>
          <w:rFonts w:hint="eastAsia"/>
        </w:rPr>
        <w:br/>
      </w:r>
      <w:r>
        <w:rPr>
          <w:rFonts w:hint="eastAsia"/>
        </w:rPr>
        <w:t>　　图 39： 全球半自动控制规模及增长率（2021-2032）&amp;（万元）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全自动控制产品图片</w:t>
      </w:r>
      <w:r>
        <w:rPr>
          <w:rFonts w:hint="eastAsia"/>
        </w:rPr>
        <w:br/>
      </w:r>
      <w:r>
        <w:rPr>
          <w:rFonts w:hint="eastAsia"/>
        </w:rPr>
        <w:t>　　图 41： 全球全自动控制规模及增长率（2021-2032）&amp;（万元）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按自动化细分，全球精准农业滴灌系统市场份额2025 &amp; 2032</w:t>
      </w:r>
      <w:r>
        <w:rPr>
          <w:rFonts w:hint="eastAsia"/>
        </w:rPr>
        <w:br/>
      </w:r>
      <w:r>
        <w:rPr>
          <w:rFonts w:hint="eastAsia"/>
        </w:rPr>
        <w:t>　　图 43： 按自动化细分，全球精准农业滴灌系统市场份额2021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44： 按自动化细分，全球精准农业滴灌系统市场份额预测2026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按自动化细分，中国精准农业滴灌系统市场份额2021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46： 按自动化细分，中国精准农业滴灌系统市场份额预测2026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农作物</w:t>
      </w:r>
      <w:r>
        <w:rPr>
          <w:rFonts w:hint="eastAsia"/>
        </w:rPr>
        <w:br/>
      </w:r>
      <w:r>
        <w:rPr>
          <w:rFonts w:hint="eastAsia"/>
        </w:rPr>
        <w:t>　　图 48： 水果和坚果</w:t>
      </w:r>
      <w:r>
        <w:rPr>
          <w:rFonts w:hint="eastAsia"/>
        </w:rPr>
        <w:br/>
      </w:r>
      <w:r>
        <w:rPr>
          <w:rFonts w:hint="eastAsia"/>
        </w:rPr>
        <w:t>　　图 49： 蔬菜作物</w:t>
      </w:r>
      <w:r>
        <w:rPr>
          <w:rFonts w:hint="eastAsia"/>
        </w:rPr>
        <w:br/>
      </w:r>
      <w:r>
        <w:rPr>
          <w:rFonts w:hint="eastAsia"/>
        </w:rPr>
        <w:t>　　图 50： 其他应用</w:t>
      </w:r>
      <w:r>
        <w:rPr>
          <w:rFonts w:hint="eastAsia"/>
        </w:rPr>
        <w:br/>
      </w:r>
      <w:r>
        <w:rPr>
          <w:rFonts w:hint="eastAsia"/>
        </w:rPr>
        <w:t>　　图 51： 按应用细分，全球精准农业滴灌系统市场份额2025 VS 2032</w:t>
      </w:r>
      <w:r>
        <w:rPr>
          <w:rFonts w:hint="eastAsia"/>
        </w:rPr>
        <w:br/>
      </w:r>
      <w:r>
        <w:rPr>
          <w:rFonts w:hint="eastAsia"/>
        </w:rPr>
        <w:t>　　图 52： 按应用细分，全球精准农业滴灌系统市场份额2021 &amp; 2025</w:t>
      </w:r>
      <w:r>
        <w:rPr>
          <w:rFonts w:hint="eastAsia"/>
        </w:rPr>
        <w:br/>
      </w:r>
      <w:r>
        <w:rPr>
          <w:rFonts w:hint="eastAsia"/>
        </w:rPr>
        <w:t>　　图 53： 精准农业滴灌系统中国企业SWOT分析</w:t>
      </w:r>
      <w:r>
        <w:rPr>
          <w:rFonts w:hint="eastAsia"/>
        </w:rPr>
        <w:br/>
      </w:r>
      <w:r>
        <w:rPr>
          <w:rFonts w:hint="eastAsia"/>
        </w:rPr>
        <w:t>　　图 54： 精准农业滴灌系统产业链</w:t>
      </w:r>
      <w:r>
        <w:rPr>
          <w:rFonts w:hint="eastAsia"/>
        </w:rPr>
        <w:br/>
      </w:r>
      <w:r>
        <w:rPr>
          <w:rFonts w:hint="eastAsia"/>
        </w:rPr>
        <w:t>　　图 55： 精准农业滴灌系统行业采购模式分析</w:t>
      </w:r>
      <w:r>
        <w:rPr>
          <w:rFonts w:hint="eastAsia"/>
        </w:rPr>
        <w:br/>
      </w:r>
      <w:r>
        <w:rPr>
          <w:rFonts w:hint="eastAsia"/>
        </w:rPr>
        <w:t>　　图 56： 精准农业滴灌系统行业生产模式</w:t>
      </w:r>
      <w:r>
        <w:rPr>
          <w:rFonts w:hint="eastAsia"/>
        </w:rPr>
        <w:br/>
      </w:r>
      <w:r>
        <w:rPr>
          <w:rFonts w:hint="eastAsia"/>
        </w:rPr>
        <w:t>　　图 57： 精准农业滴灌系统行业销售模式分析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448bfcdf724c5d" w:history="1">
        <w:r>
          <w:rPr>
            <w:rStyle w:val="Hyperlink"/>
          </w:rPr>
          <w:t>2026-2032年全球与中国精准农业滴灌系统发展现状分析及市场前景报告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448bfcdf724c5d" w:history="1">
        <w:r>
          <w:rPr>
            <w:rStyle w:val="Hyperlink"/>
          </w:rPr>
          <w:t>https://www.20087.com/2/61/JingZhunNongYeDiGuanXiTongDeFaZhanQianJing.html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57fa5c5d744c2" w:history="1">
      <w:r>
        <w:rPr>
          <w:rStyle w:val="Hyperlink"/>
        </w:rPr>
        <w:t>2026-2032年全球与中国精准农业滴灌系统发展现状分析及市场前景报告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JingZhunNongYeDiGuanXiTongDeFaZhanQianJing.html" TargetMode="External" Id="R46448bfcdf724c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JingZhunNongYeDiGuanXiTongDeFaZhanQianJing.html" TargetMode="External" Id="R4b857fa5c5d7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2026-10-06T05:14:27Z</dcterms:created>
  <dcterms:modified xsi:type="dcterms:W3CDTF">2026-10-06T06:14:27Z</dcterms:modified>
  <dc:subject>2026-2032年全球与中国精准农业滴灌系统发展现状分析及市场前景报告</dc:subject>
  <dc:title>2026-2032年全球与中国精准农业滴灌系统发展现状分析及市场前景报告</dc:title>
  <cp:keywords>2026-2032年全球与中国精准农业滴灌系统发展现状分析及市场前景报告</cp:keywords>
  <dc:description>2026-2032年全球与中国精准农业滴灌系统发展现状分析及市场前景报告</dc:description>
</cp:coreProperties>
</file>