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1b7c29e064b68" w:history="1">
              <w:r>
                <w:rPr>
                  <w:rStyle w:val="Hyperlink"/>
                </w:rPr>
                <w:t>2023-2029年全球与中国罗勒种子行业调研及前景趋势报告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1b7c29e064b68" w:history="1">
              <w:r>
                <w:rPr>
                  <w:rStyle w:val="Hyperlink"/>
                </w:rPr>
                <w:t>2023-2029年全球与中国罗勒种子行业调研及前景趋势报告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1b7c29e064b68" w:history="1">
                <w:r>
                  <w:rPr>
                    <w:rStyle w:val="Hyperlink"/>
                  </w:rPr>
                  <w:t>https://www.20087.com/2/11/LuoLeZhongZiFaZhanQianJingFenXi.html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勒种子是一种来自罗勒植物的种子，近年来因其在食品和饮料行业中的创新应用而受到关注。当罗勒种子浸泡在水中时，会形成一层凝胶状物质，类似西米露，常用于制作饮品和甜点，如罗勒籽柠檬水和布丁。除了作为美味的食品添加剂，罗勒种子还富含膳食纤维、蛋白质和抗氧化剂，有益于肠道健康和血糖控制。</w:t>
      </w:r>
      <w:r>
        <w:rPr>
          <w:rFonts w:hint="eastAsia"/>
        </w:rPr>
        <w:br/>
      </w:r>
      <w:r>
        <w:rPr>
          <w:rFonts w:hint="eastAsia"/>
        </w:rPr>
        <w:t>　　未来，罗勒种子的发展将更加注重其在健康饮食和可持续农业中的角色。在健康饮食领域，罗勒种子将被更多地用作功能性食品成分，开发针对特定健康需求的食品，如促进消化和增强免疫力的产品。同时，随着消费者对植物基食品的兴趣增加，罗勒种子作为天然增稠剂和替代品，将在素食和无麸质食品中找到更广泛的应用。在可持续农业方面，罗勒种子的种植将被推广为一种环境友好型农业实践，通过轮作和有机耕作，减少化学肥料和农药的使用，促进土壤健康和生物多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01b7c29e064b68" w:history="1">
        <w:r>
          <w:rPr>
            <w:rStyle w:val="Hyperlink"/>
          </w:rPr>
          <w:t>2023-2029年全球与中国罗勒种子行业调研及前景趋势报告</w:t>
        </w:r>
      </w:hyperlink>
      <w:r>
        <w:rPr>
          <w:rFonts w:hint="eastAsia"/>
        </w:rPr>
        <w:t>全面分析了罗勒种子行业的市场规模、需求和价格动态，同时对罗勒种子产业链进行了探讨。报告客观描述了罗勒种子行业现状，审慎预测了罗勒种子市场前景及发展趋势。此外，报告还聚焦于罗勒种子重点企业，剖析了市场竞争格局、集中度以及品牌影响力，并对罗勒种子细分市场进行了研究。罗勒种子报告以专业、科学的视角，为投资者和行业决策者提供了权威的市场洞察与决策参考，是罗勒种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罗勒种子行业概述及发展现状</w:t>
      </w:r>
      <w:r>
        <w:rPr>
          <w:rFonts w:hint="eastAsia"/>
        </w:rPr>
        <w:br/>
      </w:r>
      <w:r>
        <w:rPr>
          <w:rFonts w:hint="eastAsia"/>
        </w:rPr>
        <w:t>　　1.1 罗勒种子行业介绍</w:t>
      </w:r>
      <w:r>
        <w:rPr>
          <w:rFonts w:hint="eastAsia"/>
        </w:rPr>
        <w:br/>
      </w:r>
      <w:r>
        <w:rPr>
          <w:rFonts w:hint="eastAsia"/>
        </w:rPr>
        <w:t>　　1.2 罗勒种子主要种类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2022年不同种类罗勒种子产量占比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2018-2029年不同种类罗勒种子价格走势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罗勒种子主要应用领域分析</w:t>
      </w:r>
      <w:r>
        <w:rPr>
          <w:rFonts w:hint="eastAsia"/>
        </w:rPr>
        <w:br/>
      </w:r>
      <w:r>
        <w:rPr>
          <w:rFonts w:hint="eastAsia"/>
        </w:rPr>
        <w:t>　　　　1.3.1 罗勒种子主要应用领域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2022年全球罗勒种子不同应用领域消费量占比分析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全球与中国罗勒种子市场发展现状对比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2018-2029年全球罗勒种子市场现状及发展趋势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2018-2029年中国罗勒种子市场现状及发展趋势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2018-2029年全球罗勒种子供需现状及趋势预测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2018-2029年全球罗勒种子产能、产量、产能利用率情况及趋势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2018-2029年全球罗勒种子产量、表观消费量情况及趋势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2018-2029年中国罗勒种子供需现状及趋势预测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2018-2029年中国罗勒种子产能、产量、产能利用率情况及趋势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2018-2029年中国罗勒种子产量、表观消费量情况及趋势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2018-2029年中国罗勒种子产量、需求量、市场缺口情况及趋势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中国罗勒种子行业政策分析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全球与中国罗勒种子重点企业产量、产值、集中度分析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全球市场罗勒种子重点企业2020和2022年产量、产值对比分析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全球市场罗勒种子重点企业2020和2022年产量对比分析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全球市场罗勒种子重点企业2020和2022年产值对比分析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全球市场罗勒种子重点企业2020和2022年产品价格分析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中国市场罗勒种子重点企业2020和2022年产量、产值对比分析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中国市场罗勒种子重点企业2020和2022年产量对比分析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中国市场罗勒种子重点企业2020和2022年产值对比分析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罗勒种子重点厂商总部</w:t>
      </w:r>
      <w:r>
        <w:rPr>
          <w:rFonts w:hint="eastAsia"/>
        </w:rPr>
        <w:br/>
      </w:r>
      <w:r>
        <w:rPr>
          <w:rFonts w:hint="eastAsia"/>
        </w:rPr>
        <w:t>　　2.4 罗勒种子行业企业集中度分析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全球重点罗勒种子企业SWOT分析</w:t>
      </w:r>
      <w:r>
        <w:rPr>
          <w:rFonts w:hint="eastAsia"/>
        </w:rPr>
        <w:br/>
      </w:r>
      <w:r>
        <w:rPr>
          <w:rFonts w:hint="eastAsia"/>
        </w:rPr>
        <w:t>　　2.6 中国重点罗勒种子企业SWOT分析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2018-2029年全球主要地区罗勒种子产量、产值、市场份额情况及趋势预测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2018-2029年全球主要地区罗勒种子产量、产值及市场份额情况及趋势预测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2018-2029年全球主要地区罗勒种子产量及市场份额情况及趋势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2018-2029年全球主要地区罗勒种子产值及市场份额情况及趋势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2018-2029年中国市场罗勒种子产量、产值情况及趋势预测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2018-2029年北美市场罗勒种子产量、产值情况及趋势预测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2018-2029年欧洲市场罗勒种子产量、产值情况及趋势预测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2018-2029年日本市场罗勒种子产量、产值情况及趋势预测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2018-2029年全球主要地区罗勒种子消费量、市场份额及发展趋势分析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2018-2029年全球主要地区罗勒种子消费量、市场份额及发展趋势预测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2018-2029年中国市场罗勒种子消费情况及发展趋势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2018-2029年北美市场罗勒种子消费情况及发展趋势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2018-2029年欧洲市场罗勒种子消费情况及发展趋势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2018-2029年日本市场罗勒种子消费情况及发展趋势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罗勒种子行业重点企业调研分析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企业罗勒种子产品</w:t>
      </w:r>
      <w:r>
        <w:rPr>
          <w:rFonts w:hint="eastAsia"/>
        </w:rPr>
        <w:br/>
      </w:r>
      <w:r>
        <w:rPr>
          <w:rFonts w:hint="eastAsia"/>
        </w:rPr>
        <w:t>　　　　5.1.3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企业罗勒种子产品</w:t>
      </w:r>
      <w:r>
        <w:rPr>
          <w:rFonts w:hint="eastAsia"/>
        </w:rPr>
        <w:br/>
      </w:r>
      <w:r>
        <w:rPr>
          <w:rFonts w:hint="eastAsia"/>
        </w:rPr>
        <w:t>　　　　5.2.3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企业罗勒种子产品</w:t>
      </w:r>
      <w:r>
        <w:rPr>
          <w:rFonts w:hint="eastAsia"/>
        </w:rPr>
        <w:br/>
      </w:r>
      <w:r>
        <w:rPr>
          <w:rFonts w:hint="eastAsia"/>
        </w:rPr>
        <w:t>　　　　5.3.3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企业罗勒种子产品</w:t>
      </w:r>
      <w:r>
        <w:rPr>
          <w:rFonts w:hint="eastAsia"/>
        </w:rPr>
        <w:br/>
      </w:r>
      <w:r>
        <w:rPr>
          <w:rFonts w:hint="eastAsia"/>
        </w:rPr>
        <w:t>　　　　5.4.3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企业罗勒种子产品</w:t>
      </w:r>
      <w:r>
        <w:rPr>
          <w:rFonts w:hint="eastAsia"/>
        </w:rPr>
        <w:br/>
      </w:r>
      <w:r>
        <w:rPr>
          <w:rFonts w:hint="eastAsia"/>
        </w:rPr>
        <w:t>　　　　5.5.3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企业罗勒种子产品</w:t>
      </w:r>
      <w:r>
        <w:rPr>
          <w:rFonts w:hint="eastAsia"/>
        </w:rPr>
        <w:br/>
      </w:r>
      <w:r>
        <w:rPr>
          <w:rFonts w:hint="eastAsia"/>
        </w:rPr>
        <w:t>　　　　5.6.3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企业罗勒种子产品</w:t>
      </w:r>
      <w:r>
        <w:rPr>
          <w:rFonts w:hint="eastAsia"/>
        </w:rPr>
        <w:br/>
      </w:r>
      <w:r>
        <w:rPr>
          <w:rFonts w:hint="eastAsia"/>
        </w:rPr>
        <w:t>　　　　5.7.3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企业罗勒种子产品</w:t>
      </w:r>
      <w:r>
        <w:rPr>
          <w:rFonts w:hint="eastAsia"/>
        </w:rPr>
        <w:br/>
      </w:r>
      <w:r>
        <w:rPr>
          <w:rFonts w:hint="eastAsia"/>
        </w:rPr>
        <w:t>　　　　5.8.3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企业罗勒种子产品</w:t>
      </w:r>
      <w:r>
        <w:rPr>
          <w:rFonts w:hint="eastAsia"/>
        </w:rPr>
        <w:br/>
      </w:r>
      <w:r>
        <w:rPr>
          <w:rFonts w:hint="eastAsia"/>
        </w:rPr>
        <w:t>　　　　5.9.3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企业罗勒种子产品</w:t>
      </w:r>
      <w:r>
        <w:rPr>
          <w:rFonts w:hint="eastAsia"/>
        </w:rPr>
        <w:br/>
      </w:r>
      <w:r>
        <w:rPr>
          <w:rFonts w:hint="eastAsia"/>
        </w:rPr>
        <w:t>　　　　5.10.3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2018-2029年不同种类罗勒种子产量、价格、产值及市场份额情况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全球市场不同种类罗勒种子产量、产值及市场份额情况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2018-2029年全球市场不同种类罗勒种子产量、市场份额情况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2018-2029年全球市场不同种类罗勒种子产值、市场份额情况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2018-2029年全球市场不同种类罗勒种子价格走势分析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中国市场不同种类罗勒种子产量、产值及市场份额情况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2018-2029年中国市场不同种类罗勒种子产量、市场份额情况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2018-2029年中国市场不同种类罗勒种子产值、市场份额情况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2018-2029年中国市场不同种类罗勒种子价格走势分析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罗勒种子上游原料及下游主要应用领域分析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罗勒种子产业链分析</w:t>
      </w:r>
      <w:r>
        <w:rPr>
          <w:rFonts w:hint="eastAsia"/>
        </w:rPr>
        <w:br/>
      </w:r>
      <w:r>
        <w:rPr>
          <w:rFonts w:hint="eastAsia"/>
        </w:rPr>
        <w:t>　　7.2 罗勒种子产业上游供应分析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2018-2029年全球市场罗勒种子下游主要应用领域消费量、市场份额情况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2018-2029年中国市场罗勒种子下游主要应用领域消费量、市场份额及增长情况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2018-2029年中国市场罗勒种子产量、消费量、进出口分析及发展趋势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2018-2029年中国市场罗勒种子产量、消费量、进出口分析及发展趋势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2018-2029年中国市场罗勒种子进出口贸易趋势</w:t>
      </w:r>
      <w:r>
        <w:rPr>
          <w:rFonts w:hint="eastAsia"/>
        </w:rPr>
        <w:br/>
      </w:r>
      <w:r>
        <w:rPr>
          <w:rFonts w:hint="eastAsia"/>
        </w:rPr>
        <w:t>　　8.3 中国市场罗勒种子主要进口来源</w:t>
      </w:r>
      <w:r>
        <w:rPr>
          <w:rFonts w:hint="eastAsia"/>
        </w:rPr>
        <w:br/>
      </w:r>
      <w:r>
        <w:rPr>
          <w:rFonts w:hint="eastAsia"/>
        </w:rPr>
        <w:t>　　8.4 中国市场罗勒种子主要出口目的地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2022-2022年中国市场罗勒种子主要地区分布</w:t>
      </w:r>
      <w:r>
        <w:rPr>
          <w:rFonts w:hint="eastAsia"/>
        </w:rPr>
        <w:br/>
      </w:r>
      <w:r>
        <w:rPr>
          <w:rFonts w:hint="eastAsia"/>
        </w:rPr>
        <w:t>　　9.1 中国罗勒种子生产地区分布</w:t>
      </w:r>
      <w:r>
        <w:rPr>
          <w:rFonts w:hint="eastAsia"/>
        </w:rPr>
        <w:br/>
      </w:r>
      <w:r>
        <w:rPr>
          <w:rFonts w:hint="eastAsia"/>
        </w:rPr>
        <w:t>　　9.2 中国罗勒种子消费地区分布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影响中国市场罗勒种子供需因素分析</w:t>
      </w:r>
      <w:r>
        <w:rPr>
          <w:rFonts w:hint="eastAsia"/>
        </w:rPr>
        <w:br/>
      </w:r>
      <w:r>
        <w:rPr>
          <w:rFonts w:hint="eastAsia"/>
        </w:rPr>
        <w:t>　　10.1 罗勒种子及相关行业技术发展概况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2018-2029年罗勒种子进出口贸易现状及趋势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2018-2029年罗勒种子产品技术趋势与价格走势预测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罗勒种子行业市场环境发展趋势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2018-2029年不同种类罗勒种子产品技术发展趋势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2018-2029年罗勒种子价格走势预测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罗勒种子销售渠道分析及建议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国内市场罗勒种子销售渠道分析</w:t>
      </w:r>
      <w:r>
        <w:rPr>
          <w:rFonts w:hint="eastAsia"/>
        </w:rPr>
        <w:br/>
      </w:r>
      <w:r>
        <w:rPr>
          <w:rFonts w:hint="eastAsia"/>
        </w:rPr>
        <w:t>　　　　12.1.1 当前罗勒种子主要销售模式及销售渠道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2018-2029年国内市场罗勒种子销售模式及销售渠道趋势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海外市场罗勒种子销售渠道分析</w:t>
      </w:r>
      <w:r>
        <w:rPr>
          <w:rFonts w:hint="eastAsia"/>
        </w:rPr>
        <w:br/>
      </w:r>
      <w:r>
        <w:rPr>
          <w:rFonts w:hint="eastAsia"/>
        </w:rPr>
        <w:t>　　12.3 罗勒种子行业营销策略建议</w:t>
      </w:r>
      <w:r>
        <w:rPr>
          <w:rFonts w:hint="eastAsia"/>
        </w:rPr>
        <w:br/>
      </w:r>
      <w:r>
        <w:rPr>
          <w:rFonts w:hint="eastAsia"/>
        </w:rPr>
        <w:t>　　　　12.3.1 罗勒种子市场定位及目标消费者分析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罗勒种子行业营销模式及销售渠道建议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罗勒种子产品介绍</w:t>
      </w:r>
      <w:r>
        <w:rPr>
          <w:rFonts w:hint="eastAsia"/>
        </w:rPr>
        <w:br/>
      </w:r>
      <w:r>
        <w:rPr>
          <w:rFonts w:hint="eastAsia"/>
        </w:rPr>
        <w:t>　　表 罗勒种子产品分类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2022年全球不同种类罗勒种子产量份额</w:t>
      </w:r>
      <w:r>
        <w:rPr>
          <w:rFonts w:hint="eastAsia"/>
        </w:rPr>
        <w:br/>
      </w:r>
      <w:r>
        <w:rPr>
          <w:rFonts w:hint="eastAsia"/>
        </w:rPr>
        <w:t>　　表 2018-2029年不同种类罗勒种子价格及趋势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罗勒种子主要应用领域</w:t>
      </w:r>
      <w:r>
        <w:rPr>
          <w:rFonts w:hint="eastAsia"/>
        </w:rPr>
        <w:br/>
      </w:r>
      <w:r>
        <w:rPr>
          <w:rFonts w:hint="eastAsia"/>
        </w:rPr>
        <w:t>　　图 全球2022年罗勒种子不同应用领域消费量份额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2018-2029年全球市场罗勒种子产量及增长情况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2018-2029年全球市场罗勒种子产值及增长情况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2018-2029年中国市场罗勒种子产量、增长率及趋势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2018-2029年中国市场罗勒种子产值、增长率及趋势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2018-2029年全球罗勒种子产能、产量、产能利用率及趋势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2018-2029年全球罗勒种子产量、表观消费量及趋势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2018-2029年中国罗勒种子产能、产量、产能利用率及趋势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2018-2029年中国罗勒种子产量、表观消费量及趋势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2018-2029年中国罗勒种子产量、市场需求量及趋势</w:t>
      </w:r>
      <w:r>
        <w:rPr>
          <w:rFonts w:hint="eastAsia"/>
        </w:rPr>
        <w:br/>
      </w:r>
      <w:r>
        <w:rPr>
          <w:rFonts w:hint="eastAsia"/>
        </w:rPr>
        <w:t>　　表 罗勒种子行业政策分析</w:t>
      </w:r>
      <w:r>
        <w:rPr>
          <w:rFonts w:hint="eastAsia"/>
        </w:rPr>
        <w:br/>
      </w:r>
      <w:r>
        <w:rPr>
          <w:rFonts w:hint="eastAsia"/>
        </w:rPr>
        <w:t>　　表 全球市场罗勒种子重点企业2020和2022年产量对比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全球市场罗勒种子重点企业2020和2022年产量、市场份额统计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全球市场罗勒种子重点企业2022年产量、市场份额统计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全球市场罗勒种子重点企业2020和2022年产值对比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全球市场罗勒种子重点企业2020和2022年产值市场份额统计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全球市场罗勒种子重点企业2022年产值、市场份额统计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全球市场罗勒种子重点企业2020和2022年产品价格统计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中国市场罗勒种子重点企业2020和2022年产量对比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中国市场罗勒种子重点企业2020和2022年产量市场份额统计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中国市场罗勒种子重点企业2022年产量、市场份额统计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中国市场罗勒种子重点企业2020和2022年产值对比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中国市场罗勒种子重点企业2020和2022年产值市场份额统计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中国市场罗勒种子重点企业2022年产值、市场份额统计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罗勒种子企业总部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2020和2022年全球市场罗勒种子重点企业产值市场份额对比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全球罗勒种子重点企业SWOT分析</w:t>
      </w:r>
      <w:r>
        <w:rPr>
          <w:rFonts w:hint="eastAsia"/>
        </w:rPr>
        <w:br/>
      </w:r>
      <w:r>
        <w:rPr>
          <w:rFonts w:hint="eastAsia"/>
        </w:rPr>
        <w:t>　　表 中国罗勒种子重点企业SWOT分析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2018-2029年全球主要地区罗勒种子产量统计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2023-2029年全球主要地区罗勒种子产量预测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2018-2029年全球主要地区罗勒种子产量市场份额统计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2022年全球主要地区罗勒种子产量市场份额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2018-2029年全球主要地区罗勒种子产值统计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2023-2029年全球主要地区罗勒种子产值预测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2018-2029年全球主要地区罗勒种子产值市场份额统计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2022年全球主要地区罗勒种子产值市场份额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2018-2029年中国市场罗勒种子产量及增长情况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2018-2029年中国市场罗勒种子产值及增长情况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2018-2029年北美市场罗勒种子产量及增长情况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2018-2029年北美市场罗勒种子产值及增长情况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2018-2029年欧洲市场罗勒种子产量及增长情况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2018-2029年欧洲市场罗勒种子产值及增长情况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2018-2029年日本市场罗勒种子产量及增长情况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2018-2029年日本市场罗勒种子产值及增长情况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2018-2029年全球主要地区罗勒种子消费量统计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2023-2029年全球主要地区罗勒种子消费量预测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2018-2029年全球主要地区罗勒种子消费量市场份额统计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2022年全球主要地区罗勒种子消费量市场份额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2018-2029年中国市场罗勒种子消费量、增长率及趋势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2018-2029年北美市场罗勒种子消费量、增长率及趋势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2018-2029年欧洲市场罗勒种子消费量、增长率及趋势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2018-2029年日本市场罗勒种子消费量、增长率及趋势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2018-2029年全球市场不同种类罗勒种子产量统计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2023-2029年全球市场不同种类罗勒种子产量预测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2018-2029年全球市场不同种类罗勒种子产量市场份额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2018-2029年全球市场不同种类罗勒种子产值统计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2023-2029年全球市场不同种类罗勒种子产值预测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2018-2029年全球市场不同种类罗勒种子产值市场份额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2018-2029年全球市场不同种类罗勒种子价格走势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2018-2029年中国市场不同种类罗勒种子产量统计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2023-2029年中国市场不同种类罗勒种子产量预测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2018-2029年中国市场不同种类罗勒种子产量市场份额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2018-2029年中国市场不同种类罗勒种子产值统计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2023-2029年中国市场不同种类罗勒种子产值预测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2018-2029年中国市场不同种类罗勒种子产值市场份额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2018-2029年中国市场不同种类罗勒种子价格走势</w:t>
      </w:r>
      <w:r>
        <w:rPr>
          <w:rFonts w:hint="eastAsia"/>
        </w:rPr>
        <w:br/>
      </w:r>
      <w:r>
        <w:rPr>
          <w:rFonts w:hint="eastAsia"/>
        </w:rPr>
        <w:t>　　图 罗勒种子产业链</w:t>
      </w:r>
      <w:r>
        <w:rPr>
          <w:rFonts w:hint="eastAsia"/>
        </w:rPr>
        <w:br/>
      </w:r>
      <w:r>
        <w:rPr>
          <w:rFonts w:hint="eastAsia"/>
        </w:rPr>
        <w:t>　　表 罗勒种子原材料</w:t>
      </w:r>
      <w:r>
        <w:rPr>
          <w:rFonts w:hint="eastAsia"/>
        </w:rPr>
        <w:br/>
      </w:r>
      <w:r>
        <w:rPr>
          <w:rFonts w:hint="eastAsia"/>
        </w:rPr>
        <w:t>　　表 罗勒种子上游原料供应商及联系方式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2018-2029年全球市场罗勒种子主要应用领域消费量统计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2023-2029年全球市场罗勒种子主要应用领域消费量预测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2018-2029年全球市场罗勒种子主要应用领域消费量市场份额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2022年全球市场罗勒种子主要应用领域消费量市场份额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2018-2029年全球市场罗勒种子主要应用领域消费量增长率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2018-2029年中国市场罗勒种子主要应用领域消费量统计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2023-2029年中国市场罗勒种子主要应用领域消费量预测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2018-2029年中国市场罗勒种子主要应用领域消费量市场份额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2018-2029年中国市场罗勒种子主要应用领域消费量增长率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2018-2029年中国市场罗勒种子产量、消费量、进出口情况分析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2023-2029年中国市场罗勒种子产量、消费量、进出口情况预测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2018-2029年中国市场罗勒种子进出口量</w:t>
      </w:r>
      <w:r>
        <w:rPr>
          <w:rFonts w:hint="eastAsia"/>
        </w:rPr>
        <w:br/>
      </w:r>
      <w:r>
        <w:rPr>
          <w:rFonts w:hint="eastAsia"/>
        </w:rPr>
        <w:t>　　图 2022年罗勒种子生产地区分布</w:t>
      </w:r>
      <w:r>
        <w:rPr>
          <w:rFonts w:hint="eastAsia"/>
        </w:rPr>
        <w:br/>
      </w:r>
      <w:r>
        <w:rPr>
          <w:rFonts w:hint="eastAsia"/>
        </w:rPr>
        <w:t>　　图 2022年罗勒种子消费地区分布</w:t>
      </w:r>
      <w:r>
        <w:rPr>
          <w:rFonts w:hint="eastAsia"/>
        </w:rPr>
        <w:br/>
      </w:r>
      <w:r>
        <w:rPr>
          <w:rFonts w:hint="eastAsia"/>
        </w:rPr>
        <w:t>　　图 2018-2029年中国罗勒种子进口量及趋势预测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2018-2029年中国罗勒种子出口量及趋势预测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2023-2029年不同种类罗勒种子产量占比</w:t>
      </w:r>
      <w:r>
        <w:rPr>
          <w:rFonts w:hint="eastAsia"/>
        </w:rPr>
        <w:br/>
      </w:r>
      <w:r>
        <w:rPr>
          <w:rFonts w:hint="eastAsia"/>
        </w:rPr>
        <w:t>　　图 2023-2029年罗勒种子价格走势预测</w:t>
      </w:r>
      <w:r>
        <w:rPr>
          <w:rFonts w:hint="eastAsia"/>
        </w:rPr>
        <w:br/>
      </w:r>
      <w:r>
        <w:rPr>
          <w:rFonts w:hint="eastAsia"/>
        </w:rPr>
        <w:t>　　图 国内市场罗勒种子未来销售渠道趋势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1b7c29e064b68" w:history="1">
        <w:r>
          <w:rPr>
            <w:rStyle w:val="Hyperlink"/>
          </w:rPr>
          <w:t>2023-2029年全球与中国罗勒种子行业调研及前景趋势报告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1b7c29e064b68" w:history="1">
        <w:r>
          <w:rPr>
            <w:rStyle w:val="Hyperlink"/>
          </w:rPr>
          <w:t>https://www.20087.com/2/11/LuoLeZhongZiFaZhanQianJingFenXi.html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216f9872b45cd" w:history="1">
      <w:r>
        <w:rPr>
          <w:rStyle w:val="Hyperlink"/>
        </w:rPr>
        <w:t>2023-2029年全球与中国罗勒种子行业调研及前景趋势报告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uoLeZhongZiFaZhanQianJingFenXi.html" TargetMode="External" Id="R7801b7c29e06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uoLeZhongZiFaZhanQianJingFenXi.html" TargetMode="External" Id="R5d9216f9872b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2022-12-21T08:36:00Z</dcterms:created>
  <dcterms:modified xsi:type="dcterms:W3CDTF">2022-12-21T09:36:00Z</dcterms:modified>
  <dc:subject>2023-2029年全球与中国罗勒种子行业调研及前景趋势报告</dc:subject>
  <dc:title>2023-2029年全球与中国罗勒种子行业调研及前景趋势报告</dc:title>
  <cp:keywords>2023-2029年全球与中国罗勒种子行业调研及前景趋势报告</cp:keywords>
  <dc:description>2023-2029年全球与中国罗勒种子行业调研及前景趋势报告</dc:description>
</cp:coreProperties>
</file>