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8e385166d48c7" w:history="1">
              <w:r>
                <w:rPr>
                  <w:rStyle w:val="Hyperlink"/>
                </w:rPr>
                <w:t>2025-2031年中国船用厨房设备市场研究与前景趋势分析报告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8e385166d48c7" w:history="1">
              <w:r>
                <w:rPr>
                  <w:rStyle w:val="Hyperlink"/>
                </w:rPr>
                <w:t>2025-2031年中国船用厨房设备市场研究与前景趋势分析报告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8e385166d48c7" w:history="1">
                <w:r>
                  <w:rPr>
                    <w:rStyle w:val="Hyperlink"/>
                  </w:rPr>
                  <w:t>https://www.20087.com/2/21/ChuanYongChuFangSheBeiHangYeQianJingQuShi.html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厨房设备行业受益于全球航运业和游轮旅游业的持续增长，近年来展现出了强劲的发展势头。随着船舶设计理念的革新和船员及乘客对船上生活质量要求的提高，船用厨房设备正朝着更加现代化、节能化和安全化的方向发展。同时，食品安全和卫生标准的提升，也推动了设备在材料选择和设计细节上的改进。</w:t>
      </w:r>
      <w:r>
        <w:rPr>
          <w:rFonts w:hint="eastAsia"/>
        </w:rPr>
        <w:br/>
      </w:r>
      <w:r>
        <w:rPr>
          <w:rFonts w:hint="eastAsia"/>
        </w:rPr>
        <w:t>　　未来，船用厨房设备将更加注重可持续性和智能化。随着环保法规的严格实施，设备制造商将致力于开发低能耗、低排放的产品，如采用更高效的烹饪技术和可再生能源供电。同时，物联网技术的应用将实现厨房设备的远程监控和智能调度，提高运营效率，减少食物浪费。此外，设备的模块化设计和易于维护的特性，也将成为市场竞争力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8e385166d48c7" w:history="1">
        <w:r>
          <w:rPr>
            <w:rStyle w:val="Hyperlink"/>
          </w:rPr>
          <w:t>2025-2031年中国船用厨房设备市场研究与前景趋势分析报告</w:t>
        </w:r>
      </w:hyperlink>
      <w:r>
        <w:rPr>
          <w:rFonts w:hint="eastAsia"/>
        </w:rPr>
        <w:t>》系统分析了船用厨房设备行业的市场规模、市场需求及价格波动，深入探讨了船用厨房设备产业链关键环节及各细分市场特点。报告基于权威数据，科学预测了船用厨房设备市场前景与发展趋势，同时评估了船用厨房设备重点企业的经营状况，包括品牌影响力、市场集中度及竞争格局。通过SWOT分析，报告揭示了船用厨房设备行业面临的风险与机遇，为船用厨房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船用厨房设备行业界定</w:t>
      </w:r>
      <w:r>
        <w:rPr>
          <w:rFonts w:hint="eastAsia"/>
        </w:rPr>
        <w:br/>
      </w:r>
      <w:r>
        <w:rPr>
          <w:rFonts w:hint="eastAsia"/>
        </w:rPr>
        <w:t>　　第一节 船用厨房设备行业定义</w:t>
      </w:r>
      <w:r>
        <w:rPr>
          <w:rFonts w:hint="eastAsia"/>
        </w:rPr>
        <w:br/>
      </w:r>
      <w:r>
        <w:rPr>
          <w:rFonts w:hint="eastAsia"/>
        </w:rPr>
        <w:t>　　第二节 船用厨房设备行业特点分析</w:t>
      </w:r>
      <w:r>
        <w:rPr>
          <w:rFonts w:hint="eastAsia"/>
        </w:rPr>
        <w:br/>
      </w:r>
      <w:r>
        <w:rPr>
          <w:rFonts w:hint="eastAsia"/>
        </w:rPr>
        <w:t>　　第三节 船用厨房设备产业链分析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2024-2025年全球船用厨房设备行业市场运行形势分析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2024-2025年全球船用厨房设备行业发展概况</w:t>
      </w:r>
      <w:r>
        <w:rPr>
          <w:rFonts w:hint="eastAsia"/>
        </w:rPr>
        <w:br/>
      </w:r>
      <w:r>
        <w:rPr>
          <w:rFonts w:hint="eastAsia"/>
        </w:rPr>
        <w:t>　　第二节 全球船用厨房设备行业发展走势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二、全球船用厨房设备行业市场分布情况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三、全球船用厨房设备行业发展趋势分析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全球船用厨房设备行业重点国家和区域分析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2024-2025年中国船用厨房设备行业发展环境分析</w:t>
      </w:r>
      <w:r>
        <w:rPr>
          <w:rFonts w:hint="eastAsia"/>
        </w:rPr>
        <w:br/>
      </w:r>
      <w:r>
        <w:rPr>
          <w:rFonts w:hint="eastAsia"/>
        </w:rPr>
        <w:t>　　第一节 船用厨房设备行业经济环境分析</w:t>
      </w:r>
      <w:r>
        <w:rPr>
          <w:rFonts w:hint="eastAsia"/>
        </w:rPr>
        <w:br/>
      </w:r>
      <w:r>
        <w:rPr>
          <w:rFonts w:hint="eastAsia"/>
        </w:rPr>
        <w:t>　　第二节 船用厨房设备行业政策环境分析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一、船用厨房设备行业政策影响分析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二、相关船用厨房设备行业标准分析</w:t>
      </w:r>
      <w:r>
        <w:rPr>
          <w:rFonts w:hint="eastAsia"/>
        </w:rPr>
        <w:br/>
      </w:r>
      <w:r>
        <w:rPr>
          <w:rFonts w:hint="eastAsia"/>
        </w:rPr>
        <w:t>　　第三节 船用厨房设备行业社会环境分析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2024-2025年船用厨房设备行业技术发展现状及趋势分析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船用厨房设备行业技术发展现状分析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国内外船用厨房设备行业技术差异与原因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船用厨房设备行业技术发展方向、趋势预测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提升船用厨房设备行业技术能力策略建议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2024-2025年中国船用厨房设备发展现状调研</w:t>
      </w:r>
      <w:r>
        <w:rPr>
          <w:rFonts w:hint="eastAsia"/>
        </w:rPr>
        <w:br/>
      </w:r>
      <w:r>
        <w:rPr>
          <w:rFonts w:hint="eastAsia"/>
        </w:rPr>
        <w:t>　　第一节 中国船用厨房设备市场现状分析</w:t>
      </w:r>
      <w:r>
        <w:rPr>
          <w:rFonts w:hint="eastAsia"/>
        </w:rPr>
        <w:br/>
      </w:r>
      <w:r>
        <w:rPr>
          <w:rFonts w:hint="eastAsia"/>
        </w:rPr>
        <w:t>　　第二节 中国船用厨房设备行业产量情况分析及预测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一、船用厨房设备总体产能规模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三、2019-2024年中国船用厨房设备产量统计</w:t>
      </w:r>
      <w:r>
        <w:rPr>
          <w:rFonts w:hint="eastAsia"/>
        </w:rPr>
        <w:br/>
      </w:r>
      <w:r>
        <w:rPr>
          <w:rFonts w:hint="eastAsia"/>
        </w:rPr>
        <w:t>　　　　二、船用厨房设备生产区域分布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三、2025-2031年中国船用厨房设备产量预测分析</w:t>
      </w:r>
      <w:r>
        <w:rPr>
          <w:rFonts w:hint="eastAsia"/>
        </w:rPr>
        <w:br/>
      </w:r>
      <w:r>
        <w:rPr>
          <w:rFonts w:hint="eastAsia"/>
        </w:rPr>
        <w:t>　　第三节 中国船用厨房设备市场需求分析及预测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一、中国船用厨房设备市场需求特点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二、2019-2024年中国船用厨房设备市场需求量统计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三、2025-2031年中国船用厨房设备市场需求量预测分析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船用厨房设备细分市场深度分析</w:t>
      </w:r>
      <w:r>
        <w:rPr>
          <w:rFonts w:hint="eastAsia"/>
        </w:rPr>
        <w:br/>
      </w:r>
      <w:r>
        <w:rPr>
          <w:rFonts w:hint="eastAsia"/>
        </w:rPr>
        <w:t>　　第一节 船用厨房设备细分市场（一）发展研究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船用厨房设备细分市场（二）发展研究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中国船用厨房设备行业进出口情况分析预测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2019-2024年中国船用厨房设备行业进出口情况分析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一、2019-2024年中国船用厨房设备行业进口分析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二、2019-2024年中国船用厨房设备行业出口分析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2025-2031年中国船用厨房设备行业进出口情况预测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一、2025-2031年中国船用厨房设备行业进口预测分析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二、2025-2031年中国船用厨房设备行业出口预测分析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影响船用厨房设备行业进出口变化的主要原因分析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2019-2024年中国船用厨房设备行业区域市场分析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中国船用厨房设备行业区域市场结构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重点地区船用厨房设备行业调研分析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一、重点地区（一）船用厨房设备市场分析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二、重点地区（二）船用厨房设备市场分析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三、重点地区（三）船用厨房设备市场分析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四、重点地区（四）船用厨房设备市场分析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五、重点地区（五）船用厨房设备市场分析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船用厨房设备行业竞争格局分析</w:t>
      </w:r>
      <w:r>
        <w:rPr>
          <w:rFonts w:hint="eastAsia"/>
        </w:rPr>
        <w:br/>
      </w:r>
      <w:r>
        <w:rPr>
          <w:rFonts w:hint="eastAsia"/>
        </w:rPr>
        <w:t>　　第一节 船用厨房设备行业集中度分析</w:t>
      </w:r>
      <w:r>
        <w:rPr>
          <w:rFonts w:hint="eastAsia"/>
        </w:rPr>
        <w:br/>
      </w:r>
      <w:r>
        <w:rPr>
          <w:rFonts w:hint="eastAsia"/>
        </w:rPr>
        <w:t>　　　　一、船用厨房设备市场集中度分析</w:t>
      </w:r>
      <w:r>
        <w:rPr>
          <w:rFonts w:hint="eastAsia"/>
        </w:rPr>
        <w:br/>
      </w:r>
      <w:r>
        <w:rPr>
          <w:rFonts w:hint="eastAsia"/>
        </w:rPr>
        <w:t>　　　　二、船用厨房设备企业集中度分析</w:t>
      </w:r>
      <w:r>
        <w:rPr>
          <w:rFonts w:hint="eastAsia"/>
        </w:rPr>
        <w:br/>
      </w:r>
      <w:r>
        <w:rPr>
          <w:rFonts w:hint="eastAsia"/>
        </w:rPr>
        <w:t>　　　　三、船用厨房设备区域集中度分析</w:t>
      </w:r>
      <w:r>
        <w:rPr>
          <w:rFonts w:hint="eastAsia"/>
        </w:rPr>
        <w:br/>
      </w:r>
      <w:r>
        <w:rPr>
          <w:rFonts w:hint="eastAsia"/>
        </w:rPr>
        <w:t>　　第二节 船用厨房设备行业主要企业竞争力分析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船用厨房设备行业竞争格局分析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一、2024-2025年船用厨房设备行业竞争分析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二、2024-2025年中外船用厨房设备产品竞争分析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三、2019-2024年我国船用厨房设备市场竞争分析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四、2025-2031年国内主要船用厨房设备企业动向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船用厨房设备行业上、下游市场分析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船用厨房设备行业上游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船用厨房设备行业下游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船用厨房设备行业重点企业发展调研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船用厨房设备重点企业（一）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船用厨房设备重点企业（二）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船用厨房设备重点企业（三）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船用厨房设备重点企业（四）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船用厨房设备重点企业（五）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船用厨房设备重点企业（六）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2025年船用厨房设备企业管理策略建议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提高船用厨房设备企业竞争力的策略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一、提高中国船用厨房设备企业核心竞争力的对策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二、船用厨房设备企业提升竞争力的主要方向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三、影响船用厨房设备企业核心竞争力的因素及提升途径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四、提高船用厨房设备企业竞争力的策略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对我国船用厨房设备品牌的战略思考</w:t>
      </w:r>
      <w:r>
        <w:rPr>
          <w:rFonts w:hint="eastAsia"/>
        </w:rPr>
        <w:br/>
      </w:r>
      <w:r>
        <w:rPr>
          <w:rFonts w:hint="eastAsia"/>
        </w:rPr>
        <w:t>　　　　一、船用厨房设备实施品牌战略的意义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二、船用厨房设备企业品牌的现状分析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三、我国船用厨房设备企业的品牌战略</w:t>
      </w:r>
      <w:r>
        <w:rPr>
          <w:rFonts w:hint="eastAsia"/>
        </w:rPr>
        <w:br/>
      </w:r>
      <w:r>
        <w:rPr>
          <w:rFonts w:hint="eastAsia"/>
        </w:rPr>
        <w:t>　　　　四、船用厨房设备品牌战略管理的策略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2025-2031年中国船用厨房设备行业前景与风险预测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2025年中国船用厨房设备市场前景分析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2025-2031年中国船用厨房设备发展趋势预测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2025-2031年中国船用厨房设备行业投资特性分析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一、2025-2031年中国船用厨房设备行业进入壁垒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二、2025-2031年中国船用厨房设备行业盈利模式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三、2025-2031年中国船用厨房设备行业盈利因素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2025-2031年中国船用厨房设备行业投资机会分析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一、2025-2031年中国船用厨房设备细分市场投资机会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二、2025-2031年中国船用厨房设备行业区域市场投资潜力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2025-2031年中国船用厨房设备行业投资风险分析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一、2025-2031年中国船用厨房设备行业市场竞争风险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二、2025-2031年中国船用厨房设备行业技术风险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三、2025-2031年中国船用厨房设备行业政策风险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四、2025-2031年中国船用厨房设备行业进入退出风险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船用厨房设备行业研究结论</w:t>
      </w:r>
      <w:r>
        <w:rPr>
          <w:rFonts w:hint="eastAsia"/>
        </w:rPr>
        <w:br/>
      </w:r>
      <w:r>
        <w:rPr>
          <w:rFonts w:hint="eastAsia"/>
        </w:rPr>
        <w:t>　　第二节 船用厨房设备行业投资价值评估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　船用厨房设备行业投资建议</w:t>
      </w:r>
      <w:r>
        <w:rPr>
          <w:rFonts w:hint="eastAsia"/>
        </w:rPr>
        <w:br/>
      </w:r>
      <w:r>
        <w:rPr>
          <w:rFonts w:hint="eastAsia"/>
        </w:rPr>
        <w:t>　　　　一、船用厨房设备行业投资策略建议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二、船用厨房设备行业投资方向建议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三、船用厨房设备行业投资方式建议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2025-2031年中国船用厨房设备行业产量预测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2025-2031年中国船用厨房设备行业市场需求预测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**地区船用厨房设备市场规模及增长情况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**地区船用厨房设备行业市场需求情况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**地区船用厨房设备行业市场需求情况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2025-2031年中国船用厨房设备行业产品市场价格走势预测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船用厨房设备重点企业经营情况分析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船用厨房设备重点企业经营情况分析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2025-2031年中国船用厨房设备市场规模预测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2025-2031年中国船用厨房设备行业利润预测</w:t>
      </w:r>
      <w:r>
        <w:rPr>
          <w:rFonts w:hint="eastAsia"/>
        </w:rPr>
        <w:br/>
      </w:r>
      <w:r>
        <w:rPr>
          <w:rFonts w:hint="eastAsia"/>
        </w:rPr>
        <w:t>　　图表 2025年船用厨房设备行业壁垒</w:t>
      </w:r>
      <w:r>
        <w:rPr>
          <w:rFonts w:hint="eastAsia"/>
        </w:rPr>
        <w:br/>
      </w:r>
      <w:r>
        <w:rPr>
          <w:rFonts w:hint="eastAsia"/>
        </w:rPr>
        <w:t>　　图表 2025年船用厨房设备市场前景分析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2025-2031年中国船用厨房设备市场需求预测</w:t>
      </w:r>
      <w:r>
        <w:rPr>
          <w:rFonts w:hint="eastAsia"/>
        </w:rPr>
        <w:br/>
      </w:r>
      <w:r>
        <w:rPr>
          <w:rFonts w:hint="eastAsia"/>
        </w:rPr>
        <w:t>　　图表 2025年船用厨房设备发展趋势预测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8e385166d48c7" w:history="1">
        <w:r>
          <w:rPr>
            <w:rStyle w:val="Hyperlink"/>
          </w:rPr>
          <w:t>2025-2031年中国船用厨房设备市场研究与前景趋势分析报告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8e385166d48c7" w:history="1">
        <w:r>
          <w:rPr>
            <w:rStyle w:val="Hyperlink"/>
          </w:rPr>
          <w:t>https://www.20087.com/2/21/ChuanYongChuFangSheBeiHangYeQianJingQuShi.html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厨房烹饪设备、船用厨房设备中标公告、餐饮专用电灶、船用厨房设备招聘、厨房设备批发市场、船用厨房设备排行榜前十名、中央厨房需要投资多少钱、船用厨房设备厂家、不锈钢厨具生产厂家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7ff8c71594a7f" w:history="1">
      <w:r>
        <w:rPr>
          <w:rStyle w:val="Hyperlink"/>
        </w:rPr>
        <w:t>2025-2031年中国船用厨房设备市场研究与前景趋势分析报告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ChuanYongChuFangSheBeiHangYeQianJingQuShi.html" TargetMode="External" Id="R8ee8e385166d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ChuanYongChuFangSheBeiHangYeQianJingQuShi.html" TargetMode="External" Id="R3c57ff8c7159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2024-10-30T05:10:00Z</dcterms:created>
  <dcterms:modified xsi:type="dcterms:W3CDTF">2024-10-30T06:10:00Z</dcterms:modified>
  <dc:subject>2025-2031年中国船用厨房设备市场研究与前景趋势分析报告</dc:subject>
  <dc:title>2025-2031年中国船用厨房设备市场研究与前景趋势分析报告</dc:title>
  <cp:keywords>2025-2031年中国船用厨房设备市场研究与前景趋势分析报告</cp:keywords>
  <dc:description>2025-2031年中国船用厨房设备市场研究与前景趋势分析报告</dc:description>
</cp:coreProperties>
</file>