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a53143ce4715" w:history="1">
              <w:r>
                <w:rPr>
                  <w:rStyle w:val="Hyperlink"/>
                </w:rPr>
                <w:t>2024-2030年全球与中国草坪保护行业发展深度调研与未来趋势分析报告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a53143ce4715" w:history="1">
              <w:r>
                <w:rPr>
                  <w:rStyle w:val="Hyperlink"/>
                </w:rPr>
                <w:t>2024-2030年全球与中国草坪保护行业发展深度调研与未来趋势分析报告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ea53143ce4715" w:history="1">
                <w:r>
                  <w:rPr>
                    <w:rStyle w:val="Hyperlink"/>
                  </w:rPr>
                  <w:t>https://www.20087.com/2/01/CaoPingBaoHuDeFaZhanQuShi.html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保护是通过一系列措施保持草坪的良好状态，包括定期修剪、施肥、灌溉、病虫害防治等。随着城市绿化水平的提高和居民生活质量的提升，对高质量草坪的需求日益增长。近年来，草坪保护不仅注重草坪的外观美化，还强调生态平衡和可持续性发展。例如，采用环保型肥料和低毒农药，以及利用智能灌溉系统来节约水资源。</w:t>
      </w:r>
      <w:r>
        <w:rPr>
          <w:rFonts w:hint="eastAsia"/>
        </w:rPr>
        <w:br/>
      </w:r>
      <w:r>
        <w:rPr>
          <w:rFonts w:hint="eastAsia"/>
        </w:rPr>
        <w:t>　　未来，草坪保护的发展将更加注重生态友好和智能化管理。市场调研网认为，一方面，随着生物技术的进步，开发更安全、更环保的草坪养护产品将成为行业趋势，如生物防治技术的应用。另一方面，随着物联网技术的发展，智能草坪管理系统将更加普及，通过实时监测草坪状况来实现精准养护。此外，随着公众对健康生活方式的追求，自然、无化学添加的草坪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ea53143ce4715" w:history="1">
        <w:r>
          <w:rPr>
            <w:rStyle w:val="Hyperlink"/>
          </w:rPr>
          <w:t>2024-2030年全球与中国草坪保护行业发展深度调研与未来趋势分析报告</w:t>
        </w:r>
      </w:hyperlink>
      <w:r>
        <w:rPr>
          <w:rFonts w:hint="eastAsia"/>
        </w:rPr>
        <w:t>》，2024年草坪保护行业市场规模达 亿元，预计2030年市场规模将达 亿元，期间年均复合增长率（CAGR）达 %。报告依托权威机构及行业协会数据，结合草坪保护行业的宏观环境与微观实践，从草坪保护市场规模、市场需求、技术现状及产业链结构等多维度进行了系统调研与分析。报告通过严谨的研究方法与翔实的数据支持，辅以直观图表，全面剖析了草坪保护行业发展趋势、重点企业表现及市场竞争格局，并通过SWOT分析揭示了行业机遇与潜在风险，为草坪保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草坪保护市场概述</w:t>
      </w:r>
      <w:r>
        <w:rPr>
          <w:rFonts w:hint="eastAsia"/>
        </w:rPr>
        <w:br/>
      </w:r>
      <w:r>
        <w:rPr>
          <w:rFonts w:hint="eastAsia"/>
        </w:rPr>
        <w:t>　　1.1 草坪保护市场概述</w:t>
      </w:r>
      <w:r>
        <w:rPr>
          <w:rFonts w:hint="eastAsia"/>
        </w:rPr>
        <w:br/>
      </w:r>
      <w:r>
        <w:rPr>
          <w:rFonts w:hint="eastAsia"/>
        </w:rPr>
        <w:t>　　1.2 不同类型草坪保护分析</w:t>
      </w:r>
      <w:r>
        <w:rPr>
          <w:rFonts w:hint="eastAsia"/>
        </w:rPr>
        <w:br/>
      </w:r>
      <w:r>
        <w:rPr>
          <w:rFonts w:hint="eastAsia"/>
        </w:rPr>
        <w:t>　　　　1.2.1 种子</w:t>
      </w:r>
      <w:r>
        <w:rPr>
          <w:rFonts w:hint="eastAsia"/>
        </w:rPr>
        <w:br/>
      </w:r>
      <w:r>
        <w:rPr>
          <w:rFonts w:hint="eastAsia"/>
        </w:rPr>
        <w:t>　　　　1.2.2 叶面</w:t>
      </w:r>
      <w:r>
        <w:rPr>
          <w:rFonts w:hint="eastAsia"/>
        </w:rPr>
        <w:br/>
      </w:r>
      <w:r>
        <w:rPr>
          <w:rFonts w:hint="eastAsia"/>
        </w:rPr>
        <w:t>　　　　1.2.3 土壤</w:t>
      </w:r>
      <w:r>
        <w:rPr>
          <w:rFonts w:hint="eastAsia"/>
        </w:rPr>
        <w:br/>
      </w:r>
      <w:r>
        <w:rPr>
          <w:rFonts w:hint="eastAsia"/>
        </w:rPr>
        <w:t>　　1.3 全球市场不同类型草坪保护规模对比分析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全球市场不同类型草坪保护规模对比（2018-2023年）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全球不同类型草坪保护规模及市场份额（2018-2023年）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中国市场不同类型草坪保护规模对比分析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中国市场不同类型草坪保护规模对比（2018-2023年）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中国不同类型草坪保护规模及市场份额（2018-2023年）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草坪保护市场概述</w:t>
      </w:r>
      <w:r>
        <w:rPr>
          <w:rFonts w:hint="eastAsia"/>
        </w:rPr>
        <w:br/>
      </w:r>
      <w:r>
        <w:rPr>
          <w:rFonts w:hint="eastAsia"/>
        </w:rPr>
        <w:t>　　2.1 草坪保护主要应用领域分析</w:t>
      </w:r>
      <w:r>
        <w:rPr>
          <w:rFonts w:hint="eastAsia"/>
        </w:rPr>
        <w:br/>
      </w:r>
      <w:r>
        <w:rPr>
          <w:rFonts w:hint="eastAsia"/>
        </w:rPr>
        <w:t>　　　　2.1.2 应力保护</w:t>
      </w:r>
      <w:r>
        <w:rPr>
          <w:rFonts w:hint="eastAsia"/>
        </w:rPr>
        <w:br/>
      </w:r>
      <w:r>
        <w:rPr>
          <w:rFonts w:hint="eastAsia"/>
        </w:rPr>
        <w:t>　　　　2.1.3 害虫保护</w:t>
      </w:r>
      <w:r>
        <w:rPr>
          <w:rFonts w:hint="eastAsia"/>
        </w:rPr>
        <w:br/>
      </w:r>
      <w:r>
        <w:rPr>
          <w:rFonts w:hint="eastAsia"/>
        </w:rPr>
        <w:t>　　　　2.1.4 划痕</w:t>
      </w:r>
      <w:r>
        <w:rPr>
          <w:rFonts w:hint="eastAsia"/>
        </w:rPr>
        <w:br/>
      </w:r>
      <w:r>
        <w:rPr>
          <w:rFonts w:hint="eastAsia"/>
        </w:rPr>
        <w:t>　　2.2 全球草坪保护主要应用领域对比分析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全球草坪保护主要应用领域规模（万元）及增长率（2018-2023年）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全球草坪保护主要应用规模（万元）及增长率（2018-2023年）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中国草坪保护主要应用领域对比分析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中国草坪保护主要应用领域规模（万元）及增长率（2018-2023年）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中国草坪保护主要应用规模（万元）及增长率（2018-2023年）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全球主要地区草坪保护发展历程及现状分析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全球主要地区草坪保护现状与未来趋势分析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全球草坪保护主要地区对比分析（2018-2023年）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全球主要地区草坪保护规模及对比（2018-2023年）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全球草坪保护主要地区规模及市场份额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中国草坪保护规模（万元）及毛利率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全球草坪保护主要企业竞争分析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全球主要企业草坪保护规模及市场份额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全球草坪保护主要企业竞争态势及未来趋势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全球草坪保护市场集中度</w:t>
      </w:r>
      <w:r>
        <w:rPr>
          <w:rFonts w:hint="eastAsia"/>
        </w:rPr>
        <w:br/>
      </w:r>
      <w:r>
        <w:rPr>
          <w:rFonts w:hint="eastAsia"/>
        </w:rPr>
        <w:t>　　　　4.3.2 全球草坪保护Top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中国草坪保护主要企业竞争分析</w:t>
      </w:r>
      <w:r>
        <w:rPr>
          <w:rFonts w:hint="eastAsia"/>
        </w:rPr>
        <w:br/>
      </w:r>
      <w:r>
        <w:rPr>
          <w:rFonts w:hint="eastAsia"/>
        </w:rPr>
        <w:t>　　5.1 中国草坪保护规模及市场份额（2018-2023年）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中国草坪保护Top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草坪保护主要企业现状分析</w:t>
      </w:r>
      <w:r>
        <w:rPr>
          <w:rFonts w:hint="eastAsia"/>
        </w:rPr>
        <w:br/>
      </w:r>
      <w:r>
        <w:rPr>
          <w:rFonts w:hint="eastAsia"/>
        </w:rPr>
        <w:t>　　5.1 DOW Agrosciences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DOW Agrosciences草坪保护规模（万元）及毛利率（2018-2023年）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DOW Agrosciences主要业务介绍</w:t>
      </w:r>
      <w:r>
        <w:rPr>
          <w:rFonts w:hint="eastAsia"/>
        </w:rPr>
        <w:br/>
      </w:r>
      <w:r>
        <w:rPr>
          <w:rFonts w:hint="eastAsia"/>
        </w:rPr>
        <w:t>　　5.2 Idemitsu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Idemitsu草坪保护规模（万元）及毛利率（2018-2023年）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Idemitsu主要业务介绍</w:t>
      </w:r>
      <w:r>
        <w:rPr>
          <w:rFonts w:hint="eastAsia"/>
        </w:rPr>
        <w:br/>
      </w:r>
      <w:r>
        <w:rPr>
          <w:rFonts w:hint="eastAsia"/>
        </w:rPr>
        <w:t>　　5.3 Syngenta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Syngenta草坪保护规模（万元）及毛利率（2018-2023年）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Syngenta主要业务介绍</w:t>
      </w:r>
      <w:r>
        <w:rPr>
          <w:rFonts w:hint="eastAsia"/>
        </w:rPr>
        <w:br/>
      </w:r>
      <w:r>
        <w:rPr>
          <w:rFonts w:hint="eastAsia"/>
        </w:rPr>
        <w:t>　　5.4 Epicore Bionetworks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Epicore Bionetworks草坪保护规模（万元）及毛利率（2018-2023年）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Epicore Bionetworks主要业务介绍</w:t>
      </w:r>
      <w:r>
        <w:rPr>
          <w:rFonts w:hint="eastAsia"/>
        </w:rPr>
        <w:br/>
      </w:r>
      <w:r>
        <w:rPr>
          <w:rFonts w:hint="eastAsia"/>
        </w:rPr>
        <w:t>　　5.5 Andersons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Andersons草坪保护规模（万元）及毛利率（2018-2023年）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Andersons主要业务介绍</w:t>
      </w:r>
      <w:r>
        <w:rPr>
          <w:rFonts w:hint="eastAsia"/>
        </w:rPr>
        <w:br/>
      </w:r>
      <w:r>
        <w:rPr>
          <w:rFonts w:hint="eastAsia"/>
        </w:rPr>
        <w:t>　　5.6 FMC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FMC草坪保护规模（万元）及毛利率（2018-2023年）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FMC主要业务介绍</w:t>
      </w:r>
      <w:r>
        <w:rPr>
          <w:rFonts w:hint="eastAsia"/>
        </w:rPr>
        <w:br/>
      </w:r>
      <w:r>
        <w:rPr>
          <w:rFonts w:hint="eastAsia"/>
        </w:rPr>
        <w:t>　　5.7 Lallemand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Lallemand草坪保护规模（万元）及毛利率（2018-2023年）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Lallemand主要业务介绍</w:t>
      </w:r>
      <w:r>
        <w:rPr>
          <w:rFonts w:hint="eastAsia"/>
        </w:rPr>
        <w:br/>
      </w:r>
      <w:r>
        <w:rPr>
          <w:rFonts w:hint="eastAsia"/>
        </w:rPr>
        <w:t>　　5.8 ECO Sustainable Solutions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ECO Sustainable Solutions草坪保护规模（万元）及毛利率（2018-2023年）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ECO Sustainable Solutions主要业务介绍</w:t>
      </w:r>
      <w:r>
        <w:rPr>
          <w:rFonts w:hint="eastAsia"/>
        </w:rPr>
        <w:br/>
      </w:r>
      <w:r>
        <w:rPr>
          <w:rFonts w:hint="eastAsia"/>
        </w:rPr>
        <w:t>　　5.9 Lucerne Biotech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Lucerne Biotech草坪保护规模（万元）及毛利率（2018-2023年）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Lucerne Biotech主要业务介绍</w:t>
      </w:r>
      <w:r>
        <w:rPr>
          <w:rFonts w:hint="eastAsia"/>
        </w:rPr>
        <w:br/>
      </w:r>
      <w:r>
        <w:rPr>
          <w:rFonts w:hint="eastAsia"/>
        </w:rPr>
        <w:t>　　5.10 Soiltechcorp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草坪保护产品类型及应用领域介绍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Soiltechcorp草坪保护规模（万元）及毛利率（2018-2023年）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Soiltechcorp主要业务介绍</w:t>
      </w:r>
      <w:r>
        <w:rPr>
          <w:rFonts w:hint="eastAsia"/>
        </w:rPr>
        <w:br/>
      </w:r>
      <w:r>
        <w:rPr>
          <w:rFonts w:hint="eastAsia"/>
        </w:rPr>
        <w:t>　　5.11 Corebiologic</w:t>
      </w:r>
      <w:r>
        <w:rPr>
          <w:rFonts w:hint="eastAsia"/>
        </w:rPr>
        <w:br/>
      </w:r>
      <w:r>
        <w:rPr>
          <w:rFonts w:hint="eastAsia"/>
        </w:rPr>
        <w:t>　　5.12 Teraganix</w:t>
      </w:r>
      <w:r>
        <w:rPr>
          <w:rFonts w:hint="eastAsia"/>
        </w:rPr>
        <w:br/>
      </w:r>
      <w:r>
        <w:rPr>
          <w:rFonts w:hint="eastAsia"/>
        </w:rPr>
        <w:t>　　5.13 Pure</w:t>
      </w:r>
      <w:r>
        <w:rPr>
          <w:rFonts w:hint="eastAsia"/>
        </w:rPr>
        <w:br/>
      </w:r>
      <w:r>
        <w:rPr>
          <w:rFonts w:hint="eastAsia"/>
        </w:rPr>
        <w:t>　　5.14 Backyard Organics</w:t>
      </w:r>
      <w:r>
        <w:rPr>
          <w:rFonts w:hint="eastAsia"/>
        </w:rPr>
        <w:br/>
      </w:r>
      <w:r>
        <w:rPr>
          <w:rFonts w:hint="eastAsia"/>
        </w:rPr>
        <w:t>　　5.15 Evans Turf</w:t>
      </w:r>
      <w:r>
        <w:rPr>
          <w:rFonts w:hint="eastAsia"/>
        </w:rPr>
        <w:br/>
      </w:r>
      <w:r>
        <w:rPr>
          <w:rFonts w:hint="eastAsia"/>
        </w:rPr>
        <w:t>　　5.16 Nuturf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草坪保护行业动态分析</w:t>
      </w:r>
      <w:r>
        <w:rPr>
          <w:rFonts w:hint="eastAsia"/>
        </w:rPr>
        <w:br/>
      </w:r>
      <w:r>
        <w:rPr>
          <w:rFonts w:hint="eastAsia"/>
        </w:rPr>
        <w:t>　　7.1 草坪保护发展历史、现状及趋势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草坪保护发展机遇、挑战及潜在风险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草坪保护当前及未来发展机遇</w:t>
      </w:r>
      <w:r>
        <w:rPr>
          <w:rFonts w:hint="eastAsia"/>
        </w:rPr>
        <w:br/>
      </w:r>
      <w:r>
        <w:rPr>
          <w:rFonts w:hint="eastAsia"/>
        </w:rPr>
        <w:t>　　　　7.2.2 草坪保护发展面临的主要挑战</w:t>
      </w:r>
      <w:r>
        <w:rPr>
          <w:rFonts w:hint="eastAsia"/>
        </w:rPr>
        <w:br/>
      </w:r>
      <w:r>
        <w:rPr>
          <w:rFonts w:hint="eastAsia"/>
        </w:rPr>
        <w:t>　　　　7.2.3 草坪保护目前存在的风险及潜在风险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草坪保护市场有利因素、不利因素分析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草坪保护发展的推动因素、有利条件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草坪保护发展的阻力、不利因素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全球草坪保护市场发展预测</w:t>
      </w:r>
      <w:r>
        <w:rPr>
          <w:rFonts w:hint="eastAsia"/>
        </w:rPr>
        <w:br/>
      </w:r>
      <w:r>
        <w:rPr>
          <w:rFonts w:hint="eastAsia"/>
        </w:rPr>
        <w:t>　　8.1 全球草坪保护规模（万元）预测（2024-2030年）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中国草坪保护发展预测</w:t>
      </w:r>
      <w:r>
        <w:rPr>
          <w:rFonts w:hint="eastAsia"/>
        </w:rPr>
        <w:br/>
      </w:r>
      <w:r>
        <w:rPr>
          <w:rFonts w:hint="eastAsia"/>
        </w:rPr>
        <w:t>　　8.3 全球主要地区草坪保护市场预测</w:t>
      </w:r>
      <w:r>
        <w:rPr>
          <w:rFonts w:hint="eastAsia"/>
        </w:rPr>
        <w:br/>
      </w:r>
      <w:r>
        <w:rPr>
          <w:rFonts w:hint="eastAsia"/>
        </w:rPr>
        <w:t>　　　　8.3.1 北美草坪保护发展趋势及未来潜力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欧洲草坪保护发展趋势及未来潜力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亚太草坪保护发展趋势及未来潜力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南美草坪保护发展趋势及未来潜力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不同类型草坪保护发展预测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全球不同类型草坪保护规模（万元）分析预测（2024-2030年）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中国不同类型草坪保护规模（万元）分析预测</w:t>
      </w:r>
      <w:r>
        <w:rPr>
          <w:rFonts w:hint="eastAsia"/>
        </w:rPr>
        <w:br/>
      </w:r>
      <w:r>
        <w:rPr>
          <w:rFonts w:hint="eastAsia"/>
        </w:rPr>
        <w:t>　　8.5 草坪保护主要应用领域分析预测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全球草坪保护主要应用领域规模预测（2024-2030年）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中国草坪保护主要应用领域规模预测（2024-2030年）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图：2018-2030年全球草坪保护市场规模（万元）及未来趋势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图：2018-2030年中国草坪保护市场规模（万元）及未来趋势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表：全球市场不同类型草坪保护规模（万元）及增长率对比（2018-2023年）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表：2018-2023年全球不同类型草坪保护规模列表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表：2018-2023年全球不同类型草坪保护规模市场份额列表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表：2024-2030年全球不同类型草坪保护规模市场份额列表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图：2023年全球不同类型草坪保护市场份额</w:t>
      </w:r>
      <w:r>
        <w:rPr>
          <w:rFonts w:hint="eastAsia"/>
        </w:rPr>
        <w:br/>
      </w:r>
      <w:r>
        <w:rPr>
          <w:rFonts w:hint="eastAsia"/>
        </w:rPr>
        <w:t>　　表：中国不同类型草坪保护规模（万元）及增长率对比（2018-2023年）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表：2018-2023年中国不同类型草坪保护规模列表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表：2018-2023年中国不同类型草坪保护规模市场份额列表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图：中国不同类型草坪保护规模市场份额列表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图：2023年中国不同类型草坪保护规模市场份额</w:t>
      </w:r>
      <w:r>
        <w:rPr>
          <w:rFonts w:hint="eastAsia"/>
        </w:rPr>
        <w:br/>
      </w:r>
      <w:r>
        <w:rPr>
          <w:rFonts w:hint="eastAsia"/>
        </w:rPr>
        <w:t>　　图：草坪保护应用</w:t>
      </w:r>
      <w:r>
        <w:rPr>
          <w:rFonts w:hint="eastAsia"/>
        </w:rPr>
        <w:br/>
      </w:r>
      <w:r>
        <w:rPr>
          <w:rFonts w:hint="eastAsia"/>
        </w:rPr>
        <w:t>　　表：全球草坪保护主要应用领域规模对比（2018-2023年）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表：全球草坪保护主要应用规模（2018-2023年）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表：全球草坪保护主要应用规模份额（2018-2023年）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图：全球草坪保护主要应用规模份额（2018-2023年）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图：2023年全球草坪保护主要应用规模份额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表：2018-2023年中国草坪保护主要应用领域规模对比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表：中国草坪保护主要应用领域规模（2018-2023年）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表：中国草坪保护主要应用领域规模份额（2018-2023年）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图：中国草坪保护主要应用领域规模份额（2018-2023年）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图：2023年中国草坪保护主要应用领域规模份额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表：全球主要地区草坪保护规模（万元）及增长率对比（2018-2023年）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图：2018-2023年北美草坪保护规模（万元）及增长率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图：2018-2023年亚太草坪保护规模（万元）及增长率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图：欧洲草坪保护规模（万元）及增长率（2018-2023年）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图：南美草坪保护规模（万元）及增长率（2018-2023年）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图：其他地区草坪保护规模（万元）及增长率（2018-2023年）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图：中国草坪保护规模（万元）及增长率（2018-2023年）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表：2018-2023年全球主要地区草坪保护规模（万元）列表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图：2018-2023年全球主要地区草坪保护规模市场份额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图：2024-2030年全球主要地区草坪保护规模市场份额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图：2023年全球主要地区草坪保护规模市场份额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表：2018-2023年中国草坪保护规模（万元）及毛利率（2018-2023年）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表：2018-2023年全球主要企业草坪保护规模（万元）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表：全球草坪保护主要企业产品类型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图：2023年全球草坪保护Top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图：2023年全球草坪保护Top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表：2018-2023年中国主要企业草坪保护规模（万元）列表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图：2022年中国主要企业草坪保护规模份额对比</w:t>
      </w:r>
      <w:r>
        <w:rPr>
          <w:rFonts w:hint="eastAsia"/>
        </w:rPr>
        <w:br/>
      </w:r>
      <w:r>
        <w:rPr>
          <w:rFonts w:hint="eastAsia"/>
        </w:rPr>
        <w:t>　　图：2023年中国草坪保护Top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图：2023年中国草坪保护Top 5企业市场份额</w:t>
      </w:r>
      <w:r>
        <w:rPr>
          <w:rFonts w:hint="eastAsia"/>
        </w:rPr>
        <w:br/>
      </w:r>
      <w:r>
        <w:rPr>
          <w:rFonts w:hint="eastAsia"/>
        </w:rPr>
        <w:t>　　表：DOW Agrosciences基本信息、主要业务介绍、市场地位以及主要的竞争对手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 Agrosciences草坪保护规模（万元）及毛利率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表：DOW Agrosciences草坪保护规模增长率</w:t>
      </w:r>
      <w:r>
        <w:rPr>
          <w:rFonts w:hint="eastAsia"/>
        </w:rPr>
        <w:br/>
      </w:r>
      <w:r>
        <w:rPr>
          <w:rFonts w:hint="eastAsia"/>
        </w:rPr>
        <w:t>　　表：DOW Agrosciences草坪保护规模全球市场份额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表：Idemitsu基本信息、主要业务介绍、市场地位以及主要的竞争对手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表：Idemitsu草坪保护规模（万元）及毛利率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表：Idemitsu草坪保护规模增长率</w:t>
      </w:r>
      <w:r>
        <w:rPr>
          <w:rFonts w:hint="eastAsia"/>
        </w:rPr>
        <w:br/>
      </w:r>
      <w:r>
        <w:rPr>
          <w:rFonts w:hint="eastAsia"/>
        </w:rPr>
        <w:t>　　表：Idemitsu草坪保护规模全球市场份额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表：Syngenta基本信息、主要业务介绍、市场地位以及主要的竞争对手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表：Syngenta草坪保护规模（万元）及毛利率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表：Syngenta草坪保护规模增长率</w:t>
      </w:r>
      <w:r>
        <w:rPr>
          <w:rFonts w:hint="eastAsia"/>
        </w:rPr>
        <w:br/>
      </w:r>
      <w:r>
        <w:rPr>
          <w:rFonts w:hint="eastAsia"/>
        </w:rPr>
        <w:t>　　表：Syngenta草坪保护规模全球市场份额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表：Epicore Bionetworks基本信息、主要业务介绍、市场地位以及主要的竞争对手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表：Epicore Bionetworks草坪保护规模（万元）及毛利率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表：Epicore Bionetworks草坪保护规模增长率</w:t>
      </w:r>
      <w:r>
        <w:rPr>
          <w:rFonts w:hint="eastAsia"/>
        </w:rPr>
        <w:br/>
      </w:r>
      <w:r>
        <w:rPr>
          <w:rFonts w:hint="eastAsia"/>
        </w:rPr>
        <w:t>　　表：Epicore Bionetworks草坪保护规模全球市场份额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表：Andersons基本信息、主要业务介绍、市场地位以及主要的竞争对手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表：Andersons草坪保护规模（万元）及毛利率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表：Andersons草坪保护规模增长率</w:t>
      </w:r>
      <w:r>
        <w:rPr>
          <w:rFonts w:hint="eastAsia"/>
        </w:rPr>
        <w:br/>
      </w:r>
      <w:r>
        <w:rPr>
          <w:rFonts w:hint="eastAsia"/>
        </w:rPr>
        <w:t>　　表：Andersons草坪保护规模全球市场份额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表：FMC基本信息、主要业务介绍、市场地位以及主要的竞争对手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表：FMC草坪保护规模（万元）及毛利率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表：FMC草坪保护规模增长率</w:t>
      </w:r>
      <w:r>
        <w:rPr>
          <w:rFonts w:hint="eastAsia"/>
        </w:rPr>
        <w:br/>
      </w:r>
      <w:r>
        <w:rPr>
          <w:rFonts w:hint="eastAsia"/>
        </w:rPr>
        <w:t>　　表：FMC草坪保护规模全球市场份额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表：Lallemand基本信息、主要业务介绍、市场地位以及主要的竞争对手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表：Lallemand草坪保护规模（万元）及毛利率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表：Lallemand草坪保护规模增长率</w:t>
      </w:r>
      <w:r>
        <w:rPr>
          <w:rFonts w:hint="eastAsia"/>
        </w:rPr>
        <w:br/>
      </w:r>
      <w:r>
        <w:rPr>
          <w:rFonts w:hint="eastAsia"/>
        </w:rPr>
        <w:t>　　表：Lallemand草坪保护规模全球市场份额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表：ECO Sustainable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 Sustainable Solutions草坪保护规模（万元）及毛利率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表：ECO Sustainable Solutions草坪保护规模增长率</w:t>
      </w:r>
      <w:r>
        <w:rPr>
          <w:rFonts w:hint="eastAsia"/>
        </w:rPr>
        <w:br/>
      </w:r>
      <w:r>
        <w:rPr>
          <w:rFonts w:hint="eastAsia"/>
        </w:rPr>
        <w:t>　　表：ECO Sustainable Solutions草坪保护规模全球市场份额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表：Lucerne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表：Lucerne Biotech草坪保护规模（万元）及毛利率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表：Lucerne Biotech草坪保护规模增长率</w:t>
      </w:r>
      <w:r>
        <w:rPr>
          <w:rFonts w:hint="eastAsia"/>
        </w:rPr>
        <w:br/>
      </w:r>
      <w:r>
        <w:rPr>
          <w:rFonts w:hint="eastAsia"/>
        </w:rPr>
        <w:t>　　表：Lucerne Biotech草坪保护规模全球市场份额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表：Soiltechcorp基本信息、主要业务介绍、市场地位以及主要的竞争对手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表：Soiltechcorp草坪保护规模（万元）及毛利率</w:t>
      </w:r>
      <w:r>
        <w:rPr>
          <w:rFonts w:hint="eastAsia"/>
        </w:rPr>
        <w:br/>
      </w:r>
      <w:r>
        <w:rPr>
          <w:rFonts w:hint="eastAsia"/>
        </w:rPr>
        <w:t>　　表：Soiltechcorp草坪保护规模增长率</w:t>
      </w:r>
      <w:r>
        <w:rPr>
          <w:rFonts w:hint="eastAsia"/>
        </w:rPr>
        <w:br/>
      </w:r>
      <w:r>
        <w:rPr>
          <w:rFonts w:hint="eastAsia"/>
        </w:rPr>
        <w:t>　　表：Soiltechcorp草坪保护规模全球市场份额</w:t>
      </w:r>
      <w:r>
        <w:rPr>
          <w:rFonts w:hint="eastAsia"/>
        </w:rPr>
        <w:br/>
      </w:r>
      <w:r>
        <w:rPr>
          <w:rFonts w:hint="eastAsia"/>
        </w:rPr>
        <w:t>　　表：Corebiologic基本信息、主要业务介绍、市场地位以及主要的竞争对手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表：Teraganix基本信息、主要业务介绍、市场地位以及主要的竞争对手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表：Backyard Organics基本信息、主要业务介绍、市场地位以及主要的竞争对手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表：Evans Turf基本信息、主要业务介绍、市场地位以及主要的竞争对手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表：Nuturf基本信息、主要业务介绍、市场地位以及主要的竞争对手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表：2024-2030年全球主要地区草坪保护规模预测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图：2024-2030年全球主要地区草坪保护规模市场份额预测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图：2024-2030年南美草坪保护规模（万元）及增长率预测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表：2024-2030年全球不同类型草坪保护规模分析预测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图：2024-2030年全球草坪保护规模市场份额预测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表：2024-2030年全球不同类型草坪保护规模（万元）分析预测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图：2024-2030年全球不同类型草坪保护规模（万元）及市场份额预测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表：2024-2030年中国不同类型草坪保护规模分析预测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图：中国不同类型草坪保护规模市场份额预测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表：2024-2030年中国不同类型草坪保护规模（万元）分析预测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图：2024-2030年中国不同类型草坪保护规模（万元）及市场份额预测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表：2024-2030年全球草坪保护主要应用领域规模预测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图：2024-2030年全球草坪保护主要应用领域规模份额预测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表：2024-2030年中国草坪保护主要应用领域规模预测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表：2018-2023年中国草坪保护主要应用领域规模预测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a53143ce4715" w:history="1">
        <w:r>
          <w:rPr>
            <w:rStyle w:val="Hyperlink"/>
          </w:rPr>
          <w:t>2024-2030年全球与中国草坪保护行业发展深度调研与未来趋势分析报告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ea53143ce4715" w:history="1">
        <w:r>
          <w:rPr>
            <w:rStyle w:val="Hyperlink"/>
          </w:rPr>
          <w:t>https://www.20087.com/2/01/CaoPingBaoHuDeFaZhanQuShi.html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热点：关于保护草坪的宣传语、草坪保护板、保护草地的措施、草坪保护垫、草坪像什么、草坪保护板厂家、草坪植物、草坪保护传感器我的创意、10大一级保护植物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65f4f0784f4e" w:history="1">
      <w:r>
        <w:rPr>
          <w:rStyle w:val="Hyperlink"/>
        </w:rPr>
        <w:t>2024-2030年全球与中国草坪保护行业发展深度调研与未来趋势分析报告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aoPingBaoHuDeFaZhanQuShi.html" TargetMode="External" Id="R0ebea53143ce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aoPingBaoHuDeFaZhanQuShi.html" TargetMode="External" Id="Rfe1e65f4f07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2023-10-28T00:34:00Z</dcterms:created>
  <dcterms:modified xsi:type="dcterms:W3CDTF">2023-10-28T01:34:00Z</dcterms:modified>
  <dc:subject>2024-2030年全球与中国草坪保护行业发展深度调研与未来趋势分析报告</dc:subject>
  <dc:title>2024-2030年全球与中国草坪保护行业发展深度调研与未来趋势分析报告</dc:title>
  <cp:keywords>2024-2030年全球与中国草坪保护行业发展深度调研与未来趋势分析报告</cp:keywords>
  <dc:description>2024-2030年全球与中国草坪保护行业发展深度调研与未来趋势分析报告</dc:description>
</cp:coreProperties>
</file>