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42964f31b452c" w:history="1">
              <w:r>
                <w:rPr>
                  <w:rStyle w:val="Hyperlink"/>
                </w:rPr>
                <w:t>2026-2032年全球与中国草本花卉种子行业研究分析及市场前景报告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42964f31b452c" w:history="1">
              <w:r>
                <w:rPr>
                  <w:rStyle w:val="Hyperlink"/>
                </w:rPr>
                <w:t>2026-2032年全球与中国草本花卉种子行业研究分析及市场前景报告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42964f31b452c" w:history="1">
                <w:r>
                  <w:rPr>
                    <w:rStyle w:val="Hyperlink"/>
                  </w:rPr>
                  <w:t>https://www.20087.com/2/31/CaoBenHuaHuiZhongZiHangYeQianJingFenXi.html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花卉种子是园艺产业的基础投入品，市场覆盖切花、盆栽、庭院美化及生态修复等多个应用场景，主要品种包括矮牵牛、三色堇、百日菊、薰衣草等。商业化种子普遍经过丸粒化、包衣或引发处理，以提升发芽整齐度、抗病性与机械化播种适应性。在家庭园艺兴起与城市绿化升级背景下，消费者对花色新颖性、花期延长性及耐逆性（如耐热、抗旱）需求显著提升，推动育种企业加强F1杂交种与专利品种开发。然而，国内种质资源创新不足、部分高端品种长期依赖进口、种子活力检测标准不统一及假冒伪劣流通等问题，仍制约产业高质量发展。</w:t>
      </w:r>
      <w:r>
        <w:rPr>
          <w:rFonts w:hint="eastAsia"/>
        </w:rPr>
        <w:br/>
      </w:r>
      <w:r>
        <w:rPr>
          <w:rFonts w:hint="eastAsia"/>
        </w:rPr>
        <w:t>　　未来，草本花卉种子将向精准育种、功能性拓展与数字营销深度融合。市场调研网认为，一方面，分子标记辅助选择与基因编辑技术将加速培育具特定花型、香气或驱虫特性的新品种；另一方面，种子将与垂直农业、阳台智能种植系统配套，推出“种子+营养基+APP指导”一体化套装。此外，区块链溯源将用于验证品种纯度与原产地，增强消费者信任。长远来看，草本花卉种子将超越观赏价值，融入疗愈园艺、生物多样性保护及碳汇景观建设，在城乡生态空间营造中发挥多元社会功能，并推动园艺产业从“卖产品”向“卖生活方式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42964f31b452c" w:history="1">
        <w:r>
          <w:rPr>
            <w:rStyle w:val="Hyperlink"/>
          </w:rPr>
          <w:t>2026-2032年全球与中国草本花卉种子行业研究分析及市场前景报告</w:t>
        </w:r>
      </w:hyperlink>
      <w:r>
        <w:rPr>
          <w:rFonts w:hint="eastAsia"/>
        </w:rPr>
        <w:t>》，2025年草本花卉种子行业市场规模达 亿元，预计2032年市场规模将达 亿元，期间年均复合增长率（CAGR）达 %。报告全面梳理了草本花卉种子产业链，结合市场需求和市场规模等数据，深入剖析草本花卉种子行业现状。报告详细探讨了草本花卉种子市场竞争格局，重点关注重点企业及其品牌影响力，并分析了草本花卉种子价格机制和细分市场特征。通过对草本花卉种子技术现状及未来方向的评估，报告展望了草本花卉种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按产品类型细分，全球草本花卉种子市场规模2021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一年生</w:t>
      </w:r>
      <w:r>
        <w:rPr>
          <w:rFonts w:hint="eastAsia"/>
        </w:rPr>
        <w:br/>
      </w:r>
      <w:r>
        <w:rPr>
          <w:rFonts w:hint="eastAsia"/>
        </w:rPr>
        <w:t>　　　　1.3.3 多年生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按应用细分，全球草本花卉种子市场规模2021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花园</w:t>
      </w:r>
      <w:r>
        <w:rPr>
          <w:rFonts w:hint="eastAsia"/>
        </w:rPr>
        <w:br/>
      </w:r>
      <w:r>
        <w:rPr>
          <w:rFonts w:hint="eastAsia"/>
        </w:rPr>
        <w:t>　　　　1.4.3 草坪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草本花卉种子行业发展总体概况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草本花卉种子行业发展主要特点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草本花卉种子行业发展影响因素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草本花卉种子有利因素</w:t>
      </w:r>
      <w:r>
        <w:rPr>
          <w:rFonts w:hint="eastAsia"/>
        </w:rPr>
        <w:br/>
      </w:r>
      <w:r>
        <w:rPr>
          <w:rFonts w:hint="eastAsia"/>
        </w:rPr>
        <w:t>　　　　1.5.3 .2 草本花卉种子不利因素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全球市场，近三年草本花卉种子主要企业占有率及排名（按销量）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草本花卉种子主要企业在国际市场占有率（按销量，2023-2026）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2025年草本花卉种子主要企业在国际市场排名（按销量）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全球市场主要企业草本花卉种子销量（2023-2026）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全球市场，近三年草本花卉种子主要企业占有率及排名（按收入）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草本花卉种子主要企业在国际市场占有率（按收入，2023-2026）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2025年草本花卉种子主要企业在国际市场排名（按收入）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全球市场主要企业草本花卉种子销售收入（2023-2026）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全球市场主要企业草本花卉种子销售价格（2023-2026）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中国市场，近三年草本花卉种子主要企业占有率及排名（按销量）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草本花卉种子主要企业在中国市场占有率（按销量，2023-2026）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2025年草本花卉种子主要企业在中国市场排名（按销量）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中国市场主要企业草本花卉种子销量（2023-2026）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中国市场，近三年草本花卉种子主要企业占有率及排名（按收入）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草本花卉种子主要企业在中国市场占有率（按收入，2023-2026）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2025年草本花卉种子主要企业在中国市场排名（按收入）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中国市场主要企业草本花卉种子销售收入（2023-2026）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全球主要厂商草本花卉种子总部及产地分布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全球主要厂商成立时间及草本花卉种子商业化日期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全球主要厂商草本花卉种子产品类型及应用</w:t>
      </w:r>
      <w:r>
        <w:rPr>
          <w:rFonts w:hint="eastAsia"/>
        </w:rPr>
        <w:br/>
      </w:r>
      <w:r>
        <w:rPr>
          <w:rFonts w:hint="eastAsia"/>
        </w:rPr>
        <w:t>　　2.9 草本花卉种子行业集中度、竞争程度分析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草本花卉种子行业集中度分析：2025年全球Top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全球草本花卉种子第一梯队、第二梯队和第三梯队生产商（品牌）及市场份额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全球草本花卉种子总体规模分析</w:t>
      </w:r>
      <w:r>
        <w:rPr>
          <w:rFonts w:hint="eastAsia"/>
        </w:rPr>
        <w:br/>
      </w:r>
      <w:r>
        <w:rPr>
          <w:rFonts w:hint="eastAsia"/>
        </w:rPr>
        <w:t>　　3.1 全球草本花卉种子供需现状及预测（2021-2032）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全球草本花卉种子产能、产量、产能利用率及发展趋势（2021-2032）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全球草本花卉种子产量、需求量及发展趋势（2021-2032）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全球主要地区草本花卉种子产量及发展趋势（2021-2032）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全球主要地区草本花卉种子产量（2021-2026）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全球主要地区草本花卉种子产量（2027-2032）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全球主要地区草本花卉种子产量市场份额（2021-2032）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中国草本花卉种子供需现状及预测（2021-2032）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中国草本花卉种子产能、产量、产能利用率及发展趋势（2021-2032）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中国草本花卉种子产量、市场需求量及发展趋势（2021-2032）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中国市场草本花卉种子进出口（2021-2032）</w:t>
      </w:r>
      <w:r>
        <w:rPr>
          <w:rFonts w:hint="eastAsia"/>
        </w:rPr>
        <w:br/>
      </w:r>
      <w:r>
        <w:rPr>
          <w:rFonts w:hint="eastAsia"/>
        </w:rPr>
        <w:t>　　3.4 全球草本花卉种子销量及销售额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全球市场草本花卉种子销售额（2021-2032）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全球市场草本花卉种子价格趋势（2021-2032）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全球草本花卉种子主要地区分析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全球主要地区草本花卉种子市场规模分析：2021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全球主要地区草本花卉种子销售收入及市场份额（2021-2026）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全球主要地区草本花卉种子销售收入预测（2027-2032）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全球主要地区草本花卉种子销量分析：2021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全球主要地区草本花卉种子销量及市场份额预测（2027-2032）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中东市场草本花卉种子销量、收入及增长率（2021-2032）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不同产品类型草本花卉种子分析</w:t>
      </w:r>
      <w:r>
        <w:rPr>
          <w:rFonts w:hint="eastAsia"/>
        </w:rPr>
        <w:br/>
      </w:r>
      <w:r>
        <w:rPr>
          <w:rFonts w:hint="eastAsia"/>
        </w:rPr>
        <w:t>　　6.1 全球不同产品类型草本花卉种子销量（2021-2032）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全球不同产品类型草本花卉种子销量预测（2027-2032）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全球不同产品类型草本花卉种子收入（2021-2032）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全球不同产品类型草本花卉种子收入预测（2027-2032）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全球不同产品类型草本花卉种子价格走势（2021-2032）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中国不同产品类型草本花卉种子销量预测（2027-2032）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中国不同产品类型草本花卉种子收入（2021-2032）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中国不同产品类型草本花卉种子收入及市场份额（2021-2026）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中国不同产品类型草本花卉种子收入预测（2027-2032）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不同应用草本花卉种子分析</w:t>
      </w:r>
      <w:r>
        <w:rPr>
          <w:rFonts w:hint="eastAsia"/>
        </w:rPr>
        <w:br/>
      </w:r>
      <w:r>
        <w:rPr>
          <w:rFonts w:hint="eastAsia"/>
        </w:rPr>
        <w:t>　　7.1 全球不同应用草本花卉种子销量（2021-2032）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全球不同应用草本花卉种子销量预测（2027-2032）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全球不同应用草本花卉种子收入（2021-2032）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全球不同应用草本花卉种子收入及市场份额（2021-2026）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全球不同应用草本花卉种子收入预测（2027-2032）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全球不同应用草本花卉种子价格走势（2021-2032）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中国不同应用草本花卉种子销量预测（2027-2032）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中国不同应用草本花卉种子收入（2021-2032）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中国不同应用草本花卉种子收入及市场份额（2021-2026）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中国不同应用草本花卉种子收入预测（2027-2032）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草本花卉种子行业发展趋势</w:t>
      </w:r>
      <w:r>
        <w:rPr>
          <w:rFonts w:hint="eastAsia"/>
        </w:rPr>
        <w:br/>
      </w:r>
      <w:r>
        <w:rPr>
          <w:rFonts w:hint="eastAsia"/>
        </w:rPr>
        <w:t>　　8.2 草本花卉种子行业主要驱动因素</w:t>
      </w:r>
      <w:r>
        <w:rPr>
          <w:rFonts w:hint="eastAsia"/>
        </w:rPr>
        <w:br/>
      </w:r>
      <w:r>
        <w:rPr>
          <w:rFonts w:hint="eastAsia"/>
        </w:rPr>
        <w:t>　　8.3 草本花卉种子中国企业SWOT分析</w:t>
      </w:r>
      <w:r>
        <w:rPr>
          <w:rFonts w:hint="eastAsia"/>
        </w:rPr>
        <w:br/>
      </w:r>
      <w:r>
        <w:rPr>
          <w:rFonts w:hint="eastAsia"/>
        </w:rPr>
        <w:t>　　8.4 中国草本花卉种子行业政策环境分析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草本花卉种子行业产业链简介</w:t>
      </w:r>
      <w:r>
        <w:rPr>
          <w:rFonts w:hint="eastAsia"/>
        </w:rPr>
        <w:br/>
      </w:r>
      <w:r>
        <w:rPr>
          <w:rFonts w:hint="eastAsia"/>
        </w:rPr>
        <w:t>　　　　9.1.1 草本花卉种子行业供应链分析</w:t>
      </w:r>
      <w:r>
        <w:rPr>
          <w:rFonts w:hint="eastAsia"/>
        </w:rPr>
        <w:br/>
      </w:r>
      <w:r>
        <w:rPr>
          <w:rFonts w:hint="eastAsia"/>
        </w:rPr>
        <w:t>　　　　9.1.2 草本花卉种子主要原料及供应情况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草本花卉种子行业采购模式</w:t>
      </w:r>
      <w:r>
        <w:rPr>
          <w:rFonts w:hint="eastAsia"/>
        </w:rPr>
        <w:br/>
      </w:r>
      <w:r>
        <w:rPr>
          <w:rFonts w:hint="eastAsia"/>
        </w:rPr>
        <w:t>　　9.3 草本花卉种子行业生产模式</w:t>
      </w:r>
      <w:r>
        <w:rPr>
          <w:rFonts w:hint="eastAsia"/>
        </w:rPr>
        <w:br/>
      </w:r>
      <w:r>
        <w:rPr>
          <w:rFonts w:hint="eastAsia"/>
        </w:rPr>
        <w:t>　　9.4 草本花卉种子行业销售模式及销售渠道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按产品类型细分，全球草本花卉种子市场规模2021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按应用细分，全球草本花卉种子市场规模（CAGR）2021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草本花卉种子行业发展主要特点</w:t>
      </w:r>
      <w:r>
        <w:rPr>
          <w:rFonts w:hint="eastAsia"/>
        </w:rPr>
        <w:br/>
      </w:r>
      <w:r>
        <w:rPr>
          <w:rFonts w:hint="eastAsia"/>
        </w:rPr>
        <w:t>　　表 4： 草本花卉种子行业发展有利因素分析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草本花卉种子行业发展不利因素分析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进入草本花卉种子行业壁垒</w:t>
      </w:r>
      <w:r>
        <w:rPr>
          <w:rFonts w:hint="eastAsia"/>
        </w:rPr>
        <w:br/>
      </w:r>
      <w:r>
        <w:rPr>
          <w:rFonts w:hint="eastAsia"/>
        </w:rPr>
        <w:t>　　表 7： 草本花卉种子主要企业在国际市场占有率（按销量，2023-2026）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2025年草本花卉种子主要企业在国际市场排名（按销量）&amp;（吨）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全球市场主要企业草本花卉种子销量（2023-2026）&amp;（吨）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草本花卉种子主要企业在国际市场占有率（按收入，2023-2026）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2025年草本花卉种子主要企业在国际市场排名（按收入）&amp;（万元）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全球市场主要企业草本花卉种子销售收入（2023-2026）&amp;（万元）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全球市场主要企业草本花卉种子销售价格（2023-2026）&amp;（元/吨）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草本花卉种子主要企业在中国市场占有率（按销量，2023-2026）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2025年草本花卉种子主要企业在中国市场排名（按销量）&amp;（吨）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中国市场主要企业草本花卉种子销量（2023-2026）&amp;（吨）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草本花卉种子主要企业在中国市场占有率（按收入，2023-2026）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2025年草本花卉种子主要企业在中国市场排名（按收入）&amp;（万元）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中国市场主要企业草本花卉种子销售收入（2023-2026）&amp;（万元）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全球主要厂商草本花卉种子总部及产地分布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全球主要厂商成立时间及草本花卉种子商业化日期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全球主要厂商草本花卉种子产品类型及应用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2025年全球草本花卉种子主要厂商市场地位（第一梯队、第二梯队和第三梯队）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全球草本花卉种子市场投资、并购等现状分析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全球主要地区草本花卉种子产量增速（CAGR）：（2021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全球主要地区草本花卉种子产量（2021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全球主要地区草本花卉种子产量（2021-2026）&amp;（吨）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全球主要地区草本花卉种子产量（2027-2032）&amp;（吨）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全球主要地区草本花卉种子产量市场份额（2021-2026）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全球主要地区草本花卉种子产量市场份额（2027-2032）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中国市场草本花卉种子产量、销量、进出口（2021-2026）&amp;（吨）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中国市场草本花卉种子产量、销量、进出口预测（2027-2032）&amp;（吨）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全球主要地区草本花卉种子销售收入增速：（2021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全球主要地区草本花卉种子销售收入（2021-2026）&amp;（万元）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全球主要地区草本花卉种子销售收入市场份额（2021-2026）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全球主要地区草本花卉种子收入（2027-2032）&amp;（万元）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全球主要地区草本花卉种子收入市场份额（2027-2032）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全球主要地区草本花卉种子销量（吨）：2021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全球主要地区草本花卉种子销量（2027-2032）&amp;（吨）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全球主要地区草本花卉种子销量份额（2027-2032）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草本花卉种子生产基地、销售区域、竞争对手及市场地位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全球不同产品类型草本花卉种子销量预测（2027-2032）&amp;（吨）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全球市场不同产品类型草本花卉种子销量市场份额预测（2027-2032）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全球不同产品类型草本花卉种子收入（2021-2026）&amp;（万元）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全球不同产品类型草本花卉种子收入市场份额（2021-2026）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全球不同产品类型草本花卉种子收入预测（2027-2032）&amp;（万元）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全球不同产品类型草本花卉种子收入市场份额预测（2027-2032）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中国不同产品类型草本花卉种子销量预测（2027-2032）&amp;（吨）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全球市场不同产品类型草本花卉种子销量市场份额预测（2027-2032）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中国不同产品类型草本花卉种子收入（2021-2026）&amp;（万元）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中国不同产品类型草本花卉种子收入市场份额（2021-2026）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中国不同产品类型草本花卉种子收入预测（2027-2032）&amp;（万元）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中国不同产品类型草本花卉种子收入市场份额预测（2027-2032）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全球不同应用草本花卉种子销量预测（2027-2032）&amp;（吨）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全球市场不同应用草本花卉种子销量市场份额预测（2027-2032）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全球不同应用草本花卉种子收入（2021-2026）&amp;（万元）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全球不同应用草本花卉种子收入市场份额（2021-2026）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全球不同应用草本花卉种子收入预测（2027-2032）&amp;（万元）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全球不同应用草本花卉种子收入市场份额预测（2027-2032）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中国不同应用草本花卉种子销量预测（2027-2032）&amp;（吨）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中国市场不同应用草本花卉种子销量市场份额预测（2027-2032）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中国不同应用草本花卉种子收入（2021-2026）&amp;（万元）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中国不同应用草本花卉种子收入市场份额（2021-2026）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中国不同应用草本花卉种子收入预测（2027-2032）&amp;（万元）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中国不同应用草本花卉种子收入市场份额预测（2027-2032）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草本花卉种子行业发展趋势</w:t>
      </w:r>
      <w:r>
        <w:rPr>
          <w:rFonts w:hint="eastAsia"/>
        </w:rPr>
        <w:br/>
      </w:r>
      <w:r>
        <w:rPr>
          <w:rFonts w:hint="eastAsia"/>
        </w:rPr>
        <w:t>　　表 151： 草本花卉种子行业主要驱动因素</w:t>
      </w:r>
      <w:r>
        <w:rPr>
          <w:rFonts w:hint="eastAsia"/>
        </w:rPr>
        <w:br/>
      </w:r>
      <w:r>
        <w:rPr>
          <w:rFonts w:hint="eastAsia"/>
        </w:rPr>
        <w:t>　　表 152： 草本花卉种子行业供应链分析</w:t>
      </w:r>
      <w:r>
        <w:rPr>
          <w:rFonts w:hint="eastAsia"/>
        </w:rPr>
        <w:br/>
      </w:r>
      <w:r>
        <w:rPr>
          <w:rFonts w:hint="eastAsia"/>
        </w:rPr>
        <w:t>　　表 153： 草本花卉种子上游原料供应商</w:t>
      </w:r>
      <w:r>
        <w:rPr>
          <w:rFonts w:hint="eastAsia"/>
        </w:rPr>
        <w:br/>
      </w:r>
      <w:r>
        <w:rPr>
          <w:rFonts w:hint="eastAsia"/>
        </w:rPr>
        <w:t>　　表 154： 草本花卉种子主要地区不同应用客户分析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草本花卉种子典型经销商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草本花卉种子产品图片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全球不同产品类型草本花卉种子销售额2021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全球不同产品类型草本花卉种子市场份额2025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一年生产品图片</w:t>
      </w:r>
      <w:r>
        <w:rPr>
          <w:rFonts w:hint="eastAsia"/>
        </w:rPr>
        <w:br/>
      </w:r>
      <w:r>
        <w:rPr>
          <w:rFonts w:hint="eastAsia"/>
        </w:rPr>
        <w:t>　　图 5： 多年生产品图片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全球不同应用草本花卉种子市场份额2025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花园</w:t>
      </w:r>
      <w:r>
        <w:rPr>
          <w:rFonts w:hint="eastAsia"/>
        </w:rPr>
        <w:br/>
      </w:r>
      <w:r>
        <w:rPr>
          <w:rFonts w:hint="eastAsia"/>
        </w:rPr>
        <w:t>　　图 9： 草坪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2025年全球前五大生产商草本花卉种子市场份额</w:t>
      </w:r>
      <w:r>
        <w:rPr>
          <w:rFonts w:hint="eastAsia"/>
        </w:rPr>
        <w:br/>
      </w:r>
      <w:r>
        <w:rPr>
          <w:rFonts w:hint="eastAsia"/>
        </w:rPr>
        <w:t>　　图 12： 2025年全球草本花卉种子第一梯队、第二梯队和第三梯队厂商及市场份额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全球草本花卉种子产能、产量、产能利用率及发展趋势（2021-2032）&amp;（吨）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全球草本花卉种子产量、需求量及发展趋势（2021-2032）&amp;（吨）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全球主要地区草本花卉种子产量市场份额（2021-2032）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中国草本花卉种子产能、产量、产能利用率及发展趋势（2021-2032）&amp;（吨）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中国草本花卉种子产量、市场需求量及发展趋势（2021-2032）&amp;（吨）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全球草本花卉种子市场销售额及增长率：（2021-2032）&amp;（万元）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全球市场草本花卉种子市场规模：2021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全球市场草本花卉种子价格趋势（2021-2032）&amp;（元/吨）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全球主要地区草本花卉种子销售收入（2021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全球主要地区草本花卉种子销售收入市场份额（2021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全球不同产品类型草本花卉种子价格走势（2021-2032）&amp;（元/吨）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全球不同应用草本花卉种子价格走势（2021-2032）&amp;（元/吨）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草本花卉种子中国企业SWOT分析</w:t>
      </w:r>
      <w:r>
        <w:rPr>
          <w:rFonts w:hint="eastAsia"/>
        </w:rPr>
        <w:br/>
      </w:r>
      <w:r>
        <w:rPr>
          <w:rFonts w:hint="eastAsia"/>
        </w:rPr>
        <w:t>　　图 43： 草本花卉种子产业链</w:t>
      </w:r>
      <w:r>
        <w:rPr>
          <w:rFonts w:hint="eastAsia"/>
        </w:rPr>
        <w:br/>
      </w:r>
      <w:r>
        <w:rPr>
          <w:rFonts w:hint="eastAsia"/>
        </w:rPr>
        <w:t>　　图 44： 草本花卉种子行业采购模式分析</w:t>
      </w:r>
      <w:r>
        <w:rPr>
          <w:rFonts w:hint="eastAsia"/>
        </w:rPr>
        <w:br/>
      </w:r>
      <w:r>
        <w:rPr>
          <w:rFonts w:hint="eastAsia"/>
        </w:rPr>
        <w:t>　　图 45： 草本花卉种子行业生产模式</w:t>
      </w:r>
      <w:r>
        <w:rPr>
          <w:rFonts w:hint="eastAsia"/>
        </w:rPr>
        <w:br/>
      </w:r>
      <w:r>
        <w:rPr>
          <w:rFonts w:hint="eastAsia"/>
        </w:rPr>
        <w:t>　　图 46： 草本花卉种子行业销售模式分析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42964f31b452c" w:history="1">
        <w:r>
          <w:rPr>
            <w:rStyle w:val="Hyperlink"/>
          </w:rPr>
          <w:t>2026-2032年全球与中国草本花卉种子行业研究分析及市场前景报告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42964f31b452c" w:history="1">
        <w:r>
          <w:rPr>
            <w:rStyle w:val="Hyperlink"/>
          </w:rPr>
          <w:t>https://www.20087.com/2/31/CaoBenHuaHuiZhongZiHangYeQianJingFenXi.html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热点：花卉种子大全批发、草本花卉种子批发、草花种子图片大全、草本花卉种子价格表、花卉种子、草本花卉种子怎么种、常见草花种子图片、草本花卉播种繁殖的过程和播种方法、白三叶草坪图片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c6f49c2bc4c6a" w:history="1">
      <w:r>
        <w:rPr>
          <w:rStyle w:val="Hyperlink"/>
        </w:rPr>
        <w:t>2026-2032年全球与中国草本花卉种子行业研究分析及市场前景报告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aoBenHuaHuiZhongZiHangYeQianJingFenXi.html" TargetMode="External" Id="Ra1b42964f31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aoBenHuaHuiZhongZiHangYeQianJingFenXi.html" TargetMode="External" Id="Ra8cc6f49c2bc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2026-02-04T02:04:24Z</dcterms:created>
  <dcterms:modified xsi:type="dcterms:W3CDTF">2026-02-04T03:04:24Z</dcterms:modified>
  <dc:subject>2026-2032年全球与中国草本花卉种子行业研究分析及市场前景报告</dc:subject>
  <dc:title>2026-2032年全球与中国草本花卉种子行业研究分析及市场前景报告</dc:title>
  <cp:keywords>2026-2032年全球与中国草本花卉种子行业研究分析及市场前景报告</cp:keywords>
  <dc:description>2026-2032年全球与中国草本花卉种子行业研究分析及市场前景报告</dc:description>
</cp:coreProperties>
</file>