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ee8aa0b824e6e" w:history="1">
              <w:r>
                <w:rPr>
                  <w:rStyle w:val="Hyperlink"/>
                </w:rPr>
                <w:t>2025-2031年中国饲料添加剂市场深度调研及发展趋势分析报告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ee8aa0b824e6e" w:history="1">
              <w:r>
                <w:rPr>
                  <w:rStyle w:val="Hyperlink"/>
                </w:rPr>
                <w:t>2025-2031年中国饲料添加剂市场深度调研及发展趋势分析报告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ee8aa0b824e6e" w:history="1">
                <w:r>
                  <w:rPr>
                    <w:rStyle w:val="Hyperlink"/>
                  </w:rPr>
                  <w:t>https://www.20087.com/2/71/SiLiaoTianJiaJiShiChangDiaoChaBaoGao.html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行业是现代农业生产中的关键环节，旨在改善动物营养、健康和生长性能，同时优化生产效率。随着全球对食品安全和动物福利的重视程度提升，该行业正面临转型。天然、有机和功能性的添加剂受到越来越多的关注，以替代传统的抗生素和激素，减少化学残留，保障人类健康。同时，精准营养和智能配方的开发，使得添加剂能够更准确地满足不同动物种类和生长阶段的特定需求。</w:t>
      </w:r>
      <w:r>
        <w:rPr>
          <w:rFonts w:hint="eastAsia"/>
        </w:rPr>
        <w:br/>
      </w:r>
      <w:r>
        <w:rPr>
          <w:rFonts w:hint="eastAsia"/>
        </w:rPr>
        <w:t>　　未来，饲料添加剂行业将朝着更加环保、健康和可持续的方向发展。一是生物技术的应用，如益生菌、酶制剂和发酵产物，将替代化学合成品，减少环境污染和生态破坏。二是精准营养技术的普及，通过基因组学和代谢组学研究，定制化饲料配方将更加科学合理。三是智能农业的发展，物联网和大数据分析将用于监测动物健康状况，及时调整饲料配方，提高生产效率。四是法规和消费者意识的推动，促使行业更加透明，强调添加剂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ee8aa0b824e6e" w:history="1">
        <w:r>
          <w:rPr>
            <w:rStyle w:val="Hyperlink"/>
          </w:rPr>
          <w:t>2025-2031年中国饲料添加剂市场深度调研及发展趋势分析报告</w:t>
        </w:r>
      </w:hyperlink>
      <w:r>
        <w:rPr>
          <w:rFonts w:hint="eastAsia"/>
        </w:rPr>
        <w:t>》基于国家统计局、相关协会等权威数据，结合专业团队对饲料添加剂行业的长期监测，全面分析了饲料添加剂行业的市场规模、技术现状、发展趋势及竞争格局。报告详细梳理了饲料添加剂市场需求、进出口情况、上下游产业链、重点区域分布及主要企业动态，并通过SWOT分析揭示了饲料添加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饲料添加剂产业概述</w:t>
      </w:r>
      <w:r>
        <w:rPr>
          <w:rFonts w:hint="eastAsia"/>
        </w:rPr>
        <w:br/>
      </w:r>
      <w:r>
        <w:rPr>
          <w:rFonts w:hint="eastAsia"/>
        </w:rPr>
        <w:t>　　第一节 饲料添加剂产业定义</w:t>
      </w:r>
      <w:r>
        <w:rPr>
          <w:rFonts w:hint="eastAsia"/>
        </w:rPr>
        <w:br/>
      </w:r>
      <w:r>
        <w:rPr>
          <w:rFonts w:hint="eastAsia"/>
        </w:rPr>
        <w:t>　　第二节 饲料添加剂产业发展历程</w:t>
      </w:r>
      <w:r>
        <w:rPr>
          <w:rFonts w:hint="eastAsia"/>
        </w:rPr>
        <w:br/>
      </w:r>
      <w:r>
        <w:rPr>
          <w:rFonts w:hint="eastAsia"/>
        </w:rPr>
        <w:t>　　第三节 饲料添加剂分类情况</w:t>
      </w:r>
      <w:r>
        <w:rPr>
          <w:rFonts w:hint="eastAsia"/>
        </w:rPr>
        <w:br/>
      </w:r>
      <w:r>
        <w:rPr>
          <w:rFonts w:hint="eastAsia"/>
        </w:rPr>
        <w:t>　　第四节 饲料添加剂产业链分析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中国饲料添加剂行业发展经济环境分析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中国饲料添加剂行业发展政策环境分析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二、相关饲料添加剂行业标准分析</w:t>
      </w:r>
      <w:r>
        <w:rPr>
          <w:rFonts w:hint="eastAsia"/>
        </w:rPr>
        <w:br/>
      </w:r>
      <w:r>
        <w:rPr>
          <w:rFonts w:hint="eastAsia"/>
        </w:rPr>
        <w:t>　　第三节 中国饲料添加剂行业发展社会环境分析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2024-2025年中国饲料添加剂行业发展概况</w:t>
      </w:r>
      <w:r>
        <w:rPr>
          <w:rFonts w:hint="eastAsia"/>
        </w:rPr>
        <w:br/>
      </w:r>
      <w:r>
        <w:rPr>
          <w:rFonts w:hint="eastAsia"/>
        </w:rPr>
        <w:t>　　第一节 饲料添加剂行业发展态势分析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饲料添加剂行业发展特点分析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饲料添加剂行业市场供需分析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中国饲料添加剂行业盈利情况分析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中国饲料添加剂市场需求状况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一、2020-2025年饲料添加剂市场需求情况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二、2024-2025年饲料添加剂行业市场需求特点分析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中国饲料添加剂行业市场供给状况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一、2020-2025年饲料添加剂市场供给情况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二、2024-2025年饲料添加剂行业市场供给特点分析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三、2025-2031年饲料添加剂市场供给预测</w:t>
      </w:r>
      <w:r>
        <w:rPr>
          <w:rFonts w:hint="eastAsia"/>
        </w:rPr>
        <w:br/>
      </w:r>
      <w:r>
        <w:rPr>
          <w:rFonts w:hint="eastAsia"/>
        </w:rPr>
        <w:t>　　第五节 饲料添加剂行业市场供需平衡状况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饲料添加剂行业规模分析及预测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一、2020-2025年饲料添加剂行业资产规模变化分析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二、2025-2031年饲料添加剂行业资产规模预测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三、2020-2025年饲料添加剂行业收入和利润变化分析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四、2025-2031年饲料添加剂行业收入和利润预测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饲料添加剂行业效益分析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一、2020-2025年饲料添加剂行业三费变化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二、2020-2025年饲料添加剂行业效益分析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一、2020-2025年饲料添加剂行业出口情况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一、2020-2025年饲料添加剂行业进口情况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三、饲料添加剂区域集中度分析</w:t>
      </w:r>
      <w:r>
        <w:rPr>
          <w:rFonts w:hint="eastAsia"/>
        </w:rPr>
        <w:br/>
      </w:r>
      <w:r>
        <w:rPr>
          <w:rFonts w:hint="eastAsia"/>
        </w:rPr>
        <w:t>　　第二节 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三、2020-2025年中国饲料添加剂市场竞争分析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饲料添加剂企业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第二节 饲料添加剂领先企业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第三节 饲料添加剂代表企业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第四节 饲料添加剂标杆企业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第五节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2025-2031年国内饲料添加剂行业品牌发展预测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2025-2031年饲料添加剂行业品牌市场财务数据预测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一、2025-2031年饲料添加剂行业品牌市场规模预测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二、2025-2031年饲料添加剂行业总产值预测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四、2025-2031年饲料添加剂行业总资产预测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2025-2031年饲料添加剂行业供需预测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一、2025-2031年饲料添加剂产量预测</w:t>
      </w:r>
      <w:r>
        <w:rPr>
          <w:rFonts w:hint="eastAsia"/>
        </w:rPr>
        <w:br/>
      </w:r>
      <w:r>
        <w:rPr>
          <w:rFonts w:hint="eastAsia"/>
        </w:rPr>
        <w:t>　　　　二、2025-2031年饲料添加剂需求预测</w:t>
      </w:r>
      <w:r>
        <w:rPr>
          <w:rFonts w:hint="eastAsia"/>
        </w:rPr>
        <w:br/>
      </w:r>
      <w:r>
        <w:rPr>
          <w:rFonts w:hint="eastAsia"/>
        </w:rPr>
        <w:t>　　　　三、2025-2031年饲料添加剂供需平衡预测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五、2025-2031年主要饲料添加剂产品进出口预测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2025-2031年饲料添加剂行业投资机会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一、2025-2031年饲料添加剂行业主要领域投资机会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二、2025-2031年饲料添加剂行业出口市场投资机会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三、2025-2031年饲料添加剂企业的多元化投资机会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影响饲料添加剂行业发展的主要因素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一、2025-2025年影响饲料添加剂行业运行的有利因素分析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二、2025-2025年影响饲料添加剂行业运行的稳定因素分析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三、2025-2025年影响饲料添加剂行业运行的不利因素分析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四、2025-2025年中国饲料添加剂行业发展面临的挑战分析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五、2025-2025年中国饲料添加剂行业发展面临的机遇分析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饲料添加剂行业投资风险及控制策略分析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一、2025-2031年饲料添加剂行业市场风险及控制策略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四、2025-2031年饲料添加剂行业技术风险及控制策略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五、2025-2031年饲料添加剂行业同业竞争风险及控制策略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六、2025-2031年饲料添加剂行业其他风险及控制策略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饲料添加剂行业SWOT模型分析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一、饲料添加剂行业优势分析</w:t>
      </w:r>
      <w:r>
        <w:rPr>
          <w:rFonts w:hint="eastAsia"/>
        </w:rPr>
        <w:br/>
      </w:r>
      <w:r>
        <w:rPr>
          <w:rFonts w:hint="eastAsia"/>
        </w:rPr>
        <w:t>　　　　二、饲料添加剂行业劣势分析</w:t>
      </w:r>
      <w:r>
        <w:rPr>
          <w:rFonts w:hint="eastAsia"/>
        </w:rPr>
        <w:br/>
      </w:r>
      <w:r>
        <w:rPr>
          <w:rFonts w:hint="eastAsia"/>
        </w:rPr>
        <w:t>　　　　三、饲料添加剂行业机会分析</w:t>
      </w:r>
      <w:r>
        <w:rPr>
          <w:rFonts w:hint="eastAsia"/>
        </w:rPr>
        <w:br/>
      </w:r>
      <w:r>
        <w:rPr>
          <w:rFonts w:hint="eastAsia"/>
        </w:rPr>
        <w:t>　　　　四、饲料添加剂行业风险分析</w:t>
      </w:r>
      <w:r>
        <w:rPr>
          <w:rFonts w:hint="eastAsia"/>
        </w:rPr>
        <w:br/>
      </w:r>
      <w:r>
        <w:rPr>
          <w:rFonts w:hint="eastAsia"/>
        </w:rPr>
        <w:t>　　第二节 饲料添加剂行业风险分析</w:t>
      </w:r>
      <w:r>
        <w:rPr>
          <w:rFonts w:hint="eastAsia"/>
        </w:rPr>
        <w:br/>
      </w:r>
      <w:r>
        <w:rPr>
          <w:rFonts w:hint="eastAsia"/>
        </w:rPr>
        <w:t>　　　　一、饲料添加剂市场竞争风险</w:t>
      </w:r>
      <w:r>
        <w:rPr>
          <w:rFonts w:hint="eastAsia"/>
        </w:rPr>
        <w:br/>
      </w:r>
      <w:r>
        <w:rPr>
          <w:rFonts w:hint="eastAsia"/>
        </w:rPr>
        <w:t>　　　　二、饲料添加剂原材料压力风险分析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三、饲料添加剂技术风险分析</w:t>
      </w:r>
      <w:r>
        <w:rPr>
          <w:rFonts w:hint="eastAsia"/>
        </w:rPr>
        <w:br/>
      </w:r>
      <w:r>
        <w:rPr>
          <w:rFonts w:hint="eastAsia"/>
        </w:rPr>
        <w:t>　　　　四、饲料添加剂政策和体制风险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五、饲料添加剂行业进入退出风险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2025-2031年饲料添加剂行业投资风险及控制策略分析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一、饲料添加剂市场风险及控制策略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二、饲料添加剂行业政策风险及控制策略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三、饲料添加剂行业经营风险及控制策略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四、饲料添加剂同业竞争风险及控制策略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五、饲料添加剂行业其他风险及控制策略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业内专家对国内饲料添加剂行业总结及企业经营战略建议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饲料添加剂行业问题总结</w:t>
      </w:r>
      <w:r>
        <w:rPr>
          <w:rFonts w:hint="eastAsia"/>
        </w:rPr>
        <w:br/>
      </w:r>
      <w:r>
        <w:rPr>
          <w:rFonts w:hint="eastAsia"/>
        </w:rPr>
        <w:t>　　第二节 2025-2031年饲料添加剂企业的标竿管理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2025-2031年饲料添加剂企业的资本运作模式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一、饲料添加剂企业国内资本市场的运作建议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1、饲料添加剂企业的兼并及收购建议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2、饲料添加剂企业的融资方式选择建议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二、饲料添加剂企业海外资本市场的运作建议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2025-2031年饲料添加剂企业营销模式建议</w:t>
      </w:r>
      <w:r>
        <w:rPr>
          <w:rFonts w:hint="eastAsia"/>
        </w:rPr>
        <w:br/>
      </w:r>
      <w:r>
        <w:rPr>
          <w:rFonts w:hint="eastAsia"/>
        </w:rPr>
        <w:t>　　　　一、饲料添加剂企业的国内营销模式建议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1、饲料添加剂企业的渠道建设</w:t>
      </w:r>
      <w:r>
        <w:rPr>
          <w:rFonts w:hint="eastAsia"/>
        </w:rPr>
        <w:br/>
      </w:r>
      <w:r>
        <w:rPr>
          <w:rFonts w:hint="eastAsia"/>
        </w:rPr>
        <w:t>　　　　　　2、饲料添加剂企业的品牌建设</w:t>
      </w:r>
      <w:r>
        <w:rPr>
          <w:rFonts w:hint="eastAsia"/>
        </w:rPr>
        <w:br/>
      </w:r>
      <w:r>
        <w:rPr>
          <w:rFonts w:hint="eastAsia"/>
        </w:rPr>
        <w:t>　　　　二、饲料添加剂企业海外营销模式建议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1、饲料添加剂企业的海外细分市场选择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2、饲料添加剂企业的海外经销商选择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中⋅智林⋅　饲料添加剂市场的重点客户战略实施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饲料添加剂行业历程</w:t>
      </w:r>
      <w:r>
        <w:rPr>
          <w:rFonts w:hint="eastAsia"/>
        </w:rPr>
        <w:br/>
      </w:r>
      <w:r>
        <w:rPr>
          <w:rFonts w:hint="eastAsia"/>
        </w:rPr>
        <w:t>　　图表 饲料添加剂行业生命周期</w:t>
      </w:r>
      <w:r>
        <w:rPr>
          <w:rFonts w:hint="eastAsia"/>
        </w:rPr>
        <w:br/>
      </w:r>
      <w:r>
        <w:rPr>
          <w:rFonts w:hint="eastAsia"/>
        </w:rPr>
        <w:t>　　图表 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饲料添加剂企业信息</w:t>
      </w:r>
      <w:r>
        <w:rPr>
          <w:rFonts w:hint="eastAsia"/>
        </w:rPr>
        <w:br/>
      </w:r>
      <w:r>
        <w:rPr>
          <w:rFonts w:hint="eastAsia"/>
        </w:rPr>
        <w:t>　　图表 饲料添加剂企业经营情况分析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ee8aa0b824e6e" w:history="1">
        <w:r>
          <w:rPr>
            <w:rStyle w:val="Hyperlink"/>
          </w:rPr>
          <w:t>2025-2031年中国饲料添加剂市场深度调研及发展趋势分析报告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ee8aa0b824e6e" w:history="1">
        <w:r>
          <w:rPr>
            <w:rStyle w:val="Hyperlink"/>
          </w:rPr>
          <w:t>https://www.20087.com/2/71/SiLiaoTianJiaJiShiChangDiaoChaBaoGao.html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饲料添加剂原料有哪些、饲料添加剂生产许可证办理、饲料添加剂公司、饲料运输罐散装饲料运输车、饲料添加剂品种目录最新版、牛饲料第一名、饲料添加剂十大排名、饲料添加剂安全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4a00598e04527" w:history="1">
      <w:r>
        <w:rPr>
          <w:rStyle w:val="Hyperlink"/>
        </w:rPr>
        <w:t>2025-2031年中国饲料添加剂市场深度调研及发展趋势分析报告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iLiaoTianJiaJiShiChangDiaoChaBaoGao.html" TargetMode="External" Id="R4e2ee8aa0b82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iLiaoTianJiaJiShiChangDiaoChaBaoGao.html" TargetMode="External" Id="Rb014a00598e0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2025-03-29T04:26:00Z</dcterms:created>
  <dcterms:modified xsi:type="dcterms:W3CDTF">2025-03-29T05:26:00Z</dcterms:modified>
  <dc:subject>2025-2031年中国饲料添加剂市场深度调研及发展趋势分析报告</dc:subject>
  <dc:title>2025-2031年中国饲料添加剂市场深度调研及发展趋势分析报告</dc:title>
  <cp:keywords>2025-2031年中国饲料添加剂市场深度调研及发展趋势分析报告</cp:keywords>
  <dc:description>2025-2031年中国饲料添加剂市场深度调研及发展趋势分析报告</dc:description>
</cp:coreProperties>
</file>