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0ac18582a4bd1" w:history="1">
              <w:r>
                <w:rPr>
                  <w:rStyle w:val="Hyperlink"/>
                </w:rPr>
                <w:t>2023-2029年中国竹、藤家具市场调查及发展现状分析报告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0ac18582a4bd1" w:history="1">
              <w:r>
                <w:rPr>
                  <w:rStyle w:val="Hyperlink"/>
                </w:rPr>
                <w:t>2023-2029年中国竹、藤家具市场调查及发展现状分析报告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0ac18582a4bd1" w:history="1">
                <w:r>
                  <w:rPr>
                    <w:rStyle w:val="Hyperlink"/>
                  </w:rPr>
                  <w:t>https://www.20087.com/3/61/Zhu-TengJiaJuShiChangQianJing.html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、藤家具是一种环保型家具，近年来随着消费者对可持续生活方式的追求而受到了广泛关注。目前，竹、藤家具的设计更加注重美观与实用性的结合，不仅能够提供自然、温馨的家居氛围，还具备良好的耐用性和环保特性。随着工艺技术的进步，竹、藤家具的种类和样式更加丰富多样，能够满足不同消费者的需求。同时，随着消费者对绿色环保材料的认可，竹、藤家具的市场需求持续增长。</w:t>
      </w:r>
      <w:r>
        <w:rPr>
          <w:rFonts w:hint="eastAsia"/>
        </w:rPr>
        <w:br/>
      </w:r>
      <w:r>
        <w:rPr>
          <w:rFonts w:hint="eastAsia"/>
        </w:rPr>
        <w:t>　　未来，竹、藤家具市场预计将持续增长。一方面，随着消费者对环保和可持续生活方式的重视，对竹、藤家具的需求将持续增加。另一方面，随着设计和工艺的进步，竹、藤家具将更加美观时尚，能够更好地融入现代家居环境。此外，随着消费者对个性化和定制化家具的需求增加，开发具有独特设计风格的竹、藤家具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0ac18582a4bd1" w:history="1">
        <w:r>
          <w:rPr>
            <w:rStyle w:val="Hyperlink"/>
          </w:rPr>
          <w:t>2023-2029年中国竹、藤家具市场调查及发展现状分析报告</w:t>
        </w:r>
      </w:hyperlink>
      <w:r>
        <w:rPr>
          <w:rFonts w:hint="eastAsia"/>
        </w:rPr>
        <w:t>》内容包括：竹、藤家具行业发展环境分析、竹、藤家具市场规模及预测、竹、藤家具行业重点地区市场规模分析、竹、藤家具行业供需状况调研、竹、藤家具市场价格行情趋势分析预测、竹、藤家具行业进出口状况及前景预测、竹、藤家具行业技术及发展方向、竹、藤家具行业重点企业经营情况分析、竹、藤家具行业SWOT分析及竹、藤家具行业投资策略，数据来自国家权威机构、竹、藤家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2023年中国竹、藤家具行业整体局势发展综述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中国竹、藤家具行业发展形势情况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一、中国竹、藤家具行业发展周期</w:t>
      </w:r>
      <w:r>
        <w:rPr>
          <w:rFonts w:hint="eastAsia"/>
        </w:rPr>
        <w:br/>
      </w:r>
      <w:r>
        <w:rPr>
          <w:rFonts w:hint="eastAsia"/>
        </w:rPr>
        <w:t>　　　　二、中国竹、藤家具行业产业链分析</w:t>
      </w:r>
      <w:r>
        <w:rPr>
          <w:rFonts w:hint="eastAsia"/>
        </w:rPr>
        <w:br/>
      </w:r>
      <w:r>
        <w:rPr>
          <w:rFonts w:hint="eastAsia"/>
        </w:rPr>
        <w:t>　　　　三、中国竹、藤家具行业发展SWOTW分析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近几年中国竹、藤家具行业运行状况研究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一、2018-2023年中国竹、藤家具行业产量统计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二、2018-2023年中国竹、藤家具行业需求量走势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三、2018-2023年中国竹、藤家具行业进出口分析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四、2018-2023年中国竹、藤家具行业整体供需状况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2022-2023年中国竹、藤家具行业经济环境展望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中国竹、藤家具行业社会环境分析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中国竹、藤家具行业政策法规解读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中国竹、藤家具行业国际贸易环境研究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2018-2023年中国竹、藤家具行业数据情报跟踪监测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2018-2023年中国竹、藤家具行业规模分析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2023年中国竹、藤家具行业结构分析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2018-2023年中国竹、藤家具行业产值分析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2018-2023年中国竹、藤家具行业成本费用分析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2018-2023年中国竹、藤家具行业盈利能力分析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2023-2029年中国竹、藤家具行业区域市场需求状况预测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2023-2029年华北地区竹、藤家具市场需求状况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四、2023-2029年竹、藤家具行业发展前景预测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2023-2029年东北地区竹、藤家具市场规模研究</w:t>
      </w:r>
      <w:r>
        <w:rPr>
          <w:rFonts w:hint="eastAsia"/>
        </w:rPr>
        <w:br/>
      </w:r>
      <w:r>
        <w:rPr>
          <w:rFonts w:hint="eastAsia"/>
        </w:rPr>
        <w:t>　　　　一、2023年竹、藤家具行业发展现状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四、2023-2029年竹、藤家具行业发展前景预测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2023-2029年华东地区竹、藤家具行业前景展望</w:t>
      </w:r>
      <w:r>
        <w:rPr>
          <w:rFonts w:hint="eastAsia"/>
        </w:rPr>
        <w:br/>
      </w:r>
      <w:r>
        <w:rPr>
          <w:rFonts w:hint="eastAsia"/>
        </w:rPr>
        <w:t>　　　　一、2023年竹、藤家具行业发展回顾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四、2023-2029年竹、藤家具行业发展前景预测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2023-2029年华南地区竹、藤家具市场需求预测</w:t>
      </w:r>
      <w:r>
        <w:rPr>
          <w:rFonts w:hint="eastAsia"/>
        </w:rPr>
        <w:br/>
      </w:r>
      <w:r>
        <w:rPr>
          <w:rFonts w:hint="eastAsia"/>
        </w:rPr>
        <w:t>　　　　一、2023年竹、藤家具行业发展局势分析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四、2023-2029年竹、藤家具行业发展前景预测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2023-2029年华中地区竹、藤家具行业发展潜力分析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一、2023年竹、藤家具行业发展情况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四、2023-2029年竹、藤家具行业发展前景预测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2023-2029年西南地区竹、藤家具市场规模预测</w:t>
      </w:r>
      <w:r>
        <w:rPr>
          <w:rFonts w:hint="eastAsia"/>
        </w:rPr>
        <w:br/>
      </w:r>
      <w:r>
        <w:rPr>
          <w:rFonts w:hint="eastAsia"/>
        </w:rPr>
        <w:t>　　　　一、2023年竹、藤家具行业发展形势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四、2023-2029年竹、藤家具行业发展前景预测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2023-2029年西北地区竹、藤家具行业发展预测</w:t>
      </w:r>
      <w:r>
        <w:rPr>
          <w:rFonts w:hint="eastAsia"/>
        </w:rPr>
        <w:br/>
      </w:r>
      <w:r>
        <w:rPr>
          <w:rFonts w:hint="eastAsia"/>
        </w:rPr>
        <w:t>　　　　一、2023年竹、藤家具行业发展现状分析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三、2023-2029年竹、藤家具行业市场需求状况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四、2023-2029年竹、藤家具行业发展前景预测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2018-2023年中国竹、藤家具行业成本费用统计分析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2018-2023年竹、藤家具行业产品销售成本分析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一、2018-2023年竹、藤家具行业销售成本总额分析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2018-2023年竹、藤家具行业销售费用分析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一、2018-2023年竹、藤家具行业销售费用总额分析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2018-2023年竹、藤家具行业管理费用分析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一、2018-2023年竹、藤家具行业管理费用总额分析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2018-2023年竹、藤家具行业财务费用分析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一、2018-2023年竹、藤家具行业财务费用总额分析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中国竹、藤家具产业市场营销策略竞争深度研究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2023年中国竹、藤家具行业营销策略和销售渠道考察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中国竹、藤家具行业目前主要营销渠道分析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中国竹、藤家具行业重点企业营销策略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中国竹、藤家具行业产品营销策略建议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中国竹、藤家具行业营销渠道变革专家研究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一、竹、藤家具行业营销渠道新理念</w:t>
      </w:r>
      <w:r>
        <w:rPr>
          <w:rFonts w:hint="eastAsia"/>
        </w:rPr>
        <w:br/>
      </w:r>
      <w:r>
        <w:rPr>
          <w:rFonts w:hint="eastAsia"/>
        </w:rPr>
        <w:t>　　　　二、竹、藤家具行业渠道管理新发展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中国竹、藤家具行业营销渠道发展趋势点评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2023年中国竹、藤家具行业需求用户调研结果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2023年竹、藤家具行业用户认知程度分析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2023年中国竹、藤家具行业用户需求特点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2023年中国竹、藤家具行业用户关注因素分析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2023年竹、藤家具行业其它用户特征分析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2023年中国竹、藤家具行业整体竞争格局形势剖析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2023年中国竹、藤家具行业集中度分析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2023年中国竹、藤家具行业与替代品行业市场占有率分析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2023-2029年中国竹、藤家具行业市场竞争趋势预测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2023年中国竹、藤家具标竿企业竞争力指标分析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2023-2029年中国竹、藤家具行业市场盈利预测与投资潜力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2023-2029年中国竹、藤家具行业重点企业投资行为研究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2023-2029年中国竹、藤家具行业市场规模预测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2023-2029年中国竹、藤家具行业盈利水平分析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2023-2029年中国竹、藤家具投资机会分析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2023-2029年中国竹、藤家具总体机会专家评价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2023-2029年中国竹、藤家具行业前景展望及对策分析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2023-2029年中国竹、藤家具行业发展前景展望</w:t>
      </w:r>
      <w:r>
        <w:rPr>
          <w:rFonts w:hint="eastAsia"/>
        </w:rPr>
        <w:br/>
      </w:r>
      <w:r>
        <w:rPr>
          <w:rFonts w:hint="eastAsia"/>
        </w:rPr>
        <w:t>　　　　一、竹、藤家具行业市场发展前景分析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二、竹、藤家具行业市场蕴藏的商机探讨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三、竹、藤家具行业十三五规划解读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2023-2029年中国竹、藤家具产业未来发展预测及投资风险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中国竹、藤家具行业发展预测与投资前景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中国竹、藤家具产业投资风险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当前经济不景气环境下竹、藤家具企业防范措施及策略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2023-2029年中国竹、藤家具行业投资风险策略探讨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中国竹、藤家具行业投资环境考察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中国竹、藤家具行业投资风险控制策略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竹、藤家具行业技术应用注意事项</w:t>
      </w:r>
      <w:r>
        <w:rPr>
          <w:rFonts w:hint="eastAsia"/>
        </w:rPr>
        <w:br/>
      </w:r>
      <w:r>
        <w:rPr>
          <w:rFonts w:hint="eastAsia"/>
        </w:rPr>
        <w:t>　　第四节 竹、藤家具行业项目投资注意事项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竹、藤家具行业生产开发注意事项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[.中.智.林.]竹、藤家具行业销售注意事项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中国竹、藤家具行业发展周期布局图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2022-2023年中国竹、藤家具重点省市产量对比图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2023年中国竹、藤家具产量和2023年同期对比图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2023年中国竹、藤家具产量前5位省市对比图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2023年中国竹、藤家具前5位省市产量比例图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2023年中国竹、藤家具重点省市产量及增长率统计表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2023年中国竹、藤家具产量增长率排名前5位省市对比图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2023年中国竹、藤家具主要省份产量比重统计表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2023年中国竹、藤家具市场集中度和2023年同期对比图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2018-2023年中国竹、藤家具企业数量增长趋势图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2023年中国竹、藤家具不同类型企业数量分布图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2023年中国竹、藤家具不同所有制企业数量分布图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2023年中国竹、藤家具不同类型企业销售收入分布图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2023年中国竹、藤家具不同所有制企业销售收入分布图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2018-2023年中国竹、藤家具主要盈利指标增长趋势图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2023-2029年中国竹、藤家具产品供给预测趋势图表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2023-2029年中国竹、藤家具产品需求预测趋势图表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2023-2029年中国竹、藤家具产品竞争格局预测走势图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2023-2029年中国竹、藤家具资产利润率走势预测图表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2023-2029年中国竹、藤家具销售利润率走势预测图表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2023-2029年中国竹、藤家具成本费用利润率走势预测图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2023-2029年中国竹、藤家具产品未来行业盈利状况预测表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2023-2029年中国竹、藤家具产品市场供给预测数据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2023-2029年中国竹、藤家具产品市场需求状况预测图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2023-2029年中国竹、藤家具产品价格走势预测图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2023-2029年中国竹、藤家具产品未来行业发展趋势预测表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0ac18582a4bd1" w:history="1">
        <w:r>
          <w:rPr>
            <w:rStyle w:val="Hyperlink"/>
          </w:rPr>
          <w:t>2023-2029年中国竹、藤家具市场调查及发展现状分析报告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0ac18582a4bd1" w:history="1">
        <w:r>
          <w:rPr>
            <w:rStyle w:val="Hyperlink"/>
          </w:rPr>
          <w:t>https://www.20087.com/3/61/Zhu-TengJiaJuShiChangQianJing.html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eaf364d424f50" w:history="1">
      <w:r>
        <w:rPr>
          <w:rStyle w:val="Hyperlink"/>
        </w:rPr>
        <w:t>2023-2029年中国竹、藤家具市场调查及发展现状分析报告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Zhu-TengJiaJuShiChangQianJing.html" TargetMode="External" Id="R1fe0ac18582a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Zhu-TengJiaJuShiChangQianJing.html" TargetMode="External" Id="Rf05eaf364d42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2023-02-06T00:55:00Z</dcterms:created>
  <dcterms:modified xsi:type="dcterms:W3CDTF">2023-02-06T01:55:00Z</dcterms:modified>
  <dc:subject>2023-2029年中国竹、藤家具市场调查及发展现状分析报告</dc:subject>
  <dc:title>2023-2029年中国竹、藤家具市场调查及发展现状分析报告</dc:title>
  <cp:keywords>2023-2029年中国竹、藤家具市场调查及发展现状分析报告</cp:keywords>
  <dc:description>2023-2029年中国竹、藤家具市场调查及发展现状分析报告</dc:description>
</cp:coreProperties>
</file>