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cbc3b1c2645e1" w:history="1">
              <w:r>
                <w:rPr>
                  <w:rStyle w:val="Hyperlink"/>
                </w:rPr>
                <w:t>2025-2031年中国竹、藤家具市场调研及发展前景分析报告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cbc3b1c2645e1" w:history="1">
              <w:r>
                <w:rPr>
                  <w:rStyle w:val="Hyperlink"/>
                </w:rPr>
                <w:t>2025-2031年中国竹、藤家具市场调研及发展前景分析报告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cbc3b1c2645e1" w:history="1">
                <w:r>
                  <w:rPr>
                    <w:rStyle w:val="Hyperlink"/>
                  </w:rPr>
                  <w:t>https://www.20087.com/5/92/Zhu-TengJiaJuHangYeQuShi.html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、藤家具是一种环保型家具，近年来随着消费者对可持续生活方式的追求而受到了广泛关注。目前，竹、藤家具的设计更加注重美观与实用性的结合，不仅能够提供自然、温馨的家居氛围，还具备良好的耐用性和环保特性。随着工艺技术的进步，竹、藤家具的种类和样式更加丰富多样，能够满足不同消费者的需求。同时，随着消费者对绿色环保材料的认可，竹、藤家具的市场需求持续增长。</w:t>
      </w:r>
      <w:r>
        <w:rPr>
          <w:rFonts w:hint="eastAsia"/>
        </w:rPr>
        <w:br/>
      </w:r>
      <w:r>
        <w:rPr>
          <w:rFonts w:hint="eastAsia"/>
        </w:rPr>
        <w:t>　　未来，竹、藤家具市场预计将持续增长。一方面，随着消费者对环保和可持续生活方式的重视，对竹、藤家具的需求将持续增加。另一方面，随着设计和工艺的进步，竹、藤家具将更加美观时尚，能够更好地融入现代家居环境。此外，随着消费者对个性化和定制化家具的需求增加，开发具有独特设计风格的竹、藤家具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cbc3b1c2645e1" w:history="1">
        <w:r>
          <w:rPr>
            <w:rStyle w:val="Hyperlink"/>
          </w:rPr>
          <w:t>2025-2031年中国竹、藤家具市场调研及发展前景分析报告</w:t>
        </w:r>
      </w:hyperlink>
      <w:r>
        <w:rPr>
          <w:rFonts w:hint="eastAsia"/>
        </w:rPr>
        <w:t>》基于对竹、藤家具行业的长期监测研究，结合竹、藤家具行业供需关系变化规律、产品消费结构、应用领域拓展、市场发展环境及政策支持等多维度分析，采用定量与定性相结合的科学方法，对行业内重点企业进行了系统研究。报告全面呈现了竹、藤家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竹、藤家具行业概述</w:t>
      </w:r>
      <w:r>
        <w:rPr>
          <w:rFonts w:hint="eastAsia"/>
        </w:rPr>
        <w:br/>
      </w:r>
      <w:r>
        <w:rPr>
          <w:rFonts w:hint="eastAsia"/>
        </w:rPr>
        <w:t>　　第一节 竹、藤家具行业界定</w:t>
      </w:r>
      <w:r>
        <w:rPr>
          <w:rFonts w:hint="eastAsia"/>
        </w:rPr>
        <w:br/>
      </w:r>
      <w:r>
        <w:rPr>
          <w:rFonts w:hint="eastAsia"/>
        </w:rPr>
        <w:t>　　第二节 竹、藤家具行业发展历程</w:t>
      </w:r>
      <w:r>
        <w:rPr>
          <w:rFonts w:hint="eastAsia"/>
        </w:rPr>
        <w:br/>
      </w:r>
      <w:r>
        <w:rPr>
          <w:rFonts w:hint="eastAsia"/>
        </w:rPr>
        <w:t>　　第三节 竹、藤家具产业链分析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二、竹、藤家具产业链模型分析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全球竹、藤家具行业市场运行形势分析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2024-2025年全球竹、藤家具行业发展概况</w:t>
      </w:r>
      <w:r>
        <w:rPr>
          <w:rFonts w:hint="eastAsia"/>
        </w:rPr>
        <w:br/>
      </w:r>
      <w:r>
        <w:rPr>
          <w:rFonts w:hint="eastAsia"/>
        </w:rPr>
        <w:t>　　第二节 全球竹、藤家具行业发展走势</w:t>
      </w:r>
      <w:r>
        <w:rPr>
          <w:rFonts w:hint="eastAsia"/>
        </w:rPr>
        <w:br/>
      </w:r>
      <w:r>
        <w:rPr>
          <w:rFonts w:hint="eastAsia"/>
        </w:rPr>
        <w:t>　　　　二、全球竹、藤家具行业市场分布情况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三、全球竹、藤家具行业发展趋势分析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全球竹、藤家具行业重点国家和区域分析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2024-2025年竹、藤家具行业发展环境分析</w:t>
      </w:r>
      <w:r>
        <w:rPr>
          <w:rFonts w:hint="eastAsia"/>
        </w:rPr>
        <w:br/>
      </w:r>
      <w:r>
        <w:rPr>
          <w:rFonts w:hint="eastAsia"/>
        </w:rPr>
        <w:t>　　第一节 竹、藤家具行业环境分析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竹、藤家具行业相关政策、法规</w:t>
      </w:r>
      <w:r>
        <w:rPr>
          <w:rFonts w:hint="eastAsia"/>
        </w:rPr>
        <w:br/>
      </w:r>
      <w:r>
        <w:rPr>
          <w:rFonts w:hint="eastAsia"/>
        </w:rPr>
        <w:t>　　第三节 竹、藤家具行业所进入的壁垒与周期性分析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中国竹、藤家具行业运行状况与存在问题探讨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2024-2025年中国竹、藤家具行业发展概述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2024-2025年中国竹、藤家具行业运行动态分析</w:t>
      </w:r>
      <w:r>
        <w:rPr>
          <w:rFonts w:hint="eastAsia"/>
        </w:rPr>
        <w:br/>
      </w:r>
      <w:r>
        <w:rPr>
          <w:rFonts w:hint="eastAsia"/>
        </w:rPr>
        <w:t>　　　　一、竹、藤家具产业热点分析</w:t>
      </w:r>
      <w:r>
        <w:rPr>
          <w:rFonts w:hint="eastAsia"/>
        </w:rPr>
        <w:br/>
      </w:r>
      <w:r>
        <w:rPr>
          <w:rFonts w:hint="eastAsia"/>
        </w:rPr>
        <w:t>　　　　二、竹、藤家具产业运行趋势分析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2024-2025年中国竹、藤家具行业发展存在问题与对策建议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一、中国竹、藤家具行业存在的问题</w:t>
      </w:r>
      <w:r>
        <w:rPr>
          <w:rFonts w:hint="eastAsia"/>
        </w:rPr>
        <w:br/>
      </w:r>
      <w:r>
        <w:rPr>
          <w:rFonts w:hint="eastAsia"/>
        </w:rPr>
        <w:t>　　　　二、规范竹、藤家具行业发展的措施</w:t>
      </w:r>
      <w:r>
        <w:rPr>
          <w:rFonts w:hint="eastAsia"/>
        </w:rPr>
        <w:br/>
      </w:r>
      <w:r>
        <w:rPr>
          <w:rFonts w:hint="eastAsia"/>
        </w:rPr>
        <w:t>　　　　三、竹、藤家具行业发展的建议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中国竹、藤家具行业总体发展状况剖析</w:t>
      </w:r>
      <w:r>
        <w:rPr>
          <w:rFonts w:hint="eastAsia"/>
        </w:rPr>
        <w:br/>
      </w:r>
      <w:r>
        <w:rPr>
          <w:rFonts w:hint="eastAsia"/>
        </w:rPr>
        <w:t>　　第一节 竹、藤家具行业规模情况分析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一、竹、藤家具行业单位规模情况分析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二、竹、藤家具行业人员规模状况分析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三、竹、藤家具行业资产规模状况分析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四、竹、藤家具行业市场规模状况分析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竹、藤家具行业产销情况分析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一、竹、藤家具行业生产情况分析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二、竹、藤家具行业销售情况分析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三、竹、藤家具行业产销情况分析</w:t>
      </w:r>
      <w:r>
        <w:rPr>
          <w:rFonts w:hint="eastAsia"/>
        </w:rPr>
        <w:br/>
      </w:r>
      <w:r>
        <w:rPr>
          <w:rFonts w:hint="eastAsia"/>
        </w:rPr>
        <w:t>　　第三节 竹、藤家具行业财务能力分析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中国竹、藤家具行业供给与需求情况分析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2019-2024年中国竹、藤家具行业总体规模</w:t>
      </w:r>
      <w:r>
        <w:rPr>
          <w:rFonts w:hint="eastAsia"/>
        </w:rPr>
        <w:br/>
      </w:r>
      <w:r>
        <w:rPr>
          <w:rFonts w:hint="eastAsia"/>
        </w:rPr>
        <w:t>　　第二节 中国竹、藤家具行业产量情况分析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一、2019-2024年中国竹、藤家具行业产量统计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二、2024年中国竹、藤家具行业产量特点分析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三、2025-2031年中国竹、藤家具行业产量预测</w:t>
      </w:r>
      <w:r>
        <w:rPr>
          <w:rFonts w:hint="eastAsia"/>
        </w:rPr>
        <w:br/>
      </w:r>
      <w:r>
        <w:rPr>
          <w:rFonts w:hint="eastAsia"/>
        </w:rPr>
        <w:t>　　第三节 中国竹、藤家具行业需求概况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一、2019-2024年中国竹、藤家具行业需求情况分析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二、2025年中国竹、藤家具行业市场需求特点分析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三、2025-2031年中国竹、藤家具行业市场需求预测</w:t>
      </w:r>
      <w:r>
        <w:rPr>
          <w:rFonts w:hint="eastAsia"/>
        </w:rPr>
        <w:br/>
      </w:r>
      <w:r>
        <w:rPr>
          <w:rFonts w:hint="eastAsia"/>
        </w:rPr>
        <w:t>　　第四节 竹、藤家具产业供需平衡状况分析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中国竹、藤家具行业进出口情况分析预测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影响竹、藤家具进出口变化的主要原因分析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2019-2024年中国竹、藤家具行业进出口情况分析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一、竹、藤家具行业进口情况分析</w:t>
      </w:r>
      <w:r>
        <w:rPr>
          <w:rFonts w:hint="eastAsia"/>
        </w:rPr>
        <w:br/>
      </w:r>
      <w:r>
        <w:rPr>
          <w:rFonts w:hint="eastAsia"/>
        </w:rPr>
        <w:t>　　　　二、竹、藤家具行业出口情况分析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2025-2031年中国竹、藤家具行业进出口情况预测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一、竹、藤家具行业进口预测</w:t>
      </w:r>
      <w:r>
        <w:rPr>
          <w:rFonts w:hint="eastAsia"/>
        </w:rPr>
        <w:br/>
      </w:r>
      <w:r>
        <w:rPr>
          <w:rFonts w:hint="eastAsia"/>
        </w:rPr>
        <w:t>　　　　二、竹、藤家具行业出口预测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中国竹、藤家具企业竞争策略分析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2024-2025年中国竹、藤家具行业竞争策略分析</w:t>
      </w:r>
      <w:r>
        <w:rPr>
          <w:rFonts w:hint="eastAsia"/>
        </w:rPr>
        <w:br/>
      </w:r>
      <w:r>
        <w:rPr>
          <w:rFonts w:hint="eastAsia"/>
        </w:rPr>
        <w:t>　　　　一、竹、藤家具中小企业竞争形势</w:t>
      </w:r>
      <w:r>
        <w:rPr>
          <w:rFonts w:hint="eastAsia"/>
        </w:rPr>
        <w:br/>
      </w:r>
      <w:r>
        <w:rPr>
          <w:rFonts w:hint="eastAsia"/>
        </w:rPr>
        <w:t>　　　　二、竹、藤家具中国企业竞争策略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2024-2025年中国竹、藤家具市场竞争策略分析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一、竹、藤家具主要潜力品种分析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二、现有竹、藤家具产品竞争策略分析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三、潜力竹、藤家具品种竞争策略选择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竹、藤家具企业竞争策略分析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一、新冠疫情对竹、藤家具行业竞争格局的影响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二、2025-2031年我国竹、藤家具市场竞争趋势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三、2025-2031年竹、藤家具企业竞争策略分析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近三年竹、藤家具行业重点企业发展分析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竹、藤家具企业（一）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二、竹、藤家具企业经营情况分析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三、竹、藤家具企业发展规划及前景展望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竹、藤家具企业（二）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二、竹、藤家具企业经营情况分析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三、竹、藤家具企业发展规划及前景展望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竹、藤家具企业（三）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二、竹、藤家具企业经营情况分析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三、竹、藤家具企业发展规划及前景展望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竹、藤家具企业（四）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二、竹、藤家具企业经营情况分析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三、竹、藤家具企业发展规划及前景展望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竹、藤家具企业（五）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二、竹、藤家具企业经营情况分析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三、竹、藤家具企业发展规划及前景展望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中国竹、藤家具及其主要上下游产品市场预测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2024-2025年中国竹、藤家具上下游分析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2025-2031年中国竹、藤家具行业产业链研究分析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中国竹、藤家具行业投资机会与风险规避研究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2025-2031年中国竹、藤家具投资环境的分析与对策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2025-2031年中国竹、藤家具投资机遇分析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2025-2031年中国竹、藤家具投资风险分析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2025-2031年中国竹、藤家具投资策略与建议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2025-2031年中国竹、藤家具行业投融资研究分析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中国竹、藤家具行业企业所有制状况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中国竹、藤家具行业外资进入状况</w:t>
      </w:r>
      <w:r>
        <w:rPr>
          <w:rFonts w:hint="eastAsia"/>
        </w:rPr>
        <w:br/>
      </w:r>
      <w:r>
        <w:rPr>
          <w:rFonts w:hint="eastAsia"/>
        </w:rPr>
        <w:t>　　第三节 中国竹、藤家具行业合作与并购</w:t>
      </w:r>
      <w:r>
        <w:rPr>
          <w:rFonts w:hint="eastAsia"/>
        </w:rPr>
        <w:br/>
      </w:r>
      <w:r>
        <w:rPr>
          <w:rFonts w:hint="eastAsia"/>
        </w:rPr>
        <w:t>　　第四节 中国竹、藤家具行业投资体制分析</w:t>
      </w:r>
      <w:r>
        <w:rPr>
          <w:rFonts w:hint="eastAsia"/>
        </w:rPr>
        <w:br/>
      </w:r>
      <w:r>
        <w:rPr>
          <w:rFonts w:hint="eastAsia"/>
        </w:rPr>
        <w:t>　　第五节 中国竹、藤家具行业资本市场融资分析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2025-2031年竹、藤家具行业盈利模式与投资策略探讨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国外竹、藤家具行业投资现状及经营模式分析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一、境外竹、藤家具行业成长情况调查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我国竹、藤家具行业商业模式探讨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我国竹、藤家具行业投资国际化发展战略分析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我国竹、藤家具行业投资策略分析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竹、藤家具行业类别</w:t>
      </w:r>
      <w:r>
        <w:rPr>
          <w:rFonts w:hint="eastAsia"/>
        </w:rPr>
        <w:br/>
      </w:r>
      <w:r>
        <w:rPr>
          <w:rFonts w:hint="eastAsia"/>
        </w:rPr>
        <w:t>　　图表 竹、藤家具行业产业链调研</w:t>
      </w:r>
      <w:r>
        <w:rPr>
          <w:rFonts w:hint="eastAsia"/>
        </w:rPr>
        <w:br/>
      </w:r>
      <w:r>
        <w:rPr>
          <w:rFonts w:hint="eastAsia"/>
        </w:rPr>
        <w:t>　　图表 竹、藤家具行业现状</w:t>
      </w:r>
      <w:r>
        <w:rPr>
          <w:rFonts w:hint="eastAsia"/>
        </w:rPr>
        <w:br/>
      </w:r>
      <w:r>
        <w:rPr>
          <w:rFonts w:hint="eastAsia"/>
        </w:rPr>
        <w:t>　　图表 竹、藤家具行业标准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2019-2024年中国竹、藤家具行业市场规模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2025年中国竹、藤家具行业产能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2019-2024年中国竹、藤家具行业产量统计</w:t>
      </w:r>
      <w:r>
        <w:rPr>
          <w:rFonts w:hint="eastAsia"/>
        </w:rPr>
        <w:br/>
      </w:r>
      <w:r>
        <w:rPr>
          <w:rFonts w:hint="eastAsia"/>
        </w:rPr>
        <w:t>　　图表 竹、藤家具行业动态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2019-2024年中国竹、藤家具市场需求量</w:t>
      </w:r>
      <w:r>
        <w:rPr>
          <w:rFonts w:hint="eastAsia"/>
        </w:rPr>
        <w:br/>
      </w:r>
      <w:r>
        <w:rPr>
          <w:rFonts w:hint="eastAsia"/>
        </w:rPr>
        <w:t>　　图表 2025年中国竹、藤家具行业需求区域调研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2019-2024年中国竹、藤家具行情</w:t>
      </w:r>
      <w:r>
        <w:rPr>
          <w:rFonts w:hint="eastAsia"/>
        </w:rPr>
        <w:br/>
      </w:r>
      <w:r>
        <w:rPr>
          <w:rFonts w:hint="eastAsia"/>
        </w:rPr>
        <w:t>　　图表 2019-2024年中国竹、藤家具价格走势图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2019-2024年中国竹、藤家具行业销售收入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2019-2024年中国竹、藤家具行业盈利情况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2019-2024年中国竹、藤家具行业利润总额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2019-2024年中国竹、藤家具进口统计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2019-2024年中国竹、藤家具出口统计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2019-2024年中国竹、藤家具行业企业数量统计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**地区竹、藤家具市场规模</w:t>
      </w:r>
      <w:r>
        <w:rPr>
          <w:rFonts w:hint="eastAsia"/>
        </w:rPr>
        <w:br/>
      </w:r>
      <w:r>
        <w:rPr>
          <w:rFonts w:hint="eastAsia"/>
        </w:rPr>
        <w:t>　　图表 **地区竹、藤家具行业市场需求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**地区竹、藤家具市场调研</w:t>
      </w:r>
      <w:r>
        <w:rPr>
          <w:rFonts w:hint="eastAsia"/>
        </w:rPr>
        <w:br/>
      </w:r>
      <w:r>
        <w:rPr>
          <w:rFonts w:hint="eastAsia"/>
        </w:rPr>
        <w:t>　　图表 **地区竹、藤家具行业市场需求分析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**地区竹、藤家具市场规模</w:t>
      </w:r>
      <w:r>
        <w:rPr>
          <w:rFonts w:hint="eastAsia"/>
        </w:rPr>
        <w:br/>
      </w:r>
      <w:r>
        <w:rPr>
          <w:rFonts w:hint="eastAsia"/>
        </w:rPr>
        <w:t>　　图表 **地区竹、藤家具行业市场需求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**地区竹、藤家具市场调研</w:t>
      </w:r>
      <w:r>
        <w:rPr>
          <w:rFonts w:hint="eastAsia"/>
        </w:rPr>
        <w:br/>
      </w:r>
      <w:r>
        <w:rPr>
          <w:rFonts w:hint="eastAsia"/>
        </w:rPr>
        <w:t>　　图表 **地区竹、藤家具行业市场需求分析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竹、藤家具行业竞争对手分析</w:t>
      </w:r>
      <w:r>
        <w:rPr>
          <w:rFonts w:hint="eastAsia"/>
        </w:rPr>
        <w:br/>
      </w:r>
      <w:r>
        <w:rPr>
          <w:rFonts w:hint="eastAsia"/>
        </w:rPr>
        <w:t>　　图表 竹、藤家具重点企业（一）基本信息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竹、藤家具重点企业（一）经营情况分析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竹、藤家具重点企业（一）主要经济指标情况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竹、藤家具重点企业（一）盈利能力情况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竹、藤家具重点企业（一）偿债能力情况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竹、藤家具重点企业（一）运营能力情况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竹、藤家具重点企业（一）成长能力情况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竹、藤家具重点企业（二）基本信息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竹、藤家具重点企业（二）经营情况分析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竹、藤家具重点企业（二）主要经济指标情况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竹、藤家具重点企业（二）盈利能力情况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竹、藤家具重点企业（二）偿债能力情况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竹、藤家具重点企业（二）运营能力情况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竹、藤家具重点企业（二）成长能力情况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竹、藤家具重点企业（三）基本信息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竹、藤家具重点企业（三）经营情况分析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竹、藤家具重点企业（三）主要经济指标情况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竹、藤家具重点企业（三）盈利能力情况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竹、藤家具重点企业（三）偿债能力情况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竹、藤家具重点企业（三）运营能力情况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竹、藤家具重点企业（三）成长能力情况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2025-2031年中国竹、藤家具行业产能预测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2025-2031年中国竹、藤家具行业产量预测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2025-2031年中国竹、藤家具市场需求预测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2025-2031年中国竹、藤家具行业市场规模预测</w:t>
      </w:r>
      <w:r>
        <w:rPr>
          <w:rFonts w:hint="eastAsia"/>
        </w:rPr>
        <w:br/>
      </w:r>
      <w:r>
        <w:rPr>
          <w:rFonts w:hint="eastAsia"/>
        </w:rPr>
        <w:t>　　图表 竹、藤家具行业准入条件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2025-2031年中国竹、藤家具行业信息化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2025-2031年中国竹、藤家具行业风险分析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2025-2031年中国竹、藤家具行业发展趋势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2025-2031年中国竹、藤家具市场前景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cbc3b1c2645e1" w:history="1">
        <w:r>
          <w:rPr>
            <w:rStyle w:val="Hyperlink"/>
          </w:rPr>
          <w:t>2025-2031年中国竹、藤家具市场调研及发展前景分析报告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cbc3b1c2645e1" w:history="1">
        <w:r>
          <w:rPr>
            <w:rStyle w:val="Hyperlink"/>
          </w:rPr>
          <w:t>https://www.20087.com/5/92/Zhu-TengJiaJuHangYeQuShi.html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热点：藤艺家具、竹藤家具、藤桌藤椅价格及图片、竹藤家具图片、藤制家具、竹藤家具制造工艺、竹与藤的优缺点、竹藤家具的选购技巧、和藤家具官网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3b50bb18f442f" w:history="1">
      <w:r>
        <w:rPr>
          <w:rStyle w:val="Hyperlink"/>
        </w:rPr>
        <w:t>2025-2031年中国竹、藤家具市场调研及发展前景分析报告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hu-TengJiaJuHangYeQuShi.html" TargetMode="External" Id="R54ecbc3b1c26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hu-TengJiaJuHangYeQuShi.html" TargetMode="External" Id="R8463b50bb18f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2024-08-31T06:49:00Z</dcterms:created>
  <dcterms:modified xsi:type="dcterms:W3CDTF">2024-08-31T07:49:00Z</dcterms:modified>
  <dc:subject>2025-2031年中国竹、藤家具市场调研及发展前景分析报告</dc:subject>
  <dc:title>2025-2031年中国竹、藤家具市场调研及发展前景分析报告</dc:title>
  <cp:keywords>2025-2031年中国竹、藤家具市场调研及发展前景分析报告</cp:keywords>
  <dc:description>2025-2031年中国竹、藤家具市场调研及发展前景分析报告</dc:description>
</cp:coreProperties>
</file>