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1c69a606864e69" w:history="1">
              <w:r>
                <w:rPr>
                  <w:rStyle w:val="Hyperlink"/>
                </w:rPr>
                <w:t>2026-2032年中国大豆油行业发展调研及市场前景分析报告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1c69a606864e69" w:history="1">
              <w:r>
                <w:rPr>
                  <w:rStyle w:val="Hyperlink"/>
                </w:rPr>
                <w:t>2026-2032年中国大豆油行业发展调研及市场前景分析报告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1132313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1c69a606864e69" w:history="1">
                <w:r>
                  <w:rPr>
                    <w:rStyle w:val="Hyperlink"/>
                  </w:rPr>
                  <w:t>https://www.20087.com/3/31/DaDouYouShiChangQianJing.html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油作为全球消费量最大的植物油之一，广泛应用于食品加工、餐饮业和个人烹饪。其丰富的营养价值和多功能性使其在食用油市场占据主导地位。然而，近年来，随着消费者健康意识的提高和饮食偏好的变化，低饱和脂肪的植物油如橄榄油和鳄梨油的受欢迎程度上升，对大豆油构成了一定的竞争。可持续农业和非转基因（Non-GMO）标签也成为消费者选择时的重要考量因素。</w:t>
      </w:r>
      <w:r>
        <w:rPr>
          <w:rFonts w:hint="eastAsia"/>
        </w:rPr>
        <w:br/>
      </w:r>
      <w:r>
        <w:rPr>
          <w:rFonts w:hint="eastAsia"/>
        </w:rPr>
        <w:t>　　未来，大豆油行业将面临原料供应的稳定性挑战，尤其是气候变化对大豆产量的影响。市场调研网指出，技术创新，如基因编辑和精准农业，可能提高大豆作物的产量和抗逆性，保障原料供给。此外，功能性食品的兴起为大豆油带来了新机遇，富含Omega-3等健康成分的大豆油产品将满足市场对营养强化食品的需求。可持续性和透明度也将成为行业发展的关键，企业需要加强供应链管理，确保产品质量和环境责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1c69a606864e69" w:history="1">
        <w:r>
          <w:rPr>
            <w:rStyle w:val="Hyperlink"/>
          </w:rPr>
          <w:t>2026-2032年中国大豆油行业发展调研及市场前景分析报告</w:t>
        </w:r>
      </w:hyperlink>
      <w:r>
        <w:rPr>
          <w:rFonts w:hint="eastAsia"/>
        </w:rPr>
        <w:t>》，2025年大豆油行业市场规模达 亿元，预计2032年市场规模将达 亿元，期间年均复合增长率（CAGR）达 %。报告系统分析了大豆油行业的市场规模、供需关系及产业链结构，详细梳理了大豆油细分市场的品牌竞争态势与价格变化，重点剖析了行业内主要企业的经营状况，揭示了大豆油市场集中度与竞争格局。报告结合大豆油技术现状及未来发展方向，对行业前景进行了科学预测，明确了大豆油发展趋势、潜在机遇与风险。通过SWOT分析，为大豆油企业、投资者及政府部门提供了权威、客观的行业洞察与决策支持，助力把握大豆油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大豆油相关概念</w:t>
      </w:r>
      <w:r>
        <w:rPr>
          <w:rFonts w:hint="eastAsia"/>
        </w:rPr>
        <w:br/>
      </w:r>
      <w:r>
        <w:rPr>
          <w:rFonts w:hint="eastAsia"/>
        </w:rPr>
        <w:t>　　第一节 大豆油相关概念</w:t>
      </w:r>
      <w:r>
        <w:rPr>
          <w:rFonts w:hint="eastAsia"/>
        </w:rPr>
        <w:br/>
      </w:r>
      <w:r>
        <w:rPr>
          <w:rFonts w:hint="eastAsia"/>
        </w:rPr>
        <w:t>　　　　一、大豆油简介</w:t>
      </w:r>
      <w:r>
        <w:rPr>
          <w:rFonts w:hint="eastAsia"/>
        </w:rPr>
        <w:br/>
      </w:r>
      <w:r>
        <w:rPr>
          <w:rFonts w:hint="eastAsia"/>
        </w:rPr>
        <w:t>　　　　二、大豆油的分类</w:t>
      </w:r>
      <w:r>
        <w:rPr>
          <w:rFonts w:hint="eastAsia"/>
        </w:rPr>
        <w:br/>
      </w:r>
      <w:r>
        <w:rPr>
          <w:rFonts w:hint="eastAsia"/>
        </w:rPr>
        <w:t>　　第二节 大豆油的主要作用及用途简介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2021-2026年全球大豆油行业发展状况分析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2021-2026年全球大豆油行业运行概况</w:t>
      </w:r>
      <w:r>
        <w:rPr>
          <w:rFonts w:hint="eastAsia"/>
        </w:rPr>
        <w:br/>
      </w:r>
      <w:r>
        <w:rPr>
          <w:rFonts w:hint="eastAsia"/>
        </w:rPr>
        <w:t>　　　　一、全球大豆油行业市场供需分析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二、全球大豆油价格分析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2021-2026年全球主要地区大豆油行业运行情况分析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2021-2032年全球大豆油行业发展趋势分析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中国大豆油行业发展环境分析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中国大豆油行业发展政策环境分析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一、大豆油行业政策影响分析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中国大豆油行业发展社会环境分析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2021-2026年中国大豆油行业市场调查情况分析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2021-2026年中国大豆油市场运行现状分析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一、国内大豆油生产现状分析</w:t>
      </w:r>
      <w:r>
        <w:rPr>
          <w:rFonts w:hint="eastAsia"/>
        </w:rPr>
        <w:br/>
      </w:r>
      <w:r>
        <w:rPr>
          <w:rFonts w:hint="eastAsia"/>
        </w:rPr>
        <w:t>　　　　二、国内大豆油市场需求情况分析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三、国内大豆油市场价格情况分析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2021-2026年中国大豆油行业发展形势分析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一、国内大豆油行业现状</w:t>
      </w:r>
      <w:r>
        <w:rPr>
          <w:rFonts w:hint="eastAsia"/>
        </w:rPr>
        <w:br/>
      </w:r>
      <w:r>
        <w:rPr>
          <w:rFonts w:hint="eastAsia"/>
        </w:rPr>
        <w:t>　　　　二、中国大豆油行业影响因素分析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三、国内大豆油行业存在问题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2021-2026年中国大豆油行业发展对策与建议分析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2021-2026年中国大豆油行业数据调查分析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2021-2026年中国大豆油行业规模分析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2021-2026年中国大豆油行业产值分析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2021-2026年中国大豆油行业成本费用分析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2021-2026年中国大豆油行业盈利能力分析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2021-2026年中国大豆油进出口数据监测分析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2021-2026年中国大豆油进口数据分析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2021-2026年中国大豆油出口数据分析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2021-2026年中国大豆油进出口平均单价分析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2021-2026年中国大豆油进出口国家及地区分析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中国大豆油区域市场调查状况分析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2021-2026年中国大豆油产业市场竞争格局分析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2021-2026年中国大豆油产业竞争现状分析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二、大豆油产品价格竞争分析</w:t>
      </w:r>
      <w:r>
        <w:rPr>
          <w:rFonts w:hint="eastAsia"/>
        </w:rPr>
        <w:br/>
      </w:r>
      <w:r>
        <w:rPr>
          <w:rFonts w:hint="eastAsia"/>
        </w:rPr>
        <w:t>　　　　三、大豆油产业技术竞争分析</w:t>
      </w:r>
      <w:r>
        <w:rPr>
          <w:rFonts w:hint="eastAsia"/>
        </w:rPr>
        <w:br/>
      </w:r>
      <w:r>
        <w:rPr>
          <w:rFonts w:hint="eastAsia"/>
        </w:rPr>
        <w:t>　　　　四、大豆油产业品牌竞争分析</w:t>
      </w:r>
      <w:r>
        <w:rPr>
          <w:rFonts w:hint="eastAsia"/>
        </w:rPr>
        <w:br/>
      </w:r>
      <w:r>
        <w:rPr>
          <w:rFonts w:hint="eastAsia"/>
        </w:rPr>
        <w:t>　　第二节 大豆油竞争优劣势分析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2021-2026年中国大豆油行业集中度分析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2021-2026年中国大豆油企业提升竞争力策略分析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中国大豆油行业重点厂商分析</w:t>
      </w:r>
      <w:r>
        <w:rPr>
          <w:rFonts w:hint="eastAsia"/>
        </w:rPr>
        <w:br/>
      </w:r>
      <w:r>
        <w:rPr>
          <w:rFonts w:hint="eastAsia"/>
        </w:rPr>
        <w:t>　　第一节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大豆油重点企业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三、大豆油企业经营情况分析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2021-2026年中国大豆油行业产业链分析</w:t>
      </w:r>
      <w:r>
        <w:rPr>
          <w:rFonts w:hint="eastAsia"/>
        </w:rPr>
        <w:br/>
      </w:r>
      <w:r>
        <w:rPr>
          <w:rFonts w:hint="eastAsia"/>
        </w:rPr>
        <w:t>　　第一节 大豆油上游行业分析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三、上游行业对大豆油行业的影响</w:t>
      </w:r>
      <w:r>
        <w:rPr>
          <w:rFonts w:hint="eastAsia"/>
        </w:rPr>
        <w:br/>
      </w:r>
      <w:r>
        <w:rPr>
          <w:rFonts w:hint="eastAsia"/>
        </w:rPr>
        <w:t>　　第二节 大豆油下游行业分析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三、下游行业对大豆油行业的影响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2021-2032年中国大豆油产业发展趋势预测分析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2021-2032年中国大豆油产业发展趋势分析</w:t>
      </w:r>
      <w:r>
        <w:rPr>
          <w:rFonts w:hint="eastAsia"/>
        </w:rPr>
        <w:br/>
      </w:r>
      <w:r>
        <w:rPr>
          <w:rFonts w:hint="eastAsia"/>
        </w:rPr>
        <w:t>　　　　一、大豆油技术发展方向分析</w:t>
      </w:r>
      <w:r>
        <w:rPr>
          <w:rFonts w:hint="eastAsia"/>
        </w:rPr>
        <w:br/>
      </w:r>
      <w:r>
        <w:rPr>
          <w:rFonts w:hint="eastAsia"/>
        </w:rPr>
        <w:t>　　　　二、大豆油行业前景分析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2021-2032年中国大豆油产业市场预测分析</w:t>
      </w:r>
      <w:r>
        <w:rPr>
          <w:rFonts w:hint="eastAsia"/>
        </w:rPr>
        <w:br/>
      </w:r>
      <w:r>
        <w:rPr>
          <w:rFonts w:hint="eastAsia"/>
        </w:rPr>
        <w:t>　　　　一、大豆油市场供给预测分析</w:t>
      </w:r>
      <w:r>
        <w:rPr>
          <w:rFonts w:hint="eastAsia"/>
        </w:rPr>
        <w:br/>
      </w:r>
      <w:r>
        <w:rPr>
          <w:rFonts w:hint="eastAsia"/>
        </w:rPr>
        <w:t>　　　　二、大豆油产品需求预测分析</w:t>
      </w:r>
      <w:r>
        <w:rPr>
          <w:rFonts w:hint="eastAsia"/>
        </w:rPr>
        <w:br/>
      </w:r>
      <w:r>
        <w:rPr>
          <w:rFonts w:hint="eastAsia"/>
        </w:rPr>
        <w:t>　　　　三、大豆油进出口预测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2021-2032年中国大豆油产业市场盈利预测分析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2021-2032年中国大豆油产业投资机会与风险分析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2021-2032年中国大豆油产业投资环境分析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2021-2032年中国大豆油产业投资机会分析</w:t>
      </w:r>
      <w:r>
        <w:rPr>
          <w:rFonts w:hint="eastAsia"/>
        </w:rPr>
        <w:br/>
      </w:r>
      <w:r>
        <w:rPr>
          <w:rFonts w:hint="eastAsia"/>
        </w:rPr>
        <w:t>　　　　一、大豆油行业区域投资热点分析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二、大豆油行业投资潜力分析</w:t>
      </w:r>
      <w:r>
        <w:rPr>
          <w:rFonts w:hint="eastAsia"/>
        </w:rPr>
        <w:br/>
      </w:r>
      <w:r>
        <w:rPr>
          <w:rFonts w:hint="eastAsia"/>
        </w:rPr>
        <w:t>　　第三节 中.智.林.－2021-2032年中国大豆油产业投资风险分析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大豆油产业链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2021-2026年中国大豆油行业市场规模及增长情况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2021-2026年中国大豆油行业产量及增长趋势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2021-2026年中国大豆油市场需求量及增速统计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2021-2026年中国大豆油行业盈利情况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2021-2026年中国大豆油行业企业数量情况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2021-2026年中国大豆油行业企业平均规模情况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2021-2026年中国大豆油行业市场规模及增长情况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**地区大豆油市场规模及增长情况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**地区大豆油行业市场需求情况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大豆油重点企业（一）基本信息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大豆油重点企业（一）经营情况分析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大豆油重点企业（一）主要经济指标情况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大豆油重点企业（一）盈利能力情况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大豆油重点企业（二）经营情况分析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大豆油重点企业（二）主要经济指标情况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大豆油重点企业（二）盈利能力情况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大豆油重点企业（二）成长能力情况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2021-2032年中国大豆油行业产量预测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2021-2032年中国大豆油市场需求量预测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2021-2032年中国大豆油行业市场规模预测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2021-2032年中国大豆油市场前景分析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2021-2032年中国大豆油行业发展趋势预测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1c69a606864e69" w:history="1">
        <w:r>
          <w:rPr>
            <w:rStyle w:val="Hyperlink"/>
          </w:rPr>
          <w:t>2026-2032年中国大豆油行业发展调研及市场前景分析报告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1132313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1c69a606864e69" w:history="1">
        <w:r>
          <w:rPr>
            <w:rStyle w:val="Hyperlink"/>
          </w:rPr>
          <w:t>https://www.20087.com/3/31/DaDouYouShiChangQianJing.html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大豆油尽量少吃的原因、大豆油花生油新国标将实施、大豆油为什么不建议吃、大豆油期货价格最新行情走势图、大豆食用油的优缺点、大豆油多少钱一斤、转基因大豆油小孩能吃吗、大豆油等级是一级好还是三级好、大豆油一级油和三级油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dce3574f5b4243" w:history="1">
      <w:r>
        <w:rPr>
          <w:rStyle w:val="Hyperlink"/>
        </w:rPr>
        <w:t>2026-2032年中国大豆油行业发展调研及市场前景分析报告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31/DaDouYouShiChangQianJing.html" TargetMode="External" Id="R351c69a606864e6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31/DaDouYouShiChangQianJing.html" TargetMode="External" Id="R11dce3574f5b424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2026-07-26T00:32:00Z</dcterms:created>
  <dcterms:modified xsi:type="dcterms:W3CDTF">2026-07-26T01:32:00Z</dcterms:modified>
  <dc:subject>2026-2032年中国大豆油行业发展调研及市场前景分析报告</dc:subject>
  <dc:title>2026-2032年中国大豆油行业发展调研及市场前景分析报告</dc:title>
  <cp:keywords>2026-2032年中国大豆油行业发展调研及市场前景分析报告</cp:keywords>
  <dc:description>2026-2032年中国大豆油行业发展调研及市场前景分析报告</dc:description>
</cp:coreProperties>
</file>