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6159b6582476e" w:history="1">
              <w:r>
                <w:rPr>
                  <w:rStyle w:val="Hyperlink"/>
                </w:rPr>
                <w:t>2025-2031年中国橡胶木材行业发展现状调研与发展趋势分析报告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6159b6582476e" w:history="1">
              <w:r>
                <w:rPr>
                  <w:rStyle w:val="Hyperlink"/>
                </w:rPr>
                <w:t>2025-2031年中国橡胶木材行业发展现状调研与发展趋势分析报告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6159b6582476e" w:history="1">
                <w:r>
                  <w:rPr>
                    <w:rStyle w:val="Hyperlink"/>
                  </w:rPr>
                  <w:t>https://www.20087.com/M_NongLinMuYu/13/XiangJiaoMuCaiWeiLaiFaZhanQuShi.html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木材是橡胶树在停止产胶后，其木质部分经过加工处理后得到的材料，因其具有良好的硬度、稳定性及美观的纹理，被广泛应用于家具、地板和装饰材料等领域。近年来，随着环保意识的提升和可持续发展理念的推广，橡胶木材作为一种可再生资源，其市场需求呈现增长趋势。同时，技术创新使得橡胶木材的加工工艺得以优化，提高了成品的质量和性能。</w:t>
      </w:r>
      <w:r>
        <w:rPr>
          <w:rFonts w:hint="eastAsia"/>
        </w:rPr>
        <w:br/>
      </w:r>
      <w:r>
        <w:rPr>
          <w:rFonts w:hint="eastAsia"/>
        </w:rPr>
        <w:t>　　未来，橡胶木材将更加注重环保性能和设计创新。一方面，通过生物技术改良橡胶树品种，提高木材的生长速度和品质，减少对传统硬木资源的依赖，实现更加可持续的生产模式。另一方面，设计师将探索橡胶木材在现代家居设计中的新应用，结合新材料和工艺，创造出既环保又具有艺术价值的家具和装饰品，满足消费者对绿色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6159b6582476e" w:history="1">
        <w:r>
          <w:rPr>
            <w:rStyle w:val="Hyperlink"/>
          </w:rPr>
          <w:t>2025-2031年中国橡胶木材行业发展现状调研与发展趋势分析报告</w:t>
        </w:r>
      </w:hyperlink>
      <w:r>
        <w:rPr>
          <w:rFonts w:hint="eastAsia"/>
        </w:rPr>
        <w:t>》基于多年行业研究积累，结合橡胶木材市场发展现状，依托行业权威数据资源和长期市场监测数据库，对橡胶木材市场规模、技术现状及未来方向进行了全面分析。报告梳理了橡胶木材行业竞争格局，重点评估了主要企业的市场表现及品牌影响力，并通过SWOT分析揭示了橡胶木材行业机遇与潜在风险。同时，报告对橡胶木材市场前景和发展趋势进行了科学预测，为投资者提供了投资价值判断和策略建议，助力把握橡胶木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2025年世界橡胶木材市场发展现状分析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2025年世界橡胶木材市场发展状况分析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一、世界橡胶木材行业特点分析</w:t>
      </w:r>
      <w:r>
        <w:rPr>
          <w:rFonts w:hint="eastAsia"/>
        </w:rPr>
        <w:br/>
      </w:r>
      <w:r>
        <w:rPr>
          <w:rFonts w:hint="eastAsia"/>
        </w:rPr>
        <w:t>　　　　　　（一）橡胶木家具的优点</w:t>
      </w:r>
      <w:r>
        <w:rPr>
          <w:rFonts w:hint="eastAsia"/>
        </w:rPr>
        <w:br/>
      </w:r>
      <w:r>
        <w:rPr>
          <w:rFonts w:hint="eastAsia"/>
        </w:rPr>
        <w:t>　　　　　　（二）橡胶木家具的缺点</w:t>
      </w:r>
      <w:r>
        <w:rPr>
          <w:rFonts w:hint="eastAsia"/>
        </w:rPr>
        <w:br/>
      </w:r>
      <w:r>
        <w:rPr>
          <w:rFonts w:hint="eastAsia"/>
        </w:rPr>
        <w:t>　　　　二、世界橡胶木材市场需求分析</w:t>
      </w:r>
      <w:r>
        <w:rPr>
          <w:rFonts w:hint="eastAsia"/>
        </w:rPr>
        <w:br/>
      </w:r>
      <w:r>
        <w:rPr>
          <w:rFonts w:hint="eastAsia"/>
        </w:rPr>
        <w:t>　　　　　　（一）橡胶木在家具和卫浴上的应用</w:t>
      </w:r>
      <w:r>
        <w:rPr>
          <w:rFonts w:hint="eastAsia"/>
        </w:rPr>
        <w:br/>
      </w:r>
      <w:r>
        <w:rPr>
          <w:rFonts w:hint="eastAsia"/>
        </w:rPr>
        <w:t>　　　　　　（二）橡胶木的在建筑上的应用</w:t>
      </w:r>
      <w:r>
        <w:rPr>
          <w:rFonts w:hint="eastAsia"/>
        </w:rPr>
        <w:br/>
      </w:r>
      <w:r>
        <w:rPr>
          <w:rFonts w:hint="eastAsia"/>
        </w:rPr>
        <w:t>　　　　　　（三）橡胶木的综合利用</w:t>
      </w:r>
      <w:r>
        <w:rPr>
          <w:rFonts w:hint="eastAsia"/>
        </w:rPr>
        <w:br/>
      </w:r>
      <w:r>
        <w:rPr>
          <w:rFonts w:hint="eastAsia"/>
        </w:rPr>
        <w:t>　　第二节 2025年全球橡胶木材市场调研</w:t>
      </w:r>
      <w:r>
        <w:rPr>
          <w:rFonts w:hint="eastAsia"/>
        </w:rPr>
        <w:br/>
      </w:r>
      <w:r>
        <w:rPr>
          <w:rFonts w:hint="eastAsia"/>
        </w:rPr>
        <w:t>　　　　一、2025年全球橡胶木材需求分析</w:t>
      </w:r>
      <w:r>
        <w:rPr>
          <w:rFonts w:hint="eastAsia"/>
        </w:rPr>
        <w:br/>
      </w:r>
      <w:r>
        <w:rPr>
          <w:rFonts w:hint="eastAsia"/>
        </w:rPr>
        <w:t>　　　　二、2025年全球橡胶木材产销分析</w:t>
      </w:r>
      <w:r>
        <w:rPr>
          <w:rFonts w:hint="eastAsia"/>
        </w:rPr>
        <w:br/>
      </w:r>
      <w:r>
        <w:rPr>
          <w:rFonts w:hint="eastAsia"/>
        </w:rPr>
        <w:t>　　　　三、2025年中外橡胶木材市场对比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中国橡胶木材行业发展概况分析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中国橡胶木材行业发展总体概况</w:t>
      </w:r>
      <w:r>
        <w:rPr>
          <w:rFonts w:hint="eastAsia"/>
        </w:rPr>
        <w:br/>
      </w:r>
      <w:r>
        <w:rPr>
          <w:rFonts w:hint="eastAsia"/>
        </w:rPr>
        <w:t>　　第二节 中国橡胶木材产业发展成就</w:t>
      </w:r>
      <w:r>
        <w:rPr>
          <w:rFonts w:hint="eastAsia"/>
        </w:rPr>
        <w:br/>
      </w:r>
      <w:r>
        <w:rPr>
          <w:rFonts w:hint="eastAsia"/>
        </w:rPr>
        <w:t>　　第三节 中国橡胶木材行业趋势预测简析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橡胶木材行业宏观经济环境分析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（一）当前国际金融的主要特点和背景</w:t>
      </w:r>
      <w:r>
        <w:rPr>
          <w:rFonts w:hint="eastAsia"/>
        </w:rPr>
        <w:br/>
      </w:r>
      <w:r>
        <w:rPr>
          <w:rFonts w:hint="eastAsia"/>
        </w:rPr>
        <w:t>　　　　　　（二）当前国际金融市场的发展状况与原因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2025年橡胶木材产业相关行业发展概况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四、行业新动态及其对橡胶木材行业的影响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五、行业竞争状况及其对橡胶木材行业的意义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四、行业新动态及其对橡胶木材行业的影响</w:t>
      </w:r>
      <w:r>
        <w:rPr>
          <w:rFonts w:hint="eastAsia"/>
        </w:rPr>
        <w:br/>
      </w:r>
      <w:r>
        <w:rPr>
          <w:rFonts w:hint="eastAsia"/>
        </w:rPr>
        <w:t>　　　　　　（一）网络时代，地板的地域局限不在是问题</w:t>
      </w:r>
      <w:r>
        <w:rPr>
          <w:rFonts w:hint="eastAsia"/>
        </w:rPr>
        <w:br/>
      </w:r>
      <w:r>
        <w:rPr>
          <w:rFonts w:hint="eastAsia"/>
        </w:rPr>
        <w:t>　　　　　　（二）地板行业，电子商务与自身结合才是生存之道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五、行业竞争状况及其对橡胶木材行业的意义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2025年中国橡胶木材行业发展概况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2025年中国橡胶木材市场发展现状分析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2025年中国橡胶木材行业发展特点分析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2025年中国橡胶木材行业市场供需分析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2025年中国橡胶木材行业价格分析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2025年中国橡胶木材行业整体运行状况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2025年橡胶木材行业产销分析</w:t>
      </w:r>
      <w:r>
        <w:rPr>
          <w:rFonts w:hint="eastAsia"/>
        </w:rPr>
        <w:br/>
      </w:r>
      <w:r>
        <w:rPr>
          <w:rFonts w:hint="eastAsia"/>
        </w:rPr>
        <w:t>　　第二节 2025年橡胶木材行业盈利能力分析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2025年橡胶木材行业偿债能力分析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2025年橡胶木材行业营运能力分析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2025年中国橡胶木材产业政策环境分析</w:t>
      </w:r>
      <w:r>
        <w:rPr>
          <w:rFonts w:hint="eastAsia"/>
        </w:rPr>
        <w:br/>
      </w:r>
      <w:r>
        <w:rPr>
          <w:rFonts w:hint="eastAsia"/>
        </w:rPr>
        <w:t>　　第一节 国际橡胶木材行业相关政策法规</w:t>
      </w:r>
      <w:r>
        <w:rPr>
          <w:rFonts w:hint="eastAsia"/>
        </w:rPr>
        <w:br/>
      </w:r>
      <w:r>
        <w:rPr>
          <w:rFonts w:hint="eastAsia"/>
        </w:rPr>
        <w:t>　　第二节 国际橡胶木材行业相关政策解读</w:t>
      </w:r>
      <w:r>
        <w:rPr>
          <w:rFonts w:hint="eastAsia"/>
        </w:rPr>
        <w:br/>
      </w:r>
      <w:r>
        <w:rPr>
          <w:rFonts w:hint="eastAsia"/>
        </w:rPr>
        <w:t>　　第三节 中国橡胶木材行业相关政策法规</w:t>
      </w:r>
      <w:r>
        <w:rPr>
          <w:rFonts w:hint="eastAsia"/>
        </w:rPr>
        <w:br/>
      </w:r>
      <w:r>
        <w:rPr>
          <w:rFonts w:hint="eastAsia"/>
        </w:rPr>
        <w:t>　　第四节 中国橡胶木材行业相关政策解读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2025-2031年中国橡胶木材进出口现状与预测</w:t>
      </w:r>
      <w:r>
        <w:rPr>
          <w:rFonts w:hint="eastAsia"/>
        </w:rPr>
        <w:br/>
      </w:r>
      <w:r>
        <w:rPr>
          <w:rFonts w:hint="eastAsia"/>
        </w:rPr>
        <w:t>　　第一节 橡胶木材历史出口总体分析</w:t>
      </w:r>
      <w:r>
        <w:rPr>
          <w:rFonts w:hint="eastAsia"/>
        </w:rPr>
        <w:br/>
      </w:r>
      <w:r>
        <w:rPr>
          <w:rFonts w:hint="eastAsia"/>
        </w:rPr>
        <w:t>　　　　一、橡胶木材进口总量历史汇总</w:t>
      </w:r>
      <w:r>
        <w:rPr>
          <w:rFonts w:hint="eastAsia"/>
        </w:rPr>
        <w:br/>
      </w:r>
      <w:r>
        <w:rPr>
          <w:rFonts w:hint="eastAsia"/>
        </w:rPr>
        <w:t>　　　　二、橡胶木材出口价格历史汇总</w:t>
      </w:r>
      <w:r>
        <w:rPr>
          <w:rFonts w:hint="eastAsia"/>
        </w:rPr>
        <w:br/>
      </w:r>
      <w:r>
        <w:rPr>
          <w:rFonts w:hint="eastAsia"/>
        </w:rPr>
        <w:t>　　第二节 橡胶木材历史出口月度分析</w:t>
      </w:r>
      <w:r>
        <w:rPr>
          <w:rFonts w:hint="eastAsia"/>
        </w:rPr>
        <w:br/>
      </w:r>
      <w:r>
        <w:rPr>
          <w:rFonts w:hint="eastAsia"/>
        </w:rPr>
        <w:t>　　　　一、橡胶木材出口总量月度走势</w:t>
      </w:r>
      <w:r>
        <w:rPr>
          <w:rFonts w:hint="eastAsia"/>
        </w:rPr>
        <w:br/>
      </w:r>
      <w:r>
        <w:rPr>
          <w:rFonts w:hint="eastAsia"/>
        </w:rPr>
        <w:t>　　　　二、橡胶木材出口价格月度走势</w:t>
      </w:r>
      <w:r>
        <w:rPr>
          <w:rFonts w:hint="eastAsia"/>
        </w:rPr>
        <w:br/>
      </w:r>
      <w:r>
        <w:rPr>
          <w:rFonts w:hint="eastAsia"/>
        </w:rPr>
        <w:t>　　第三节 橡胶木材出口量预测</w:t>
      </w:r>
      <w:r>
        <w:rPr>
          <w:rFonts w:hint="eastAsia"/>
        </w:rPr>
        <w:br/>
      </w:r>
      <w:r>
        <w:rPr>
          <w:rFonts w:hint="eastAsia"/>
        </w:rPr>
        <w:t>　　　　一、橡胶木材进口额预测</w:t>
      </w:r>
      <w:r>
        <w:rPr>
          <w:rFonts w:hint="eastAsia"/>
        </w:rPr>
        <w:br/>
      </w:r>
      <w:r>
        <w:rPr>
          <w:rFonts w:hint="eastAsia"/>
        </w:rPr>
        <w:t>　　　　二、橡胶木材出口额预测</w:t>
      </w:r>
      <w:r>
        <w:rPr>
          <w:rFonts w:hint="eastAsia"/>
        </w:rPr>
        <w:br/>
      </w:r>
      <w:r>
        <w:rPr>
          <w:rFonts w:hint="eastAsia"/>
        </w:rPr>
        <w:t>　　第四节 橡胶木材出口价格预测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2019-2024年中国橡胶木材产业重点区域运行分析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2019-2024年华东地区橡胶木材行业运行情况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一、华东地区橡胶木材行业产销分析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二、华东地区橡胶木材行业盈利能力分析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三、华东地区橡胶木材行业偿债能力分析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四、华东地区橡胶木材行业营运能力分析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2019-2024年华南地区橡胶木材行业运行情况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一、华南地区橡胶木材行业产销分析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二、华南地区橡胶木材行业盈利能力分析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三、华南地区橡胶木材行业偿债能力分析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四、华南地区橡胶木材行业营运能力分析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2019-2024年华中地区橡胶木材行业运行情况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一、华中地区橡胶木材行业产销分析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二、华中地区橡胶木材行业盈利能力分析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三、华中地区橡胶木材行业偿债能力分析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四、华中地区橡胶木材行业营运能力分析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2019-2024年华北地区橡胶木材行业运行情况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一、华北地区橡胶木材行业产销分析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二、华北地区橡胶木材行业盈利能力分析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三、华北地区橡胶木材行业偿债能力分析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四、华北地区橡胶木材行业营运能力分析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2019-2024年西北地区橡胶木材行业运行情况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一、西北地区橡胶木材行业产销分析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二、西北地区橡胶木材行业盈利能力分析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三、西北地区橡胶木材行业偿债能力分析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四、西北地区橡胶木材行业营运能力分析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2019-2024年西南地区橡胶木材行业运行情况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一、西南地区橡胶木材行业产销分析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二、西南地区橡胶木材行业盈利能力分析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三、西南地区橡胶木材行业偿债能力分析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四、西南地区橡胶木材行业营运能力分析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2019-2024年东北地区橡胶木材行业运行情况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一、东北地区橡胶木材行业产销分析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二、东北地区橡胶木材行业盈利能力分析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三、东北地区橡胶木材行业偿债能力分析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四、东北地区橡胶木材行业营运能力分析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2025年中国橡胶木材行业市场竞争格局分析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橡胶木材行业主要竞争因素分析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橡胶木材企业国际竞争力比较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橡胶木材行业竞争格局分析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一、橡胶木材行业集中度分析</w:t>
      </w:r>
      <w:r>
        <w:rPr>
          <w:rFonts w:hint="eastAsia"/>
        </w:rPr>
        <w:br/>
      </w:r>
      <w:r>
        <w:rPr>
          <w:rFonts w:hint="eastAsia"/>
        </w:rPr>
        <w:t>　　　　二、橡胶木材行业竞争程度分析</w:t>
      </w:r>
      <w:r>
        <w:rPr>
          <w:rFonts w:hint="eastAsia"/>
        </w:rPr>
        <w:br/>
      </w:r>
      <w:r>
        <w:rPr>
          <w:rFonts w:hint="eastAsia"/>
        </w:rPr>
        <w:t>　　第四节 橡胶木材行业竞争策略分析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一、2025年橡胶木材行业竞争策略分析</w:t>
      </w:r>
      <w:r>
        <w:rPr>
          <w:rFonts w:hint="eastAsia"/>
        </w:rPr>
        <w:br/>
      </w:r>
      <w:r>
        <w:rPr>
          <w:rFonts w:hint="eastAsia"/>
        </w:rPr>
        <w:t>　　　　二、2025年橡胶木材行业竞争格局展望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2025年中国橡胶木材行业重点企业竞争力分析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海南农垦林产集团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海南钟堡木业有限公司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海南省白沙振兴实业有限公司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徐州诚信木业有限公司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佛山市南海雅橡木业有限公司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关于中国橡胶木材行业投资分析及建议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二、橡胶木材行业企业在危机中的竞争优势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（一）让客户100%满意</w:t>
      </w:r>
      <w:r>
        <w:rPr>
          <w:rFonts w:hint="eastAsia"/>
        </w:rPr>
        <w:br/>
      </w:r>
      <w:r>
        <w:rPr>
          <w:rFonts w:hint="eastAsia"/>
        </w:rPr>
        <w:t>　　　　　　（二）“前台”资源与“后台”资源的整合</w:t>
      </w:r>
      <w:r>
        <w:rPr>
          <w:rFonts w:hint="eastAsia"/>
        </w:rPr>
        <w:br/>
      </w:r>
      <w:r>
        <w:rPr>
          <w:rFonts w:hint="eastAsia"/>
        </w:rPr>
        <w:t>　　　　　　（三）“一对一”的营销策略</w:t>
      </w:r>
      <w:r>
        <w:rPr>
          <w:rFonts w:hint="eastAsia"/>
        </w:rPr>
        <w:br/>
      </w:r>
      <w:r>
        <w:rPr>
          <w:rFonts w:hint="eastAsia"/>
        </w:rPr>
        <w:t>　　　　　　（四）充分利用重点客户的社会资本</w:t>
      </w:r>
      <w:r>
        <w:rPr>
          <w:rFonts w:hint="eastAsia"/>
        </w:rPr>
        <w:br/>
      </w:r>
      <w:r>
        <w:rPr>
          <w:rFonts w:hint="eastAsia"/>
        </w:rPr>
        <w:t>　　　　　　（五）培育“以重点客户为中心”的企业文化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橡胶木材行业发展趋势与投资规划建议研究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橡胶木材市场发展潜力分析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橡胶木材行业发展趋势分析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　　（一）橡胶木销售模式——泰国</w:t>
      </w:r>
      <w:r>
        <w:rPr>
          <w:rFonts w:hint="eastAsia"/>
        </w:rPr>
        <w:br/>
      </w:r>
      <w:r>
        <w:rPr>
          <w:rFonts w:hint="eastAsia"/>
        </w:rPr>
        <w:t>　　　　　　（二）我国橡胶木销售模式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橡胶木材行业投资前景研究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中.智.林.－对我国橡胶木材品牌的战略思考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四、我国橡胶木材企业的品牌战略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五、橡胶木材品牌战略管理的策略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6159b6582476e" w:history="1">
        <w:r>
          <w:rPr>
            <w:rStyle w:val="Hyperlink"/>
          </w:rPr>
          <w:t>2025-2031年中国橡胶木材行业发展现状调研与发展趋势分析报告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6159b6582476e" w:history="1">
        <w:r>
          <w:rPr>
            <w:rStyle w:val="Hyperlink"/>
          </w:rPr>
          <w:t>https://www.20087.com/M_NongLinMuYu/13/XiangJiaoMuCaiWeiLaiFaZhanQuShi.html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热点：2023年今日橡胶价格、橡胶木材料好吗、橡木和橡胶木的区别、橡胶木材质怎么样、橡胶板材木、橡胶木材价格、一块橡胶木板子多少钱、橡胶木材价格多少一吨、橡胶树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02e041ed44b44" w:history="1">
      <w:r>
        <w:rPr>
          <w:rStyle w:val="Hyperlink"/>
        </w:rPr>
        <w:t>2025-2031年中国橡胶木材行业发展现状调研与发展趋势分析报告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3/XiangJiaoMuCaiWeiLaiFaZhanQuShi.html" TargetMode="External" Id="Rc586159b6582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3/XiangJiaoMuCaiWeiLaiFaZhanQuShi.html" TargetMode="External" Id="Raae02e041ed4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2024-12-08T01:42:00Z</dcterms:created>
  <dcterms:modified xsi:type="dcterms:W3CDTF">2024-12-08T02:42:00Z</dcterms:modified>
  <dc:subject>2025-2031年中国橡胶木材行业发展现状调研与发展趋势分析报告</dc:subject>
  <dc:title>2025-2031年中国橡胶木材行业发展现状调研与发展趋势分析报告</dc:title>
  <cp:keywords>2025-2031年中国橡胶木材行业发展现状调研与发展趋势分析报告</cp:keywords>
  <dc:description>2025-2031年中国橡胶木材行业发展现状调研与发展趋势分析报告</dc:description>
</cp:coreProperties>
</file>