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9fb479b82f4fbe" w:history="1">
              <w:r>
                <w:rPr>
                  <w:rStyle w:val="Hyperlink"/>
                </w:rPr>
                <w:t>中国油菜子油行业调研及发展趋势预测报告（2026-2032年）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9fb479b82f4fbe" w:history="1">
              <w:r>
                <w:rPr>
                  <w:rStyle w:val="Hyperlink"/>
                </w:rPr>
                <w:t>中国油菜子油行业调研及发展趋势预测报告（2026-2032年）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9fb479b82f4fbe" w:history="1">
                <w:r>
                  <w:rPr>
                    <w:rStyle w:val="Hyperlink"/>
                  </w:rPr>
                  <w:t>https://www.20087.com/3/71/YouCaiZiYouFaZhanQuShiYuCeBaoGao.html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子油作为一种常见的植物油，其全球产量与消费量持续增长，尤其在健康意识提升的背景下，因其富含不饱和脂肪酸和较低的胆固醇含量而受到推崇。目前市场上的油菜子油产品逐渐向精炼、冷榨、有机等多元化方向发展，以满足消费者对品质与健康的更高追求。此外，生物燃料领域的应用拓展也为油菜子油开辟了新的市场空间。</w:t>
      </w:r>
      <w:r>
        <w:rPr>
          <w:rFonts w:hint="eastAsia"/>
        </w:rPr>
        <w:br/>
      </w:r>
      <w:r>
        <w:rPr>
          <w:rFonts w:hint="eastAsia"/>
        </w:rPr>
        <w:t>　　未来油菜子油产业将着重于可持续发展与技术创新，包括培育高产抗病虫害的品种、提高提取工艺的环保性和效率。随着基因编辑技术的成熟，改良油菜籽的营养价值与适应性将成为可能。同时，为了应对气候变化，开发低碳足迹的生产模式，以及油菜子油在生物塑料、生物润滑剂等环保替代品中的应用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9fb479b82f4fbe" w:history="1">
        <w:r>
          <w:rPr>
            <w:rStyle w:val="Hyperlink"/>
          </w:rPr>
          <w:t>中国油菜子油行业调研及发展趋势预测报告（2026-2032年）</w:t>
        </w:r>
      </w:hyperlink>
      <w:r>
        <w:rPr>
          <w:rFonts w:hint="eastAsia"/>
        </w:rPr>
        <w:t>》基于国家权威机构及相关协会的详实数据，结合一手调研资料，全面分析了油菜子油行业的发展环境、市场规模及未来预测。报告详细解读了油菜子油重点地区的市场表现、供需状况及价格趋势，并对油菜子油进出口情况进行了前景预测。同时，报告深入探讨了油菜子油技术现状与未来发展方向，重点分析了领先企业的经营表现及市场竞争力。通过SWOT分析，报告揭示了油菜子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油菜子油行业概述</w:t>
      </w:r>
      <w:r>
        <w:rPr>
          <w:rFonts w:hint="eastAsia"/>
        </w:rPr>
        <w:br/>
      </w:r>
      <w:r>
        <w:rPr>
          <w:rFonts w:hint="eastAsia"/>
        </w:rPr>
        <w:t>　　第一节 油菜子油行业界定</w:t>
      </w:r>
      <w:r>
        <w:rPr>
          <w:rFonts w:hint="eastAsia"/>
        </w:rPr>
        <w:br/>
      </w:r>
      <w:r>
        <w:rPr>
          <w:rFonts w:hint="eastAsia"/>
        </w:rPr>
        <w:t>　　第二节 油菜子油行业发展历程</w:t>
      </w:r>
      <w:r>
        <w:rPr>
          <w:rFonts w:hint="eastAsia"/>
        </w:rPr>
        <w:br/>
      </w:r>
      <w:r>
        <w:rPr>
          <w:rFonts w:hint="eastAsia"/>
        </w:rPr>
        <w:t>　　第三节 油菜子油产业链分析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二、油菜子油产业链模型分析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2025-2026年油菜子油行业发展环境分析</w:t>
      </w:r>
      <w:r>
        <w:rPr>
          <w:rFonts w:hint="eastAsia"/>
        </w:rPr>
        <w:br/>
      </w:r>
      <w:r>
        <w:rPr>
          <w:rFonts w:hint="eastAsia"/>
        </w:rPr>
        <w:t>　　第一节 油菜子油行业环境分析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油菜子油行业相关政策、法规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油菜子油行业所进入的壁垒与周期性分析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2025-2026年油菜子油行业技术发展现状及趋势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当前我国油菜子油技术发展现状</w:t>
      </w:r>
      <w:r>
        <w:rPr>
          <w:rFonts w:hint="eastAsia"/>
        </w:rPr>
        <w:br/>
      </w:r>
      <w:r>
        <w:rPr>
          <w:rFonts w:hint="eastAsia"/>
        </w:rPr>
        <w:t>　　第二节 中外油菜子油技术差距及产生差距的主要原因分析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提高我国油菜子油技术的对策</w:t>
      </w:r>
      <w:r>
        <w:rPr>
          <w:rFonts w:hint="eastAsia"/>
        </w:rPr>
        <w:br/>
      </w:r>
      <w:r>
        <w:rPr>
          <w:rFonts w:hint="eastAsia"/>
        </w:rPr>
        <w:t>　　第四节 我国油菜子油产品研发、设计发展趋势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中国油菜子油行业供给与需求情况分析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2020-2025年中国油菜子油行业总体规模</w:t>
      </w:r>
      <w:r>
        <w:rPr>
          <w:rFonts w:hint="eastAsia"/>
        </w:rPr>
        <w:br/>
      </w:r>
      <w:r>
        <w:rPr>
          <w:rFonts w:hint="eastAsia"/>
        </w:rPr>
        <w:t>　　第二节 中国油菜子油行业产量概况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一、2020-2025年中国油菜子油行业产量情况分析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二、2026年中国油菜子油行业产量特点分析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三、2026-2032年中国油菜子油行业产量预测</w:t>
      </w:r>
      <w:r>
        <w:rPr>
          <w:rFonts w:hint="eastAsia"/>
        </w:rPr>
        <w:br/>
      </w:r>
      <w:r>
        <w:rPr>
          <w:rFonts w:hint="eastAsia"/>
        </w:rPr>
        <w:t>　　第三节 中国油菜子油行业需求概况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一、2020-2025年中国油菜子油行业需求情况分析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二、2026年中国油菜子油行业市场需求特点分析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三、2026-2032年中国油菜子油行业市场需求预测</w:t>
      </w:r>
      <w:r>
        <w:rPr>
          <w:rFonts w:hint="eastAsia"/>
        </w:rPr>
        <w:br/>
      </w:r>
      <w:r>
        <w:rPr>
          <w:rFonts w:hint="eastAsia"/>
        </w:rPr>
        <w:t>　　第四节 油菜子油产业供需平衡状况分析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2025-2026年油菜子油行业细分市场调研分析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油菜子油行业细分（一）市场调研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油菜子油行业细分（二）市场调研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国内油菜子油产品价格走势及影响因素分析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2020-2025年国内油菜子油产品市场价格回顾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当前国内油菜子油产品市场价格及评述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国内油菜子油产品价格影响因素分析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2026-2032年国内油菜子油产品市场价格走势预测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油菜子油行业产业链分析及对行业的影响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油菜子油行业上游原料产业链发展状况分析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油菜子油行业下游需求产业链发展情况分析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上下游行业对油菜子油行业的影响分析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2025-2026年中国油菜子油行业发展现状分析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中国油菜子油行业发展现状</w:t>
      </w:r>
      <w:r>
        <w:rPr>
          <w:rFonts w:hint="eastAsia"/>
        </w:rPr>
        <w:br/>
      </w:r>
      <w:r>
        <w:rPr>
          <w:rFonts w:hint="eastAsia"/>
        </w:rPr>
        <w:t>　　　　一、油菜子油行业品牌发展现状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二、油菜子油行业需求市场现状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三、油菜子油市场需求层次分析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四、中国油菜子油市场走向分析</w:t>
      </w:r>
      <w:r>
        <w:rPr>
          <w:rFonts w:hint="eastAsia"/>
        </w:rPr>
        <w:br/>
      </w:r>
      <w:r>
        <w:rPr>
          <w:rFonts w:hint="eastAsia"/>
        </w:rPr>
        <w:t>　　第二节 中国油菜子油行业产品技术分析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一、2025-2026年油菜子油产品技术变化特点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二、2025-2026年油菜子油产品市场的新技术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三、2025-2026年油菜子油产品市场现状分析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中国油菜子油行业存在的问题</w:t>
      </w:r>
      <w:r>
        <w:rPr>
          <w:rFonts w:hint="eastAsia"/>
        </w:rPr>
        <w:br/>
      </w:r>
      <w:r>
        <w:rPr>
          <w:rFonts w:hint="eastAsia"/>
        </w:rPr>
        <w:t>　　　　一、油菜子油产品市场存在的主要问题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二、中国油菜子油产品市场的三大瓶颈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三、油菜子油产品市场遭遇的规模难题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对中国油菜子油市场的分析及思考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一、油菜子油市场特点</w:t>
      </w:r>
      <w:r>
        <w:rPr>
          <w:rFonts w:hint="eastAsia"/>
        </w:rPr>
        <w:br/>
      </w:r>
      <w:r>
        <w:rPr>
          <w:rFonts w:hint="eastAsia"/>
        </w:rPr>
        <w:t>　　　　二、油菜子油市场分析</w:t>
      </w:r>
      <w:r>
        <w:rPr>
          <w:rFonts w:hint="eastAsia"/>
        </w:rPr>
        <w:br/>
      </w:r>
      <w:r>
        <w:rPr>
          <w:rFonts w:hint="eastAsia"/>
        </w:rPr>
        <w:t>　　　　三、油菜子油市场变化的方向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四、中国油菜子油行业发展的新思路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五、对中国油菜子油行业发展的思考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中国油菜子油行业重点企业竞争力分析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油菜子油企业（一）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第二节 油菜子油企业（二）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第三节 油菜子油企业（三）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第四节 油菜子油企业（四）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t>　　第五节 油菜子油企业（五）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三、油菜子油企业经营状况</w:t>
      </w:r>
      <w:r>
        <w:rPr>
          <w:rFonts w:hint="eastAsia"/>
        </w:rPr>
        <w:br/>
      </w:r>
      <w:r>
        <w:rPr>
          <w:rFonts w:hint="eastAsia"/>
        </w:rPr>
        <w:t>　　　　四、油菜子油企业发展策略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油菜子油企业多样化经营策略分析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一、油菜子油企业多样化经营情况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二、现行油菜子油行业多样化经营的方向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大型油菜子油企业集团未来发展策略分析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对中小油菜子油企业生产经营的建议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2025-2026年中国油菜子油市场营销策略竞争分析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油菜子油市场产品策略</w:t>
      </w:r>
      <w:r>
        <w:rPr>
          <w:rFonts w:hint="eastAsia"/>
        </w:rPr>
        <w:br/>
      </w:r>
      <w:r>
        <w:rPr>
          <w:rFonts w:hint="eastAsia"/>
        </w:rPr>
        <w:t>　　第二节 油菜子油市场渠道策略</w:t>
      </w:r>
      <w:r>
        <w:rPr>
          <w:rFonts w:hint="eastAsia"/>
        </w:rPr>
        <w:br/>
      </w:r>
      <w:r>
        <w:rPr>
          <w:rFonts w:hint="eastAsia"/>
        </w:rPr>
        <w:t>　　第三节 油菜子油市场价格策略</w:t>
      </w:r>
      <w:r>
        <w:rPr>
          <w:rFonts w:hint="eastAsia"/>
        </w:rPr>
        <w:br/>
      </w:r>
      <w:r>
        <w:rPr>
          <w:rFonts w:hint="eastAsia"/>
        </w:rPr>
        <w:t>　　第四节 油菜子油广告媒体策略</w:t>
      </w:r>
      <w:r>
        <w:rPr>
          <w:rFonts w:hint="eastAsia"/>
        </w:rPr>
        <w:br/>
      </w:r>
      <w:r>
        <w:rPr>
          <w:rFonts w:hint="eastAsia"/>
        </w:rPr>
        <w:t>　　第五节 油菜子油客户服务策略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2026-2032年油菜子油行业盈利模式与投资策略探讨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国外油菜子油行业投资现状及经营模式分析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一、境外油菜子油行业成长情况调查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我国油菜子油行业商业模式探讨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我国油菜子油行业投资国际化发展战略分析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我国油菜子油行业投资策略分析</w:t>
      </w:r>
      <w:r>
        <w:rPr>
          <w:rFonts w:hint="eastAsia"/>
        </w:rPr>
        <w:br/>
      </w:r>
      <w:r>
        <w:rPr>
          <w:rFonts w:hint="eastAsia"/>
        </w:rPr>
        <w:t>　　第五节 油菜子油行业最优投资路径设计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2026-2032年油菜子油行业发展趋势及投资风险分析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当前油菜子油行业存在的问题</w:t>
      </w:r>
      <w:r>
        <w:rPr>
          <w:rFonts w:hint="eastAsia"/>
        </w:rPr>
        <w:br/>
      </w:r>
      <w:r>
        <w:rPr>
          <w:rFonts w:hint="eastAsia"/>
        </w:rPr>
        <w:t>　　第二节 油菜子油未来发展预测分析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一、中国油菜子油发展方向分析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二、2026-2032年中国油菜子油行业发展规模</w:t>
      </w:r>
      <w:r>
        <w:rPr>
          <w:rFonts w:hint="eastAsia"/>
        </w:rPr>
        <w:br/>
      </w:r>
      <w:r>
        <w:rPr>
          <w:rFonts w:hint="eastAsia"/>
        </w:rPr>
        <w:t>　　第三节 [.中.智.林.]2026-2032年中国油菜子油行业投资风险分析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一、油菜子油市场竞争风险</w:t>
      </w:r>
      <w:r>
        <w:rPr>
          <w:rFonts w:hint="eastAsia"/>
        </w:rPr>
        <w:br/>
      </w:r>
      <w:r>
        <w:rPr>
          <w:rFonts w:hint="eastAsia"/>
        </w:rPr>
        <w:t>　　　　二、油菜子油原材料压力风险分析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三、油菜子油技术风险分析</w:t>
      </w:r>
      <w:r>
        <w:rPr>
          <w:rFonts w:hint="eastAsia"/>
        </w:rPr>
        <w:br/>
      </w:r>
      <w:r>
        <w:rPr>
          <w:rFonts w:hint="eastAsia"/>
        </w:rPr>
        <w:t>　　　　四、油菜子油政策和体制风险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油菜子油行业历程</w:t>
      </w:r>
      <w:r>
        <w:rPr>
          <w:rFonts w:hint="eastAsia"/>
        </w:rPr>
        <w:br/>
      </w:r>
      <w:r>
        <w:rPr>
          <w:rFonts w:hint="eastAsia"/>
        </w:rPr>
        <w:t>　　图表 油菜子油行业生命周期</w:t>
      </w:r>
      <w:r>
        <w:rPr>
          <w:rFonts w:hint="eastAsia"/>
        </w:rPr>
        <w:br/>
      </w:r>
      <w:r>
        <w:rPr>
          <w:rFonts w:hint="eastAsia"/>
        </w:rPr>
        <w:t>　　图表 油菜子油行业产业链分析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2020-2025年油菜子油行业市场容量分析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2020-2025年中国油菜子油市场需求量及增速统计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2026年中国油菜子油行业需求领域分布格局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2020-2025年中国油菜子油进口数量分析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2020-2025年中国油菜子油进口金额分析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2020-2025年中国油菜子油出口数量分析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2020-2025年中国油菜子油出口金额分析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2026年中国油菜子油进口国家及地区分析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2026年中国油菜子油出口国家及地区分析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2020-2025年中国油菜子油行业企业平均规模情况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油菜子油重点企业（一）基本信息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油菜子油重点企业（一）经营情况分析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油菜子油重点企业（一）主要经济指标情况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油菜子油重点企业（二）经营情况分析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油菜子油重点企业（二）主要经济指标情况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油菜子油重点企业（三）经营情况分析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油菜子油重点企业（三）主要经济指标情况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油菜子油重点企业（三）成长能力情况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2026-2032年中国油菜子油行业产能预测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2026-2032年中国油菜子油行业产量预测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2026-2032年中国油菜子油市场需求量预测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2026-2032年中国油菜子油行业供需平衡预测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2026-2032年中国油菜子油行业市场容量预测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2026-2032年中国油菜子油行业市场规模预测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2026-2032年中国油菜子油市场前景分析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2026-2032年中国油菜子油行业发展趋势预测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9fb479b82f4fbe" w:history="1">
        <w:r>
          <w:rPr>
            <w:rStyle w:val="Hyperlink"/>
          </w:rPr>
          <w:t>中国油菜子油行业调研及发展趋势预测报告（2026-2032年）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9fb479b82f4fbe" w:history="1">
        <w:r>
          <w:rPr>
            <w:rStyle w:val="Hyperlink"/>
          </w:rPr>
          <w:t>https://www.20087.com/3/71/YouCaiZiYouFaZhanQuShiYuCeBaoGao.html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籽油会导致不孕不育吗、油菜子油吃了有什么好处、菜籽油的功效与作用和副作用、油菜子油起沫怎么办、油菜籽油的好处和害处、油菜子油的作用与功效、菜籽油的优缺点、油菜子油好吃吗、浸出油用什么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0491f494f426a" w:history="1">
      <w:r>
        <w:rPr>
          <w:rStyle w:val="Hyperlink"/>
        </w:rPr>
        <w:t>中国油菜子油行业调研及发展趋势预测报告（2026-2032年）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YouCaiZiYouFaZhanQuShiYuCeBaoGao.html" TargetMode="External" Id="R3d9fb479b82f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YouCaiZiYouFaZhanQuShiYuCeBaoGao.html" TargetMode="External" Id="R8000491f494f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2025-12-05T01:33:00Z</dcterms:created>
  <dcterms:modified xsi:type="dcterms:W3CDTF">2025-12-05T02:33:00Z</dcterms:modified>
  <dc:subject>中国油菜子油行业调研及发展趋势预测报告（2026-2032年）</dc:subject>
  <dc:title>中国油菜子油行业调研及发展趋势预测报告（2026-2032年）</dc:title>
  <cp:keywords>中国油菜子油行业调研及发展趋势预测报告（2026-2032年）</cp:keywords>
  <dc:description>中国油菜子油行业调研及发展趋势预测报告（2026-2032年）</dc:description>
</cp:coreProperties>
</file>