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7455cf1074c1f" w:history="1">
              <w:r>
                <w:rPr>
                  <w:rStyle w:val="Hyperlink"/>
                </w:rPr>
                <w:t>中国饲料用鱼头粉市场调研与发展前景分析报告（2026年）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7455cf1074c1f" w:history="1">
              <w:r>
                <w:rPr>
                  <w:rStyle w:val="Hyperlink"/>
                </w:rPr>
                <w:t>中国饲料用鱼头粉市场调研与发展前景分析报告（2026年）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7455cf1074c1f" w:history="1">
                <w:r>
                  <w:rPr>
                    <w:rStyle w:val="Hyperlink"/>
                  </w:rPr>
                  <w:t>https://www.20087.com/3/01/SiLiaoYongYuTouFenHangYeYanJiuBaoGao.html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鱼头粉是一种重要的动物蛋白源，广泛应用于水产养殖业。近年来，随着全球对可持续发展的重视，饲料用鱼头粉的生产方式也在发生转变。一方面，通过改进加工工艺，提高鱼头等副产品的利用率，减少浪费；另一方面，探索替代原料来源，比如利用海洋废弃物和水生植物等资源，减轻对野生渔业的压力。此外，通过科学研究和技术革新，饲料用鱼头粉的营养价值得到了进一步提升，更好地满足不同种类养殖动物的生长需要。</w:t>
      </w:r>
      <w:r>
        <w:rPr>
          <w:rFonts w:hint="eastAsia"/>
        </w:rPr>
        <w:br/>
      </w:r>
      <w:r>
        <w:rPr>
          <w:rFonts w:hint="eastAsia"/>
        </w:rPr>
        <w:t>　　未来，饲料用鱼头粉的发展将更加注重可持续性和营养优化。一方面，通过优化供应链管理和提高加工技术，减少对环境的影响，实现资源的有效利用；另一方面，通过对鱼头粉进行深加工，添加必需氨基酸和其他营养成分，提高其营养价值，以适应不同养殖品种的特殊需求。此外，随着消费者对食品安全和质量要求的提高，饲料用鱼头粉的生产过程将更加透明化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7455cf1074c1f" w:history="1">
        <w:r>
          <w:rPr>
            <w:rStyle w:val="Hyperlink"/>
          </w:rPr>
          <w:t>中国饲料用鱼头粉市场调研与发展前景分析报告（2026年）</w:t>
        </w:r>
      </w:hyperlink>
      <w:r>
        <w:rPr>
          <w:rFonts w:hint="eastAsia"/>
        </w:rPr>
        <w:t>》基于国家权威机构及相关协会的详实数据，结合一手调研资料，全面分析了饲料用鱼头粉行业的发展环境、市场规模及未来预测。报告详细解读了饲料用鱼头粉重点地区的市场表现、供需状况及价格趋势，并对饲料用鱼头粉进出口情况进行了前景预测。同时，报告深入探讨了饲料用鱼头粉技术现状与未来发展方向，重点分析了领先企业的经营表现及市场竞争力。通过SWOT分析，报告揭示了饲料用鱼头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中国饲料用鱼头粉行业概述</w:t>
      </w:r>
      <w:r>
        <w:rPr>
          <w:rFonts w:hint="eastAsia"/>
        </w:rPr>
        <w:br/>
      </w:r>
      <w:r>
        <w:rPr>
          <w:rFonts w:hint="eastAsia"/>
        </w:rPr>
        <w:t>　　第一节 饲料用鱼头粉行业界定</w:t>
      </w:r>
      <w:r>
        <w:rPr>
          <w:rFonts w:hint="eastAsia"/>
        </w:rPr>
        <w:br/>
      </w:r>
      <w:r>
        <w:rPr>
          <w:rFonts w:hint="eastAsia"/>
        </w:rPr>
        <w:t>　　第二节 饲料用鱼头粉产业发展背景</w:t>
      </w:r>
      <w:r>
        <w:rPr>
          <w:rFonts w:hint="eastAsia"/>
        </w:rPr>
        <w:br/>
      </w:r>
      <w:r>
        <w:rPr>
          <w:rFonts w:hint="eastAsia"/>
        </w:rPr>
        <w:t>　　第三节 饲料用鱼头粉产业链概述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2025-2026年中国饲料用鱼头粉经济环境及产业发展环境分析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中国饲料用鱼头粉行业供给与需求情况分析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2020-2025年中国饲料用鱼头粉行业总体规模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中国饲料用鱼头粉行业供给概况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一、2020-2025年中国饲料用鱼头粉行业产量情况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二、2026年中国饲料用鱼头粉行业产量特点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三、2026-2032年中国饲料用鱼头粉行业产量预测</w:t>
      </w:r>
      <w:r>
        <w:rPr>
          <w:rFonts w:hint="eastAsia"/>
        </w:rPr>
        <w:br/>
      </w:r>
      <w:r>
        <w:rPr>
          <w:rFonts w:hint="eastAsia"/>
        </w:rPr>
        <w:t>　　第三节 中国饲料用鱼头粉行业需求概况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一、2020-2025年中国饲料用鱼头粉行业需求情况分析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二、2026年中国饲料用鱼头粉行业市场需求特点分析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三、2026-2032年中国饲料用鱼头粉行业市场需求预测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饲料用鱼头粉产业供需平衡状况分析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2020-2025年中国饲料用鱼头粉市场竞争力与市场竞争格局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饲料用鱼头粉行业“波特五力模型”分析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二、饲料用鱼头粉行业环境的“波特五力模型”分析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饲料用鱼头粉行业发展SWOT分析</w:t>
      </w:r>
      <w:r>
        <w:rPr>
          <w:rFonts w:hint="eastAsia"/>
        </w:rPr>
        <w:br/>
      </w:r>
      <w:r>
        <w:rPr>
          <w:rFonts w:hint="eastAsia"/>
        </w:rPr>
        <w:t>　　　　一、饲料用鱼头粉行业优势</w:t>
      </w:r>
      <w:r>
        <w:rPr>
          <w:rFonts w:hint="eastAsia"/>
        </w:rPr>
        <w:br/>
      </w:r>
      <w:r>
        <w:rPr>
          <w:rFonts w:hint="eastAsia"/>
        </w:rPr>
        <w:t>　　　　二、饲料用鱼头粉行业劣势</w:t>
      </w:r>
      <w:r>
        <w:rPr>
          <w:rFonts w:hint="eastAsia"/>
        </w:rPr>
        <w:br/>
      </w:r>
      <w:r>
        <w:rPr>
          <w:rFonts w:hint="eastAsia"/>
        </w:rPr>
        <w:t>　　　　三、饲料用鱼头粉行业机遇</w:t>
      </w:r>
      <w:r>
        <w:rPr>
          <w:rFonts w:hint="eastAsia"/>
        </w:rPr>
        <w:br/>
      </w:r>
      <w:r>
        <w:rPr>
          <w:rFonts w:hint="eastAsia"/>
        </w:rPr>
        <w:t>　　　　四、饲料用鱼头粉行业挑战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饲料用鱼头粉行业产品营销分析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中国饲料用鱼头粉行业营销模式分析</w:t>
      </w:r>
      <w:r>
        <w:rPr>
          <w:rFonts w:hint="eastAsia"/>
        </w:rPr>
        <w:br/>
      </w:r>
      <w:r>
        <w:rPr>
          <w:rFonts w:hint="eastAsia"/>
        </w:rPr>
        <w:t>　　第二节 饲料用鱼头粉行业主要销售渠道分析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饲料用鱼头粉行业广告与促销方式分析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饲料用鱼头粉行业价格竞争方式分析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饲料用鱼头粉行业国际化营销模式分析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饲料用鱼头粉行业渠道策略分析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中国饲料用鱼头粉行业重点企业竞争力分析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饲料用鱼头粉企业（一）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第二节 饲料用鱼头粉企业（二）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第三节 饲料用鱼头粉企业（三）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第四节 饲料用鱼头粉企业（四）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第五节 饲料用鱼头粉企业（五）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饲料用鱼头粉产业客户调研</w:t>
      </w:r>
      <w:r>
        <w:rPr>
          <w:rFonts w:hint="eastAsia"/>
        </w:rPr>
        <w:br/>
      </w:r>
      <w:r>
        <w:rPr>
          <w:rFonts w:hint="eastAsia"/>
        </w:rPr>
        <w:t>　　第一节 饲料用鱼头粉产业客户认知程度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饲料用鱼头粉产业客户关注因素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饲料用鱼头粉行业发展机会及对策建议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饲料用鱼头粉行业风险预警分析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二、饲料用鱼头粉产业政策环境风险分析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三、饲料用鱼头粉行业市场风险分析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四、饲料用鱼头粉行业发展风险防范建议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饲料用鱼头粉行业发展机会及建议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一、饲料用鱼头粉行业总体发展机会及发展建议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二、饲料用鱼头粉行业并购发展机会及建议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三、饲料用鱼头粉行业市场机会及发展建议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四、饲料用鱼头粉行业发展现状及存在问题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五、饲料用鱼头粉行业企业应对策略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饲料用鱼头粉行业进出口分析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我国饲料用鱼头粉行业出口及增长情况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2020-2025年饲料用鱼头粉行业进出口情况分析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2026-2032年国内饲料用鱼头粉产品进出口情况预测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饲料用鱼头粉行业发展趋势分析预测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饲料用鱼头粉行业发展趋势</w:t>
      </w:r>
      <w:r>
        <w:rPr>
          <w:rFonts w:hint="eastAsia"/>
        </w:rPr>
        <w:br/>
      </w:r>
      <w:r>
        <w:rPr>
          <w:rFonts w:hint="eastAsia"/>
        </w:rPr>
        <w:t>　　　　一、饲料用鱼头粉市场发展趋势</w:t>
      </w:r>
      <w:r>
        <w:rPr>
          <w:rFonts w:hint="eastAsia"/>
        </w:rPr>
        <w:br/>
      </w:r>
      <w:r>
        <w:rPr>
          <w:rFonts w:hint="eastAsia"/>
        </w:rPr>
        <w:t>　　　　二、饲料用鱼头粉行业竞争趋势</w:t>
      </w:r>
      <w:r>
        <w:rPr>
          <w:rFonts w:hint="eastAsia"/>
        </w:rPr>
        <w:br/>
      </w:r>
      <w:r>
        <w:rPr>
          <w:rFonts w:hint="eastAsia"/>
        </w:rPr>
        <w:t>　　　　三、饲料用鱼头粉技术发展趋势</w:t>
      </w:r>
      <w:r>
        <w:rPr>
          <w:rFonts w:hint="eastAsia"/>
        </w:rPr>
        <w:br/>
      </w:r>
      <w:r>
        <w:rPr>
          <w:rFonts w:hint="eastAsia"/>
        </w:rPr>
        <w:t>　　第二节 2026-2032年饲料用鱼头粉行业运行能力预测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一、2026-2032年饲料用鱼头粉行业总资产预测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二、2026-2032年饲料用鱼头粉行业工业总产值预测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三、2026-2032年饲料用鱼头粉行业产品销售收入预测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四、2026-2032年饲料用鱼头粉行业利润总额预测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饲料用鱼头粉产业政策及贸易预警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国内外饲料用鱼头粉产业政策分析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一、中国饲料用鱼头粉相关产业政策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二、国外饲料用鱼头粉相关产业政策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国内外饲料用鱼头粉环保规定</w:t>
      </w:r>
      <w:r>
        <w:rPr>
          <w:rFonts w:hint="eastAsia"/>
        </w:rPr>
        <w:br/>
      </w:r>
      <w:r>
        <w:rPr>
          <w:rFonts w:hint="eastAsia"/>
        </w:rPr>
        <w:t>　　　　一、中国饲料用鱼头粉相关环保规定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二、国外饲料用鱼头粉相关环保规定</w:t>
      </w:r>
      <w:r>
        <w:rPr>
          <w:rFonts w:hint="eastAsia"/>
        </w:rPr>
        <w:br/>
      </w:r>
      <w:r>
        <w:rPr>
          <w:rFonts w:hint="eastAsia"/>
        </w:rPr>
        <w:t>　　第三节 饲料用鱼头粉贸易预警</w:t>
      </w:r>
      <w:r>
        <w:rPr>
          <w:rFonts w:hint="eastAsia"/>
        </w:rPr>
        <w:br/>
      </w:r>
      <w:r>
        <w:rPr>
          <w:rFonts w:hint="eastAsia"/>
        </w:rPr>
        <w:t>　　　　一、饲料用鱼头粉可能涉及的倾销及反倾销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二、饲料用鱼头粉可能遭遇的贸易壁垒及技术壁垒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饲料用鱼头粉市场预测及饲料用鱼头粉项目投资建议</w:t>
      </w:r>
      <w:r>
        <w:rPr>
          <w:rFonts w:hint="eastAsia"/>
        </w:rPr>
        <w:br/>
      </w:r>
      <w:r>
        <w:rPr>
          <w:rFonts w:hint="eastAsia"/>
        </w:rPr>
        <w:t>　　第一节 中国饲料用鱼头粉行业生产、营销企业投资运作模式分析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饲料用鱼头粉行业外销与内销优势分析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2026-2032年中国饲料用鱼头粉行业市场规模及增长趋势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2026-2032年中国饲料用鱼头粉行业投资规模预测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2026-2032年饲料用鱼头粉市场盈利预测</w:t>
      </w:r>
      <w:r>
        <w:rPr>
          <w:rFonts w:hint="eastAsia"/>
        </w:rPr>
        <w:br/>
      </w:r>
      <w:r>
        <w:rPr>
          <w:rFonts w:hint="eastAsia"/>
        </w:rPr>
        <w:t>　　第六节 (中.智林)饲料用鱼头粉行业项目投资建议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一、饲料用鱼头粉技术应用注意事项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二、饲料用鱼头粉项目投资注意事项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三、饲料用鱼头粉生产开发注意事项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四、饲料用鱼头粉销售注意事项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饲料用鱼头粉行业类别</w:t>
      </w:r>
      <w:r>
        <w:rPr>
          <w:rFonts w:hint="eastAsia"/>
        </w:rPr>
        <w:br/>
      </w:r>
      <w:r>
        <w:rPr>
          <w:rFonts w:hint="eastAsia"/>
        </w:rPr>
        <w:t>　　图表 饲料用鱼头粉行业产业链调研</w:t>
      </w:r>
      <w:r>
        <w:rPr>
          <w:rFonts w:hint="eastAsia"/>
        </w:rPr>
        <w:br/>
      </w:r>
      <w:r>
        <w:rPr>
          <w:rFonts w:hint="eastAsia"/>
        </w:rPr>
        <w:t>　　图表 饲料用鱼头粉行业现状</w:t>
      </w:r>
      <w:r>
        <w:rPr>
          <w:rFonts w:hint="eastAsia"/>
        </w:rPr>
        <w:br/>
      </w:r>
      <w:r>
        <w:rPr>
          <w:rFonts w:hint="eastAsia"/>
        </w:rPr>
        <w:t>　　图表 饲料用鱼头粉行业标准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2026年中国饲料用鱼头粉行业产能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2020-2025年中国饲料用鱼头粉行业产量统计</w:t>
      </w:r>
      <w:r>
        <w:rPr>
          <w:rFonts w:hint="eastAsia"/>
        </w:rPr>
        <w:br/>
      </w:r>
      <w:r>
        <w:rPr>
          <w:rFonts w:hint="eastAsia"/>
        </w:rPr>
        <w:t>　　图表 饲料用鱼头粉行业动态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2020-2025年中国饲料用鱼头粉市场需求量</w:t>
      </w:r>
      <w:r>
        <w:rPr>
          <w:rFonts w:hint="eastAsia"/>
        </w:rPr>
        <w:br/>
      </w:r>
      <w:r>
        <w:rPr>
          <w:rFonts w:hint="eastAsia"/>
        </w:rPr>
        <w:t>　　图表 2026年中国饲料用鱼头粉行业需求区域调研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2020-2025年中国饲料用鱼头粉行情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2020-2025年中国饲料用鱼头粉行业企业数量统计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**地区饲料用鱼头粉市场规模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**地区饲料用鱼头粉市场调研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**地区饲料用鱼头粉市场规模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**地区饲料用鱼头粉市场调研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饲料用鱼头粉行业竞争对手分析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2026-2032年中国饲料用鱼头粉行业市场规模预测</w:t>
      </w:r>
      <w:r>
        <w:rPr>
          <w:rFonts w:hint="eastAsia"/>
        </w:rPr>
        <w:br/>
      </w:r>
      <w:r>
        <w:rPr>
          <w:rFonts w:hint="eastAsia"/>
        </w:rPr>
        <w:t>　　图表 饲料用鱼头粉行业准入条件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2026-2032年中国饲料用鱼头粉市场前景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7455cf1074c1f" w:history="1">
        <w:r>
          <w:rPr>
            <w:rStyle w:val="Hyperlink"/>
          </w:rPr>
          <w:t>中国饲料用鱼头粉市场调研与发展前景分析报告（2026年）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7455cf1074c1f" w:history="1">
        <w:r>
          <w:rPr>
            <w:rStyle w:val="Hyperlink"/>
          </w:rPr>
          <w:t>https://www.20087.com/3/01/SiLiaoYongYuTouFenHangYeYanJiuBaoGao.html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热点：养鱼饲料配方大全、饲料用鱼头粉怎么做、鱼饲料用什么做的、鱼头粉用什么鱼头、鱼头粉是哪里的特色、鱼头鱼粉、鱼饲料的主要配方、鱼头粉有什么好处、饲料用鱼粉可以用什么代替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8b0f534ed45a8" w:history="1">
      <w:r>
        <w:rPr>
          <w:rStyle w:val="Hyperlink"/>
        </w:rPr>
        <w:t>中国饲料用鱼头粉市场调研与发展前景分析报告（2026年）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iLiaoYongYuTouFenHangYeYanJiuBaoGao.html" TargetMode="External" Id="R35e7455cf107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iLiaoYongYuTouFenHangYeYanJiuBaoGao.html" TargetMode="External" Id="R6478b0f534e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2025-08-12T03:35:00Z</dcterms:created>
  <dcterms:modified xsi:type="dcterms:W3CDTF">2025-08-12T04:35:00Z</dcterms:modified>
  <dc:subject>中国饲料用鱼头粉市场调研与发展前景分析报告（2026年）</dc:subject>
  <dc:title>中国饲料用鱼头粉市场调研与发展前景分析报告（2026年）</dc:title>
  <cp:keywords>中国饲料用鱼头粉市场调研与发展前景分析报告（2026年）</cp:keywords>
  <dc:description>中国饲料用鱼头粉市场调研与发展前景分析报告（2026年）</dc:description>
</cp:coreProperties>
</file>