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a4db0a43e4c3e" w:history="1">
              <w:r>
                <w:rPr>
                  <w:rStyle w:val="Hyperlink"/>
                </w:rPr>
                <w:t>2025-2031年全球与中国天然纤维素纤维市场研究及发展前景预测报告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a4db0a43e4c3e" w:history="1">
              <w:r>
                <w:rPr>
                  <w:rStyle w:val="Hyperlink"/>
                </w:rPr>
                <w:t>2025-2031年全球与中国天然纤维素纤维市场研究及发展前景预测报告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a4db0a43e4c3e" w:history="1">
                <w:r>
                  <w:rPr>
                    <w:rStyle w:val="Hyperlink"/>
                  </w:rPr>
                  <w:t>https://www.20087.com/5/91/TianRanXianWeiSuXianWeiFaZhanXianZhuangQianJing.html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纤维素纤维是从木材、棉短绒、竹材或农业废弃物中提取的可再生高分子材料，以优异的吸湿性、透气性、生物降解性与低致敏性，广泛应用于纺织服装、卫生用品、滤材与复合增强材料。目前，天然纤维素纤维主流生产工艺包括粘胶法、Lyocell（莱赛尔）与机械-化学联合处理，其中Lyocell采用NMMO溶剂体系实现纤维素的直接溶解与纺丝，具备流程短、溶剂可回收与环保优势。国内企业在原料预处理、原液过滤与干湿法纺丝工艺方面技术成熟，产品可实现高取向度与高湿模量。在高端面料中，天然纤维素纤维与羊毛、丝混纺提升舒适性与质感；在医疗领域，用于可吸收缝合线与敷料基布。部分企业推动非木基原料应用，缓解资源压力。然而，传统粘胶工艺的二硫化碳污染问题仍需关注。</w:t>
      </w:r>
      <w:r>
        <w:rPr>
          <w:rFonts w:hint="eastAsia"/>
        </w:rPr>
        <w:br/>
      </w:r>
      <w:r>
        <w:rPr>
          <w:rFonts w:hint="eastAsia"/>
        </w:rPr>
        <w:t>　　未来，天然纤维素纤维将向绿色制造、功能化与循环经济方向发展。离子液体或低温碱尿素体系替代传统溶剂，降低能耗与环境影响。生物酶预处理技术提升纤维素提取效率与纤维品质。在功能拓展上，通过共纺或后整理赋予抗菌、阻燃、抗紫外线或温控调湿特性，满足特种防护与智能纺织需求。在复合材料中，纳米纤维素作为增强相提升生物塑料力学性能。闭环生产系统实现溶剂与水的高效回收，接近零排放目标。在废弃物管理中，废弃纤维制品可堆肥或转化为生物燃料。长远来看，天然纤维素纤维将从传统纺织原料升级为绿色、功能、可持续的先进生物基材料，成为碳中和目标下的核心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a4db0a43e4c3e" w:history="1">
        <w:r>
          <w:rPr>
            <w:rStyle w:val="Hyperlink"/>
          </w:rPr>
          <w:t>2025-2031年全球与中国天然纤维素纤维市场研究及发展前景预测报告</w:t>
        </w:r>
      </w:hyperlink>
      <w:r>
        <w:rPr>
          <w:rFonts w:hint="eastAsia"/>
        </w:rPr>
        <w:t>》基于国家统计局及相关协会的详实数据，系统分析天然纤维素纤维行业的市场规模、产业链结构和价格动态，客观呈现天然纤维素纤维市场供需状况与技术发展水平。报告从天然纤维素纤维市场需求、政策环境和技术演进三个维度，对行业未来增长空间与潜在风险进行合理预判，并通过对天然纤维素纤维重点企业的经营策略的解析，帮助投资者和管理者把握市场机遇。报告涵盖天然纤维素纤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天然纤维素纤维市场概述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按照不同产品类型，天然纤维素纤维主要可以分为如下几个类别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全球不同产品类型天然纤维素纤维销售额增长趋势2020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种子纤维</w:t>
      </w:r>
      <w:r>
        <w:rPr>
          <w:rFonts w:hint="eastAsia"/>
        </w:rPr>
        <w:br/>
      </w:r>
      <w:r>
        <w:rPr>
          <w:rFonts w:hint="eastAsia"/>
        </w:rPr>
        <w:t>　　　　1.2.3 根茎纤维</w:t>
      </w:r>
      <w:r>
        <w:rPr>
          <w:rFonts w:hint="eastAsia"/>
        </w:rPr>
        <w:br/>
      </w:r>
      <w:r>
        <w:rPr>
          <w:rFonts w:hint="eastAsia"/>
        </w:rPr>
        <w:t>　　　　1.2.4 叶子纤维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从不同应用，天然纤维素纤维主要包括如下几个方面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全球不同应用天然纤维素纤维销售额增长趋势2020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包装业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汽车业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天然纤维素纤维行业背景、发展历史、现状及趋势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天然纤维素纤维行业目前现状分析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天然纤维素纤维发展趋势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全球天然纤维素纤维总体规模分析</w:t>
      </w:r>
      <w:r>
        <w:rPr>
          <w:rFonts w:hint="eastAsia"/>
        </w:rPr>
        <w:br/>
      </w:r>
      <w:r>
        <w:rPr>
          <w:rFonts w:hint="eastAsia"/>
        </w:rPr>
        <w:t>　　2.1 全球天然纤维素纤维供需现状及预测（2020-2031）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全球天然纤维素纤维产能、产量、产能利用率及发展趋势（2020-2031）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全球天然纤维素纤维产量、需求量及发展趋势（2020-2031）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全球主要地区天然纤维素纤维产量及发展趋势（2020-2031）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全球主要地区天然纤维素纤维产量（2020-2025）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全球主要地区天然纤维素纤维产量（2026-2031）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全球主要地区天然纤维素纤维产量市场份额（2020-2031）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中国天然纤维素纤维供需现状及预测（2020-2031）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中国天然纤维素纤维产能、产量、产能利用率及发展趋势（2020-2031）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中国天然纤维素纤维产量、市场需求量及发展趋势（2020-2031）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全球天然纤维素纤维销量及销售额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全球市场天然纤维素纤维销售额（2020-2031）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全球市场天然纤维素纤维价格趋势（2020-2031）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全球天然纤维素纤维主要地区分析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全球主要地区天然纤维素纤维市场规模分析：2020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全球主要地区天然纤维素纤维销售收入及市场份额（2020-2025年）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全球主要地区天然纤维素纤维销售收入预测（2026-2031年）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全球主要地区天然纤维素纤维销量分析：2020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全球主要地区天然纤维素纤维销量及市场份额（2020-2025年）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全球主要地区天然纤维素纤维销量及市场份额预测（2026-2031）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印度市场天然纤维素纤维销量、收入及增长率（2020-2031）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全球市场主要厂商天然纤维素纤维产能市场份额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全球市场主要厂商天然纤维素纤维销量（2020-2025）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全球市场主要厂商天然纤维素纤维销量（2020-2025）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全球市场主要厂商天然纤维素纤维销售价格（2020-2025）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2024年全球主要生产商天然纤维素纤维收入排名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中国市场主要厂商天然纤维素纤维销量（2020-2025）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中国市场主要厂商天然纤维素纤维销量（2020-2025）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中国市场主要厂商天然纤维素纤维销售收入（2020-2025）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2024年中国主要生产商天然纤维素纤维收入排名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中国市场主要厂商天然纤维素纤维销售价格（2020-2025）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全球主要厂商天然纤维素纤维总部及产地分布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全球主要厂商成立时间及天然纤维素纤维商业化日期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全球主要厂商天然纤维素纤维产品类型及应用</w:t>
      </w:r>
      <w:r>
        <w:rPr>
          <w:rFonts w:hint="eastAsia"/>
        </w:rPr>
        <w:br/>
      </w:r>
      <w:r>
        <w:rPr>
          <w:rFonts w:hint="eastAsia"/>
        </w:rPr>
        <w:t>　　4.7 天然纤维素纤维行业集中度、竞争程度分析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天然纤维素纤维行业集中度分析：2024年全球Top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全球天然纤维素纤维第一梯队、第二梯队和第三梯队生产商（品牌）及市场份额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天然纤维素纤维销量、收入、价格及毛利率（2020-2025）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不同产品类型天然纤维素纤维分析</w:t>
      </w:r>
      <w:r>
        <w:rPr>
          <w:rFonts w:hint="eastAsia"/>
        </w:rPr>
        <w:br/>
      </w:r>
      <w:r>
        <w:rPr>
          <w:rFonts w:hint="eastAsia"/>
        </w:rPr>
        <w:t>　　6.1 全球不同产品类型天然纤维素纤维销量（2020-2031）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全球不同产品类型天然纤维素纤维销量及市场份额（2020-2025）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全球不同产品类型天然纤维素纤维销量预测（2026-2031）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全球不同产品类型天然纤维素纤维收入（2020-2031）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全球不同产品类型天然纤维素纤维收入及市场份额（2020-2025）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全球不同产品类型天然纤维素纤维收入预测（2026-2031）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全球不同产品类型天然纤维素纤维价格走势（2020-2031）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不同应用天然纤维素纤维分析</w:t>
      </w:r>
      <w:r>
        <w:rPr>
          <w:rFonts w:hint="eastAsia"/>
        </w:rPr>
        <w:br/>
      </w:r>
      <w:r>
        <w:rPr>
          <w:rFonts w:hint="eastAsia"/>
        </w:rPr>
        <w:t>　　7.1 全球不同应用天然纤维素纤维销量（2020-2031）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全球不同应用天然纤维素纤维销量及市场份额（2020-2025）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全球不同应用天然纤维素纤维销量预测（2026-2031）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全球不同应用天然纤维素纤维收入（2020-2031）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全球不同应用天然纤维素纤维收入及市场份额（2020-2025）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全球不同应用天然纤维素纤维收入预测（2026-2031）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全球不同应用天然纤维素纤维价格走势（2020-2031）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天然纤维素纤维产业链分析</w:t>
      </w:r>
      <w:r>
        <w:rPr>
          <w:rFonts w:hint="eastAsia"/>
        </w:rPr>
        <w:br/>
      </w:r>
      <w:r>
        <w:rPr>
          <w:rFonts w:hint="eastAsia"/>
        </w:rPr>
        <w:t>　　8.2 天然纤维素纤维工艺制造技术分析</w:t>
      </w:r>
      <w:r>
        <w:rPr>
          <w:rFonts w:hint="eastAsia"/>
        </w:rPr>
        <w:br/>
      </w:r>
      <w:r>
        <w:rPr>
          <w:rFonts w:hint="eastAsia"/>
        </w:rPr>
        <w:t>　　8.3 天然纤维素纤维产业上游供应分析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天然纤维素纤维下游客户分析</w:t>
      </w:r>
      <w:r>
        <w:rPr>
          <w:rFonts w:hint="eastAsia"/>
        </w:rPr>
        <w:br/>
      </w:r>
      <w:r>
        <w:rPr>
          <w:rFonts w:hint="eastAsia"/>
        </w:rPr>
        <w:t>　　8.5 天然纤维素纤维销售渠道分析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天然纤维素纤维行业发展机遇及主要驱动因素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天然纤维素纤维行业发展面临的风险</w:t>
      </w:r>
      <w:r>
        <w:rPr>
          <w:rFonts w:hint="eastAsia"/>
        </w:rPr>
        <w:br/>
      </w:r>
      <w:r>
        <w:rPr>
          <w:rFonts w:hint="eastAsia"/>
        </w:rPr>
        <w:t>　　9.3 天然纤维素纤维行业政策分析</w:t>
      </w:r>
      <w:r>
        <w:rPr>
          <w:rFonts w:hint="eastAsia"/>
        </w:rPr>
        <w:br/>
      </w:r>
      <w:r>
        <w:rPr>
          <w:rFonts w:hint="eastAsia"/>
        </w:rPr>
        <w:t>　　9.4 天然纤维素纤维中国企业SWOT分析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全球不同产品类型天然纤维素纤维销售额增长（CAGR）趋势2020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天然纤维素纤维行业目前发展现状</w:t>
      </w:r>
      <w:r>
        <w:rPr>
          <w:rFonts w:hint="eastAsia"/>
        </w:rPr>
        <w:br/>
      </w:r>
      <w:r>
        <w:rPr>
          <w:rFonts w:hint="eastAsia"/>
        </w:rPr>
        <w:t>　　表 4： 天然纤维素纤维发展趋势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全球主要地区天然纤维素纤维产量增速（CAGR）：（2020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全球主要地区天然纤维素纤维产量（2020-2025）&amp;（千吨）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全球主要地区天然纤维素纤维产量（2026-2031）&amp;（千吨）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全球主要地区天然纤维素纤维产量市场份额（2020-2025）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全球主要地区天然纤维素纤维产量（2026-2031）&amp;（千吨）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全球主要地区天然纤维素纤维销售收入增速：（2020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全球主要地区天然纤维素纤维销售收入（2020-2025）&amp;（百万美元）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全球主要地区天然纤维素纤维收入（2026-2031）&amp;（百万美元）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全球主要地区天然纤维素纤维收入市场份额（2026-2031）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全球主要地区天然纤维素纤维销量（千吨）：2020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全球主要地区天然纤维素纤维销量（2020-2025）&amp;（千吨）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全球主要地区天然纤维素纤维销量市场份额（2020-2025）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全球主要地区天然纤维素纤维销量（2026-2031）&amp;（千吨）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全球主要地区天然纤维素纤维销量份额（2026-2031）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全球市场主要厂商天然纤维素纤维产能（2024-2025）&amp;（千吨）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全球市场主要厂商天然纤维素纤维销量（2020-2025）&amp;（千吨）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全球市场主要厂商天然纤维素纤维销售收入（2020-2025）&amp;（百万美元）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全球市场主要厂商天然纤维素纤维销售价格（2020-2025）&amp;（美元/吨）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2024年全球主要生产商天然纤维素纤维收入排名（百万美元）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中国市场主要厂商天然纤维素纤维销量（2020-2025）&amp;（千吨）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中国市场主要厂商天然纤维素纤维销售收入（2020-2025）&amp;（百万美元）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中国市场主要厂商天然纤维素纤维销售收入市场份额（2020-2025）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2024年中国主要生产商天然纤维素纤维收入排名（百万美元）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中国市场主要厂商天然纤维素纤维销售价格（2020-2025）&amp;（美元/吨）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全球主要厂商天然纤维素纤维总部及产地分布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全球主要厂商成立时间及天然纤维素纤维商业化日期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全球主要厂商天然纤维素纤维产品类型及应用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2024年全球天然纤维素纤维主要厂商市场地位（第一梯队、第二梯队和第三梯队）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全球天然纤维素纤维市场投资、并购等现状分析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天然纤维素纤维生产基地、销售区域、竞争对手及市场地位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天然纤维素纤维产品规格、参数及市场应用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天然纤维素纤维销量（千吨）、收入（百万美元）、价格（美元/吨）及毛利率（2020-2025）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全球不同产品类型天然纤维素纤维销量（2020-2025年）&amp;（千吨）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全球不同产品类型天然纤维素纤维销量市场份额（2020-2025）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全球不同产品类型天然纤维素纤维销量预测（2026-2031）&amp;（千吨）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全球市场不同产品类型天然纤维素纤维销量市场份额预测（2026-2031）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全球不同产品类型天然纤维素纤维收入（2020-2025年）&amp;（百万美元）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全球不同产品类型天然纤维素纤维收入市场份额（2020-2025）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全球不同产品类型天然纤维素纤维收入预测（2026-2031）&amp;（百万美元）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全球不同产品类型天然纤维素纤维收入市场份额预测（2026-2031）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全球不同应用天然纤维素纤维销量（2020-2025年）&amp;（千吨）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全球不同应用天然纤维素纤维销量市场份额（2020-2025）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全球不同应用天然纤维素纤维销量预测（2026-2031）&amp;（千吨）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全球市场不同应用天然纤维素纤维销量市场份额预测（2026-2031）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全球不同应用天然纤维素纤维收入（2020-2025年）&amp;（百万美元）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全球不同应用天然纤维素纤维收入市场份额（2020-2025）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全球不同应用天然纤维素纤维收入预测（2026-2031）&amp;（百万美元）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全球不同应用天然纤维素纤维收入市场份额预测（2026-2031）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天然纤维素纤维上游原料供应商及联系方式列表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天然纤维素纤维典型客户列表</w:t>
      </w:r>
      <w:r>
        <w:rPr>
          <w:rFonts w:hint="eastAsia"/>
        </w:rPr>
        <w:br/>
      </w:r>
      <w:r>
        <w:rPr>
          <w:rFonts w:hint="eastAsia"/>
        </w:rPr>
        <w:t>　　表 141： 天然纤维素纤维主要销售模式及销售渠道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天然纤维素纤维行业发展机遇及主要驱动因素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天然纤维素纤维行业发展面临的风险</w:t>
      </w:r>
      <w:r>
        <w:rPr>
          <w:rFonts w:hint="eastAsia"/>
        </w:rPr>
        <w:br/>
      </w:r>
      <w:r>
        <w:rPr>
          <w:rFonts w:hint="eastAsia"/>
        </w:rPr>
        <w:t>　　表 144： 天然纤维素纤维行业政策分析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天然纤维素纤维产品图片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全球不同产品类型天然纤维素纤维销售额2020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全球不同产品类型天然纤维素纤维市场份额2024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种子纤维产品图片</w:t>
      </w:r>
      <w:r>
        <w:rPr>
          <w:rFonts w:hint="eastAsia"/>
        </w:rPr>
        <w:br/>
      </w:r>
      <w:r>
        <w:rPr>
          <w:rFonts w:hint="eastAsia"/>
        </w:rPr>
        <w:t>　　图 5： 根茎纤维产品图片</w:t>
      </w:r>
      <w:r>
        <w:rPr>
          <w:rFonts w:hint="eastAsia"/>
        </w:rPr>
        <w:br/>
      </w:r>
      <w:r>
        <w:rPr>
          <w:rFonts w:hint="eastAsia"/>
        </w:rPr>
        <w:t>　　图 6： 叶子纤维产品图片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全球不同应用天然纤维素纤维市场份额2024 &amp; 2031</w:t>
      </w:r>
      <w:r>
        <w:rPr>
          <w:rFonts w:hint="eastAsia"/>
        </w:rPr>
        <w:br/>
      </w:r>
      <w:r>
        <w:rPr>
          <w:rFonts w:hint="eastAsia"/>
        </w:rPr>
        <w:t>　　图 10： 纺织业</w:t>
      </w:r>
      <w:r>
        <w:rPr>
          <w:rFonts w:hint="eastAsia"/>
        </w:rPr>
        <w:br/>
      </w:r>
      <w:r>
        <w:rPr>
          <w:rFonts w:hint="eastAsia"/>
        </w:rPr>
        <w:t>　　图 11： 造纸业</w:t>
      </w:r>
      <w:r>
        <w:rPr>
          <w:rFonts w:hint="eastAsia"/>
        </w:rPr>
        <w:br/>
      </w:r>
      <w:r>
        <w:rPr>
          <w:rFonts w:hint="eastAsia"/>
        </w:rPr>
        <w:t>　　图 12： 包装业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全球天然纤维素纤维产能、产量、产能利用率及发展趋势（2020-2031）&amp;（千吨）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全球天然纤维素纤维产量、需求量及发展趋势（2020-2031）&amp;（千吨）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全球主要地区天然纤维素纤维产量（2020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全球主要地区天然纤维素纤维产量市场份额（2020-2031）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中国天然纤维素纤维产能、产量、产能利用率及发展趋势（2020-2031）&amp;（千吨）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中国天然纤维素纤维产量、市场需求量及发展趋势（2020-2031）&amp;（千吨）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全球天然纤维素纤维市场销售额及增长率：（2020-2031）&amp;（百万美元）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全球市场天然纤维素纤维市场规模：2020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全球市场天然纤维素纤维价格趋势（2020-2031）&amp;（美元/吨）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全球主要地区天然纤维素纤维销售收入（2020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全球主要地区天然纤维素纤维销售收入市场份额（2020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北美市场天然纤维素纤维收入及增长率（2020-2031）&amp;（百万美元）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欧洲市场天然纤维素纤维收入及增长率（2020-2031）&amp;（百万美元）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中国市场天然纤维素纤维收入及增长率（2020-2031）&amp;（百万美元）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日本市场天然纤维素纤维收入及增长率（2020-2031）&amp;（百万美元）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东南亚市场天然纤维素纤维收入及增长率（2020-2031）&amp;（百万美元）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印度市场天然纤维素纤维销量及增长率（2020-2031）&amp;（千吨）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印度市场天然纤维素纤维收入及增长率（2020-2031）&amp;（百万美元）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2024年全球市场主要厂商天然纤维素纤维销量市场份额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2024年全球市场主要厂商天然纤维素纤维收入市场份额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2024年中国市场主要厂商天然纤维素纤维销量市场份额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2024年中国市场主要厂商天然纤维素纤维收入市场份额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2024年全球前五大生产商天然纤维素纤维市场份额</w:t>
      </w:r>
      <w:r>
        <w:rPr>
          <w:rFonts w:hint="eastAsia"/>
        </w:rPr>
        <w:br/>
      </w:r>
      <w:r>
        <w:rPr>
          <w:rFonts w:hint="eastAsia"/>
        </w:rPr>
        <w:t>　　图 45： 2024年全球天然纤维素纤维第一梯队、第二梯队和第三梯队厂商及市场份额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全球不同产品类型天然纤维素纤维价格走势（2020-2031）&amp;（美元/吨）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全球不同应用天然纤维素纤维价格走势（2020-2031）&amp;（美元/吨）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天然纤维素纤维产业链</w:t>
      </w:r>
      <w:r>
        <w:rPr>
          <w:rFonts w:hint="eastAsia"/>
        </w:rPr>
        <w:br/>
      </w:r>
      <w:r>
        <w:rPr>
          <w:rFonts w:hint="eastAsia"/>
        </w:rPr>
        <w:t>　　图 49： 天然纤维素纤维中国企业SWOT分析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a4db0a43e4c3e" w:history="1">
        <w:r>
          <w:rPr>
            <w:rStyle w:val="Hyperlink"/>
          </w:rPr>
          <w:t>2025-2031年全球与中国天然纤维素纤维市场研究及发展前景预测报告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a4db0a43e4c3e" w:history="1">
        <w:r>
          <w:rPr>
            <w:rStyle w:val="Hyperlink"/>
          </w:rPr>
          <w:t>https://www.20087.com/5/91/TianRanXianWeiSuXianWeiFaZhanXianZhuangQianJing.html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ab2e2444949e3" w:history="1">
      <w:r>
        <w:rPr>
          <w:rStyle w:val="Hyperlink"/>
        </w:rPr>
        <w:t>2025-2031年全球与中国天然纤维素纤维市场研究及发展前景预测报告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ianRanXianWeiSuXianWeiFaZhanXianZhuangQianJing.html" TargetMode="External" Id="R7baa4db0a43e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ianRanXianWeiSuXianWeiFaZhanXianZhuangQianJing.html" TargetMode="External" Id="R9fbab2e24449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2025-09-12T00:23:13Z</dcterms:created>
  <dcterms:modified xsi:type="dcterms:W3CDTF">2025-09-12T01:23:13Z</dcterms:modified>
  <dc:subject>2025-2031年全球与中国天然纤维素纤维市场研究及发展前景预测报告</dc:subject>
  <dc:title>2025-2031年全球与中国天然纤维素纤维市场研究及发展前景预测报告</dc:title>
  <cp:keywords>2025-2031年全球与中国天然纤维素纤维市场研究及发展前景预测报告</cp:keywords>
  <dc:description>2025-2031年全球与中国天然纤维素纤维市场研究及发展前景预测报告</dc:description>
</cp:coreProperties>
</file>