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c6c51dcee4be1" w:history="1">
              <w:r>
                <w:rPr>
                  <w:rStyle w:val="Hyperlink"/>
                </w:rPr>
                <w:t>中国有机养殖行业发展研究与市场前景预测报告（2025-2031年）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c6c51dcee4be1" w:history="1">
              <w:r>
                <w:rPr>
                  <w:rStyle w:val="Hyperlink"/>
                </w:rPr>
                <w:t>中国有机养殖行业发展研究与市场前景预测报告（2025-2031年）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c6c51dcee4be1" w:history="1">
                <w:r>
                  <w:rPr>
                    <w:rStyle w:val="Hyperlink"/>
                  </w:rPr>
                  <w:t>https://www.20087.com/5/81/YouJiYangZhiXianZhuangYuQianJingFenXi.html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养殖是遵循生态循环、禁用合成化学品与抗生素的可持续农业生产方式，在健康消费与环保意识推动下稳步发展。该模式强调动物福利、本地饲料使用、轮牧轮养及粪污资源化，产品需通过严格认证方可标注“有机”。大型养殖企业与合作社通过建立可追溯系统、透明化农场直播增强消费者信任。然而，有机养殖面临生产周期长、单产较低、认证成本高及市场鱼龙混杂等问题，部分产品因溢价过高或供应不稳定难以形成稳定消费习惯。同时，有机标准在不同国家间存在差异，制约跨境贸易拓展。</w:t>
      </w:r>
      <w:r>
        <w:rPr>
          <w:rFonts w:hint="eastAsia"/>
        </w:rPr>
        <w:br/>
      </w:r>
      <w:r>
        <w:rPr>
          <w:rFonts w:hint="eastAsia"/>
        </w:rPr>
        <w:t>　　未来，有机养殖将向技术赋能、标准统一与价值深化方向发展。物联网与AI将用于精准饲喂、疫病预警与碳足迹核算，提升生产效率与环境绩效。区块链溯源将实现从农场到餐桌的全链路透明，强化品牌可信度。国际有机标准互认机制有望加速推进，便利全球供应链整合。在消费端，有机养殖产品将与功能性食品、低碳饮食理念结合，开发高附加值细分品类。此外，政策支持将推动有机粪肥还田与耕地质量提升形成正向循环。长期看，有机养殖不仅是生产方式，更将成为农业生态化转型与食物系统可持续重构的核心实践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c6c51dcee4be1" w:history="1">
        <w:r>
          <w:rPr>
            <w:rStyle w:val="Hyperlink"/>
          </w:rPr>
          <w:t>中国有机养殖行业发展研究与市场前景预测报告（2025-2031年）</w:t>
        </w:r>
      </w:hyperlink>
      <w:r>
        <w:rPr>
          <w:rFonts w:hint="eastAsia"/>
        </w:rPr>
        <w:t>》基于国家统计局及相关协会的权威数据，系统研究了有机养殖行业的市场需求、市场规模及产业链现状，分析了有机养殖价格波动、细分市场动态及重点企业的经营表现，科学预测了有机养殖市场前景与发展趋势，揭示了潜在需求与投资机会，同时指出了有机养殖行业可能面临的风险。通过对有机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有机养殖产业概述</w:t>
      </w:r>
      <w:r>
        <w:rPr>
          <w:rFonts w:hint="eastAsia"/>
        </w:rPr>
        <w:br/>
      </w:r>
      <w:r>
        <w:rPr>
          <w:rFonts w:hint="eastAsia"/>
        </w:rPr>
        <w:t>　　第一节 有机养殖定义与分类</w:t>
      </w:r>
      <w:r>
        <w:rPr>
          <w:rFonts w:hint="eastAsia"/>
        </w:rPr>
        <w:br/>
      </w:r>
      <w:r>
        <w:rPr>
          <w:rFonts w:hint="eastAsia"/>
        </w:rPr>
        <w:t>　　第二节 有机养殖产业链结构及关键环节剖析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有机养殖商业模式与盈利模式解析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有机养殖经济指标与行业评估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主要国家与地区有机养殖市场对比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2025-2031年全球有机养殖行业发展趋势与前景预测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国际有机养殖市场发展趋势及对我国启示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二、对我国有机养殖市场的借鉴意义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有机养殖市场的总体规模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一、2019-2024年有机养殖市场规模变化及趋势分析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二、2025年有机养殖行业市场规模特点</w:t>
      </w:r>
      <w:r>
        <w:rPr>
          <w:rFonts w:hint="eastAsia"/>
        </w:rPr>
        <w:br/>
      </w:r>
      <w:r>
        <w:rPr>
          <w:rFonts w:hint="eastAsia"/>
        </w:rPr>
        <w:t>　　第二节 有机养殖市场规模的构成</w:t>
      </w:r>
      <w:r>
        <w:rPr>
          <w:rFonts w:hint="eastAsia"/>
        </w:rPr>
        <w:br/>
      </w:r>
      <w:r>
        <w:rPr>
          <w:rFonts w:hint="eastAsia"/>
        </w:rPr>
        <w:t>　　　　一、有机养殖客户群体特征与偏好分析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二、不同类型有机养殖市场规模分布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三、各地区有机养殖市场规模差异与特点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有机养殖市场规模的预测与展望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一、未来几年有机养殖市场规模增长预测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2019-2024年有机养殖行业规模情况</w:t>
      </w:r>
      <w:r>
        <w:rPr>
          <w:rFonts w:hint="eastAsia"/>
        </w:rPr>
        <w:br/>
      </w:r>
      <w:r>
        <w:rPr>
          <w:rFonts w:hint="eastAsia"/>
        </w:rPr>
        <w:t>　　　　一、有机养殖行业企业数量规模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2019-2024年有机养殖行业财务能力分析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一、有机养殖行业盈利能力</w:t>
      </w:r>
      <w:r>
        <w:rPr>
          <w:rFonts w:hint="eastAsia"/>
        </w:rPr>
        <w:br/>
      </w:r>
      <w:r>
        <w:rPr>
          <w:rFonts w:hint="eastAsia"/>
        </w:rPr>
        <w:t>　　　　二、有机养殖行业偿债能力</w:t>
      </w:r>
      <w:r>
        <w:rPr>
          <w:rFonts w:hint="eastAsia"/>
        </w:rPr>
        <w:br/>
      </w:r>
      <w:r>
        <w:rPr>
          <w:rFonts w:hint="eastAsia"/>
        </w:rPr>
        <w:t>　　　　三、有机养殖行业营运能力</w:t>
      </w:r>
      <w:r>
        <w:rPr>
          <w:rFonts w:hint="eastAsia"/>
        </w:rPr>
        <w:br/>
      </w:r>
      <w:r>
        <w:rPr>
          <w:rFonts w:hint="eastAsia"/>
        </w:rPr>
        <w:t>　　　　四、有机养殖行业发展能力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有机养殖细分市场（一）市场调研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有机养殖细分市场（二）市场调研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2019-2024年中国有机养殖行业重点区域调研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一、重点地区（一）有机养殖市场规模与特点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二、重点地区（二）有机养殖市场规模及特点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三、重点地区（三）有机养殖市场规模及特点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四、重点地区（四）有机养殖市场规模及特点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不同区域有机养殖市场的对比与启示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二、有机养殖市场拓展策略与建议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有机养殖行业渠道分析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二、各类渠道对有机养殖行业的影响</w:t>
      </w:r>
      <w:r>
        <w:rPr>
          <w:rFonts w:hint="eastAsia"/>
        </w:rPr>
        <w:br/>
      </w:r>
      <w:r>
        <w:rPr>
          <w:rFonts w:hint="eastAsia"/>
        </w:rPr>
        <w:t>　　　　三、主要有机养殖企业渠道策略研究</w:t>
      </w:r>
      <w:r>
        <w:rPr>
          <w:rFonts w:hint="eastAsia"/>
        </w:rPr>
        <w:br/>
      </w:r>
      <w:r>
        <w:rPr>
          <w:rFonts w:hint="eastAsia"/>
        </w:rPr>
        <w:t>　　第二节 有机养殖行业客户分析与定位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有机养殖行业总体市场竞争状况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一、有机养殖行业竞争结构分析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三、有机养殖行业SWOT分析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有机养殖企业发展策略分析</w:t>
      </w:r>
      <w:r>
        <w:rPr>
          <w:rFonts w:hint="eastAsia"/>
        </w:rPr>
        <w:br/>
      </w:r>
      <w:r>
        <w:rPr>
          <w:rFonts w:hint="eastAsia"/>
        </w:rPr>
        <w:t>　　第一节 有机养殖市场与销售策略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有机养殖品牌战略思考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二、有机养殖行业主管部门、监管体制及相关政策法规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3、有机养殖行业的主要法律、法规和政策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4、2025年有机养殖行业法律法规和政策对行业的影响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二、有机养殖消费者需求分析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一、有机养殖技术的应用与创新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二、有机养殖行业发展的技术趋势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2025-2031年有机养殖市场发展前景分析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一、有机养殖市场发展潜力</w:t>
      </w:r>
      <w:r>
        <w:rPr>
          <w:rFonts w:hint="eastAsia"/>
        </w:rPr>
        <w:br/>
      </w:r>
      <w:r>
        <w:rPr>
          <w:rFonts w:hint="eastAsia"/>
        </w:rPr>
        <w:t>　　　　二、有机养殖市场前景分析</w:t>
      </w:r>
      <w:r>
        <w:rPr>
          <w:rFonts w:hint="eastAsia"/>
        </w:rPr>
        <w:br/>
      </w:r>
      <w:r>
        <w:rPr>
          <w:rFonts w:hint="eastAsia"/>
        </w:rPr>
        <w:t>　　　　三、有机养殖细分行业发展前景分析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2025-2031年有机养殖发展趋势预测</w:t>
      </w:r>
      <w:r>
        <w:rPr>
          <w:rFonts w:hint="eastAsia"/>
        </w:rPr>
        <w:br/>
      </w:r>
      <w:r>
        <w:rPr>
          <w:rFonts w:hint="eastAsia"/>
        </w:rPr>
        <w:t>　　　　一、有机养殖发展趋势预测</w:t>
      </w:r>
      <w:r>
        <w:rPr>
          <w:rFonts w:hint="eastAsia"/>
        </w:rPr>
        <w:br/>
      </w:r>
      <w:r>
        <w:rPr>
          <w:rFonts w:hint="eastAsia"/>
        </w:rPr>
        <w:t>　　　　二、有机养殖市场规模预测</w:t>
      </w:r>
      <w:r>
        <w:rPr>
          <w:rFonts w:hint="eastAsia"/>
        </w:rPr>
        <w:br/>
      </w:r>
      <w:r>
        <w:rPr>
          <w:rFonts w:hint="eastAsia"/>
        </w:rPr>
        <w:t>　　　　三、有机养殖细分市场发展趋势预测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未来有机养殖行业挑战与机遇探讨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一、有机养殖行业挑战</w:t>
      </w:r>
      <w:r>
        <w:rPr>
          <w:rFonts w:hint="eastAsia"/>
        </w:rPr>
        <w:br/>
      </w:r>
      <w:r>
        <w:rPr>
          <w:rFonts w:hint="eastAsia"/>
        </w:rPr>
        <w:t>　　　　二、有机养殖行业机遇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对有机养殖行业发展的建议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中^智^林^－对有机养殖企业和投资者的建议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有机养殖行业历程</w:t>
      </w:r>
      <w:r>
        <w:rPr>
          <w:rFonts w:hint="eastAsia"/>
        </w:rPr>
        <w:br/>
      </w:r>
      <w:r>
        <w:rPr>
          <w:rFonts w:hint="eastAsia"/>
        </w:rPr>
        <w:t>　　图表 有机养殖行业生命周期</w:t>
      </w:r>
      <w:r>
        <w:rPr>
          <w:rFonts w:hint="eastAsia"/>
        </w:rPr>
        <w:br/>
      </w:r>
      <w:r>
        <w:rPr>
          <w:rFonts w:hint="eastAsia"/>
        </w:rPr>
        <w:t>　　图表 有机养殖行业产业链分析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c6c51dcee4be1" w:history="1">
        <w:r>
          <w:rPr>
            <w:rStyle w:val="Hyperlink"/>
          </w:rPr>
          <w:t>中国有机养殖行业发展研究与市场前景预测报告（2025-2031年）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c6c51dcee4be1" w:history="1">
        <w:r>
          <w:rPr>
            <w:rStyle w:val="Hyperlink"/>
          </w:rPr>
          <w:t>https://www.20087.com/5/81/YouJiYangZhiXianZhuangYuQianJingFenXi.html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种植项目有哪些、有机养殖是什么意思、农业养殖有哪些项目?、有机养殖的要求是什么、什么是有机种植、有机养殖的好处和坏处、适合穷人没本钱的养殖、有机养殖英语作文、中国最大养牛场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3e52c53914b4c" w:history="1">
      <w:r>
        <w:rPr>
          <w:rStyle w:val="Hyperlink"/>
        </w:rPr>
        <w:t>中国有机养殖行业发展研究与市场前景预测报告（2025-2031年）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uJiYangZhiXianZhuangYuQianJingFenXi.html" TargetMode="External" Id="R871c6c51dcee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uJiYangZhiXianZhuangYuQianJingFenXi.html" TargetMode="External" Id="Re733e52c539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2025-11-29T02:12:23Z</dcterms:created>
  <dcterms:modified xsi:type="dcterms:W3CDTF">2025-11-29T03:12:23Z</dcterms:modified>
  <dc:subject>中国有机养殖行业发展研究与市场前景预测报告（2025-2031年）</dc:subject>
  <dc:title>中国有机养殖行业发展研究与市场前景预测报告（2025-2031年）</dc:title>
  <cp:keywords>中国有机养殖行业发展研究与市场前景预测报告（2025-2031年）</cp:keywords>
  <dc:description>中国有机养殖行业发展研究与市场前景预测报告（2025-2031年）</dc:description>
</cp:coreProperties>
</file>