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d21cf9914f54" w:history="1">
              <w:r>
                <w:rPr>
                  <w:rStyle w:val="Hyperlink"/>
                </w:rPr>
                <w:t>2025-2031年中国水培植物墙行业市场调研与前景趋势预测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d21cf9914f54" w:history="1">
              <w:r>
                <w:rPr>
                  <w:rStyle w:val="Hyperlink"/>
                </w:rPr>
                <w:t>2025-2031年中国水培植物墙行业市场调研与前景趋势预测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2d21cf9914f54" w:history="1">
                <w:r>
                  <w:rPr>
                    <w:rStyle w:val="Hyperlink"/>
                  </w:rPr>
                  <w:t>https://www.20087.com/5/01/ShuiPeiZhiWuQiangHangYeQianJingQuShi.html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墙是一种新型绿化方式，近年来随着城市空间紧张和人们对自然环境向往的增加，市场需求持续增长。当前市场上，水培植物墙不仅在设计、施工技术方面有所创新，还在植物种类选择和养护管理方面取得了重要进展。随着科技的进步，水培植物墙不仅能够美化环境，还能净化空气、调节室内湿度，提高居住和办公环境的舒适度。</w:t>
      </w:r>
      <w:r>
        <w:rPr>
          <w:rFonts w:hint="eastAsia"/>
        </w:rPr>
        <w:br/>
      </w:r>
      <w:r>
        <w:rPr>
          <w:rFonts w:hint="eastAsia"/>
        </w:rPr>
        <w:t>　　未来，水培植物墙的发展将更加侧重于技术创新和应用场景的拓展。一方面，随着新材料和新技术的应用，水培植物墙将朝着更智能、更环保的方向发展，例如通过集成智能灌溉系统实现精准浇水，减少水资源浪费。另一方面，随着对健康生活的追求，水培植物墙将更加注重提供空气净化和心理舒缓等功能，成为城市绿化和室内装饰的重要组成部分。此外，随着对可持续发展目标的重视，水培植物墙还将更加注重采用可再生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d21cf9914f54" w:history="1">
        <w:r>
          <w:rPr>
            <w:rStyle w:val="Hyperlink"/>
          </w:rPr>
          <w:t>2025-2031年中国水培植物墙行业市场调研与前景趋势预测</w:t>
        </w:r>
      </w:hyperlink>
      <w:r>
        <w:rPr>
          <w:rFonts w:hint="eastAsia"/>
        </w:rPr>
        <w:t>》基于国家统计局及相关协会的详实数据，系统分析了水培植物墙行业的市场规模、重点企业表现、产业链结构、竞争格局及价格动态。报告内容严谨、数据详实，结合丰富图表，全面呈现水培植物墙行业现状与未来发展趋势。通过对水培植物墙技术现状、SWOT分析及市场前景的解读，报告为水培植物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水培植物墙行业界定及应用</w:t>
      </w:r>
      <w:r>
        <w:rPr>
          <w:rFonts w:hint="eastAsia"/>
        </w:rPr>
        <w:br/>
      </w:r>
      <w:r>
        <w:rPr>
          <w:rFonts w:hint="eastAsia"/>
        </w:rPr>
        <w:t>　　第一节 水培植物墙行业定义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水培植物墙主要应用领域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2024-2025年中国水培植物墙行业发展环境分析</w:t>
      </w:r>
      <w:r>
        <w:rPr>
          <w:rFonts w:hint="eastAsia"/>
        </w:rPr>
        <w:br/>
      </w:r>
      <w:r>
        <w:rPr>
          <w:rFonts w:hint="eastAsia"/>
        </w:rPr>
        <w:t>　　第一节 水培植物墙行业经济环境分析</w:t>
      </w:r>
      <w:r>
        <w:rPr>
          <w:rFonts w:hint="eastAsia"/>
        </w:rPr>
        <w:br/>
      </w:r>
      <w:r>
        <w:rPr>
          <w:rFonts w:hint="eastAsia"/>
        </w:rPr>
        <w:t>　　第二节 水培植物墙行业政策环境分析</w:t>
      </w:r>
      <w:r>
        <w:rPr>
          <w:rFonts w:hint="eastAsia"/>
        </w:rPr>
        <w:br/>
      </w:r>
      <w:r>
        <w:rPr>
          <w:rFonts w:hint="eastAsia"/>
        </w:rPr>
        <w:t>　　　　一、水培植物墙行业政策影响分析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二、相关水培植物墙行业标准分析</w:t>
      </w:r>
      <w:r>
        <w:rPr>
          <w:rFonts w:hint="eastAsia"/>
        </w:rPr>
        <w:br/>
      </w:r>
      <w:r>
        <w:rPr>
          <w:rFonts w:hint="eastAsia"/>
        </w:rPr>
        <w:t>　　第三节 水培植物墙行业社会环境分析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2024-2025年水培植物墙行业技术发展现状及趋势分析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水培植物墙行业技术发展现状分析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国内外水培植物墙行业技术差异与原因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水培植物墙行业技术发展方向、趋势预测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提升水培植物墙行业技术能力策略建议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2024-2025年全球水培植物墙行业发展状况分析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2019-2024年全球水培植物墙行业运行概况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2019-2024年全球水培植物墙行业市场规模分析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全球主要地区水培植物墙行业运行情况分析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2025-2031年全球水培植物墙行业发展趋势预测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中国水培植物墙行业现状调研分析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中国水培植物墙行业发展现状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一、2024-2025年水培植物墙行业品牌发展现状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二、2024-2025年水培植物墙行业需求市场现状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三、2024-2025年水培植物墙市场需求层次分析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四、2024-2025年中国水培植物墙市场走向分析</w:t>
      </w:r>
      <w:r>
        <w:rPr>
          <w:rFonts w:hint="eastAsia"/>
        </w:rPr>
        <w:br/>
      </w:r>
      <w:r>
        <w:rPr>
          <w:rFonts w:hint="eastAsia"/>
        </w:rPr>
        <w:t>　　第二节 中国水培植物墙行业存在的问题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一、2024-2025年水培植物墙产品市场存在的主要问题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二、2024-2025年国内水培植物墙产品市场的三大瓶颈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三、2024-2025年水培植物墙产品市场遭遇的规模难题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对中国水培植物墙市场的分析及思考</w:t>
      </w:r>
      <w:r>
        <w:rPr>
          <w:rFonts w:hint="eastAsia"/>
        </w:rPr>
        <w:br/>
      </w:r>
      <w:r>
        <w:rPr>
          <w:rFonts w:hint="eastAsia"/>
        </w:rPr>
        <w:t>　　　　一、水培植物墙市场特点</w:t>
      </w:r>
      <w:r>
        <w:rPr>
          <w:rFonts w:hint="eastAsia"/>
        </w:rPr>
        <w:br/>
      </w:r>
      <w:r>
        <w:rPr>
          <w:rFonts w:hint="eastAsia"/>
        </w:rPr>
        <w:t>　　　　二、水培植物墙市场分析</w:t>
      </w:r>
      <w:r>
        <w:rPr>
          <w:rFonts w:hint="eastAsia"/>
        </w:rPr>
        <w:br/>
      </w:r>
      <w:r>
        <w:rPr>
          <w:rFonts w:hint="eastAsia"/>
        </w:rPr>
        <w:t>　　　　三、水培植物墙市场变化的方向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四、中国水培植物墙行业发展的新思路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五、对中国水培植物墙行业发展的思考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中国水培植物墙行业市场供需现状调研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中国水培植物墙市场现状分析</w:t>
      </w:r>
      <w:r>
        <w:rPr>
          <w:rFonts w:hint="eastAsia"/>
        </w:rPr>
        <w:br/>
      </w:r>
      <w:r>
        <w:rPr>
          <w:rFonts w:hint="eastAsia"/>
        </w:rPr>
        <w:t>　　第二节 中国水培植物墙行业产量情况分析及预测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一、水培植物墙总体产能规模</w:t>
      </w:r>
      <w:r>
        <w:rPr>
          <w:rFonts w:hint="eastAsia"/>
        </w:rPr>
        <w:br/>
      </w:r>
      <w:r>
        <w:rPr>
          <w:rFonts w:hint="eastAsia"/>
        </w:rPr>
        <w:t>　　　　二、水培植物墙生产区域分布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三、2019-2024年中国水培植物墙产量统计分析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四、2025-2031年中国水培植物墙产量预测分析</w:t>
      </w:r>
      <w:r>
        <w:rPr>
          <w:rFonts w:hint="eastAsia"/>
        </w:rPr>
        <w:br/>
      </w:r>
      <w:r>
        <w:rPr>
          <w:rFonts w:hint="eastAsia"/>
        </w:rPr>
        <w:t>　　第三节 中国水培植物墙市场需求分析及预测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一、中国水培植物墙市场需求特点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二、2019-2024年中国水培植物墙市场需求量统计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三、2025-2031年中国水培植物墙市场需求量预测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中国水培植物墙价格趋势分析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一、2019-2024年中国水培植物墙市场价格趋势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二、2025-2031年中国水培植物墙市场价格走势预测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水培植物墙细分市场深度分析</w:t>
      </w:r>
      <w:r>
        <w:rPr>
          <w:rFonts w:hint="eastAsia"/>
        </w:rPr>
        <w:br/>
      </w:r>
      <w:r>
        <w:rPr>
          <w:rFonts w:hint="eastAsia"/>
        </w:rPr>
        <w:t>　　第一节 水培植物墙细分市场（一）发展研究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水培植物墙细分市场（二）发展研究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中国水培植物墙进出口分析</w:t>
      </w:r>
      <w:r>
        <w:rPr>
          <w:rFonts w:hint="eastAsia"/>
        </w:rPr>
        <w:br/>
      </w:r>
      <w:r>
        <w:rPr>
          <w:rFonts w:hint="eastAsia"/>
        </w:rPr>
        <w:t>　　第一节 水培植物墙进口情况分析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水培植物墙出口情况分析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影响水培植物墙进出口因素分析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中国水培植物墙行业主要指标监测分析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2019-2024年中国水培植物墙行业规模情况分析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2019-2024年中国水培植物墙行业财务能力分析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水培植物墙行业上下游发展情况分析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水培植物墙行业上游产业发展分析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水培植物墙行业下游产业发展分析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中国水培植物墙行业重点地区发展分析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水培植物墙行业重点区域市场结构调研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第三节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第四节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第五节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第六节 **地区水培植物墙市场容量分析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水培植物墙行业重点企业竞争力分析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三、企业水培植物墙经营状况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水培植物墙行业企业经营策略研究分析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水培植物墙企业多样化经营策略分析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一、水培植物墙企业多样化经营情况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二、现行水培植物墙行业多样化经营的方向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大型水培植物墙企业集团未来发展策略分析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对中小水培植物墙企业生产经营的建议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水培植物墙行业前景及投资风险预警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2025年水培植物墙市场前景分析</w:t>
      </w:r>
      <w:r>
        <w:rPr>
          <w:rFonts w:hint="eastAsia"/>
        </w:rPr>
        <w:br/>
      </w:r>
      <w:r>
        <w:rPr>
          <w:rFonts w:hint="eastAsia"/>
        </w:rPr>
        <w:t>　　第二节 2025年水培植物墙行业发展趋势预测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影响水培植物墙行业发展的主要因素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一、2025年影响水培植物墙行业运行的有利因素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二、2025年影响水培植物墙行业运行的稳定因素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三、2025年影响水培植物墙行业运行的不利因素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四、2025年中国水培植物墙行业发展面临的挑战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五、2025年中国水培植物墙行业发展面临的机遇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水培植物墙行业投资风险预警</w:t>
      </w:r>
      <w:r>
        <w:rPr>
          <w:rFonts w:hint="eastAsia"/>
        </w:rPr>
        <w:br/>
      </w:r>
      <w:r>
        <w:rPr>
          <w:rFonts w:hint="eastAsia"/>
        </w:rPr>
        <w:t>　　　　一、水培植物墙行业市场风险预测</w:t>
      </w:r>
      <w:r>
        <w:rPr>
          <w:rFonts w:hint="eastAsia"/>
        </w:rPr>
        <w:br/>
      </w:r>
      <w:r>
        <w:rPr>
          <w:rFonts w:hint="eastAsia"/>
        </w:rPr>
        <w:t>　　　　二、水培植物墙行业政策风险预测</w:t>
      </w:r>
      <w:r>
        <w:rPr>
          <w:rFonts w:hint="eastAsia"/>
        </w:rPr>
        <w:br/>
      </w:r>
      <w:r>
        <w:rPr>
          <w:rFonts w:hint="eastAsia"/>
        </w:rPr>
        <w:t>　　　　三、水培植物墙行业经营风险预测</w:t>
      </w:r>
      <w:r>
        <w:rPr>
          <w:rFonts w:hint="eastAsia"/>
        </w:rPr>
        <w:br/>
      </w:r>
      <w:r>
        <w:rPr>
          <w:rFonts w:hint="eastAsia"/>
        </w:rPr>
        <w:t>　　　　四、水培植物墙行业技术风险预测</w:t>
      </w:r>
      <w:r>
        <w:rPr>
          <w:rFonts w:hint="eastAsia"/>
        </w:rPr>
        <w:br/>
      </w:r>
      <w:r>
        <w:rPr>
          <w:rFonts w:hint="eastAsia"/>
        </w:rPr>
        <w:t>　　　　五、水培植物墙行业竞争风险预测</w:t>
      </w:r>
      <w:r>
        <w:rPr>
          <w:rFonts w:hint="eastAsia"/>
        </w:rPr>
        <w:br/>
      </w:r>
      <w:r>
        <w:rPr>
          <w:rFonts w:hint="eastAsia"/>
        </w:rPr>
        <w:t>　　　　六、水培植物墙行业其他风险预测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水培植物墙投资建议</w:t>
      </w:r>
      <w:r>
        <w:rPr>
          <w:rFonts w:hint="eastAsia"/>
        </w:rPr>
        <w:br/>
      </w:r>
      <w:r>
        <w:rPr>
          <w:rFonts w:hint="eastAsia"/>
        </w:rPr>
        <w:t>　　第一节 水培植物墙行业投资环境分析</w:t>
      </w:r>
      <w:r>
        <w:rPr>
          <w:rFonts w:hint="eastAsia"/>
        </w:rPr>
        <w:br/>
      </w:r>
      <w:r>
        <w:rPr>
          <w:rFonts w:hint="eastAsia"/>
        </w:rPr>
        <w:t>　　第二节 水培植物墙行业投资进入壁垒分析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2025-2031年中国水培植物墙行业产量预测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2025-2031年中国水培植物墙行业市场需求预测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**地区水培植物墙市场规模及增长情况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**地区水培植物墙行业市场需求情况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2019-2024年中国水培植物墙行业产品市场价格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2025-2031年中国水培植物墙行业产品市场价格走势预测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水培植物墙重点企业经营情况分析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水培植物墙重点企业经营情况分析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2025-2031年中国水培植物墙市场规模预测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2025-2031年中国水培植物墙行业利润预测</w:t>
      </w:r>
      <w:r>
        <w:rPr>
          <w:rFonts w:hint="eastAsia"/>
        </w:rPr>
        <w:br/>
      </w:r>
      <w:r>
        <w:rPr>
          <w:rFonts w:hint="eastAsia"/>
        </w:rPr>
        <w:t>　　图表 2025年水培植物墙行业壁垒</w:t>
      </w:r>
      <w:r>
        <w:rPr>
          <w:rFonts w:hint="eastAsia"/>
        </w:rPr>
        <w:br/>
      </w:r>
      <w:r>
        <w:rPr>
          <w:rFonts w:hint="eastAsia"/>
        </w:rPr>
        <w:t>　　图表 2025年水培植物墙市场前景分析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2025-2031年中国水培植物墙市场需求预测</w:t>
      </w:r>
      <w:r>
        <w:rPr>
          <w:rFonts w:hint="eastAsia"/>
        </w:rPr>
        <w:br/>
      </w:r>
      <w:r>
        <w:rPr>
          <w:rFonts w:hint="eastAsia"/>
        </w:rPr>
        <w:t>　　图表 2025年水培植物墙发展趋势预测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d21cf9914f54" w:history="1">
        <w:r>
          <w:rPr>
            <w:rStyle w:val="Hyperlink"/>
          </w:rPr>
          <w:t>2025-2031年中国水培植物墙行业市场调研与前景趋势预测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2d21cf9914f54" w:history="1">
        <w:r>
          <w:rPr>
            <w:rStyle w:val="Hyperlink"/>
          </w:rPr>
          <w:t>https://www.20087.com/5/01/ShuiPeiZhiWuQiangHangYeQianJingQuShi.html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热点：室内绿植墙立体绿化墙、水培植物墙墙图片、客厅最旺宅的水培植物、水培植物墙图片、适合玻璃瓶水养的花草、墙上水培植物、植物墙水系统怎么做、水培墙面、立体绿化植物墙施工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3a004a0944f0" w:history="1">
      <w:r>
        <w:rPr>
          <w:rStyle w:val="Hyperlink"/>
        </w:rPr>
        <w:t>2025-2031年中国水培植物墙行业市场调研与前景趋势预测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PeiZhiWuQiangHangYeQianJingQuShi.html" TargetMode="External" Id="R11c2d21cf991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PeiZhiWuQiangHangYeQianJingQuShi.html" TargetMode="External" Id="R74bc3a004a09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2024-10-20T08:40:00Z</dcterms:created>
  <dcterms:modified xsi:type="dcterms:W3CDTF">2024-10-20T09:40:00Z</dcterms:modified>
  <dc:subject>2025-2031年中国水培植物墙行业市场调研与前景趋势预测</dc:subject>
  <dc:title>2025-2031年中国水培植物墙行业市场调研与前景趋势预测</dc:title>
  <cp:keywords>2025-2031年中国水培植物墙行业市场调研与前景趋势预测</cp:keywords>
  <dc:description>2025-2031年中国水培植物墙行业市场调研与前景趋势预测</dc:description>
</cp:coreProperties>
</file>