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7428439146a7" w:history="1">
              <w:r>
                <w:rPr>
                  <w:rStyle w:val="Hyperlink"/>
                </w:rPr>
                <w:t>2025-2031年中国油菜籽种子行业调研与前景趋势分析报告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7428439146a7" w:history="1">
              <w:r>
                <w:rPr>
                  <w:rStyle w:val="Hyperlink"/>
                </w:rPr>
                <w:t>2025-2031年中国油菜籽种子行业调研与前景趋势分析报告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7428439146a7" w:history="1">
                <w:r>
                  <w:rPr>
                    <w:rStyle w:val="Hyperlink"/>
                  </w:rPr>
                  <w:t>https://www.20087.com/5/81/YouCaiZiZhongZiHangYeQuShi.html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种子是重要的农业作物种子之一，主要用于种植油菜，收获后可用于食用油的提炼和其他工业用途。近年来，随着生物技术的进步，油菜籽种子的品种不断得到改良，以提高产量、抗逆性和营养价值。当前市场上，转基因油菜籽种子和非转基因油菜籽种子并存，而各国对转基因作物的态度各异，这也影响了油菜籽种子市场的格局。</w:t>
      </w:r>
      <w:r>
        <w:rPr>
          <w:rFonts w:hint="eastAsia"/>
        </w:rPr>
        <w:br/>
      </w:r>
      <w:r>
        <w:rPr>
          <w:rFonts w:hint="eastAsia"/>
        </w:rPr>
        <w:t>　　未来，油菜籽种子的发展将更加侧重于品种改良和可持续农业实践。一方面，通过基因编辑等现代生物技术，培育出更高产、更耐旱、更抗病虫害的油菜籽品种，以应对气候变化带来的挑战。另一方面，随着消费者对食品安全的关注度提高，非转基因和有机油菜籽种子的需求预计会继续增长。此外，通过提高种子的储存和运输技术，保证种子质量的同时减少损失，也是行业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e7428439146a7" w:history="1">
        <w:r>
          <w:rPr>
            <w:rStyle w:val="Hyperlink"/>
          </w:rPr>
          <w:t>2025-2031年中国油菜籽种子行业调研与前景趋势分析报告</w:t>
        </w:r>
      </w:hyperlink>
      <w:r>
        <w:rPr>
          <w:rFonts w:hint="eastAsia"/>
        </w:rPr>
        <w:t>》基于多年油菜籽种子行业研究积累，结合当前市场发展现状，依托国家权威数据资源和长期市场监测数据库，对油菜籽种子行业进行了全面调研与分析。报告详细阐述了油菜籽种子市场规模、市场前景、发展趋势、技术现状及未来方向，重点分析了行业内主要企业的竞争格局，并通过SWOT分析揭示了油菜籽种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be7428439146a7" w:history="1">
        <w:r>
          <w:rPr>
            <w:rStyle w:val="Hyperlink"/>
          </w:rPr>
          <w:t>2025-2031年中国油菜籽种子行业调研与前景趋势分析报告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》为投资者提供了准确的市场现状解读，帮助预判行业前景，挖掘投资价值，同时从投资策略和营销策略等角度提出实用建议，助力投资者在油菜籽种子行业中把握机遇、规避风险。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油菜籽种子行业界定</w:t>
      </w:r>
      <w:r>
        <w:rPr>
          <w:rFonts w:hint="eastAsia"/>
        </w:rPr>
        <w:br/>
      </w:r>
      <w:r>
        <w:rPr>
          <w:rFonts w:hint="eastAsia"/>
        </w:rPr>
        <w:t>　　第一节 油菜籽种子行业定义</w:t>
      </w:r>
      <w:r>
        <w:rPr>
          <w:rFonts w:hint="eastAsia"/>
        </w:rPr>
        <w:br/>
      </w:r>
      <w:r>
        <w:rPr>
          <w:rFonts w:hint="eastAsia"/>
        </w:rPr>
        <w:t>　　第二节 油菜籽种子行业特点分析</w:t>
      </w:r>
      <w:r>
        <w:rPr>
          <w:rFonts w:hint="eastAsia"/>
        </w:rPr>
        <w:br/>
      </w:r>
      <w:r>
        <w:rPr>
          <w:rFonts w:hint="eastAsia"/>
        </w:rPr>
        <w:t>　　第三节 油菜籽种子行业发展历程</w:t>
      </w:r>
      <w:r>
        <w:rPr>
          <w:rFonts w:hint="eastAsia"/>
        </w:rPr>
        <w:br/>
      </w:r>
      <w:r>
        <w:rPr>
          <w:rFonts w:hint="eastAsia"/>
        </w:rPr>
        <w:t>　　第四节 油菜籽种子产业链分析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2024-2025年国外油菜籽种子行业发展态势分析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国外油菜籽种子行业总体情况</w:t>
      </w:r>
      <w:r>
        <w:rPr>
          <w:rFonts w:hint="eastAsia"/>
        </w:rPr>
        <w:br/>
      </w:r>
      <w:r>
        <w:rPr>
          <w:rFonts w:hint="eastAsia"/>
        </w:rPr>
        <w:t>　　第二节 油菜籽种子行业重点国家、地区市场分析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国外油菜籽种子行业发展前景预测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2024-2025年中国油菜籽种子行业发展环境分析</w:t>
      </w:r>
      <w:r>
        <w:rPr>
          <w:rFonts w:hint="eastAsia"/>
        </w:rPr>
        <w:br/>
      </w:r>
      <w:r>
        <w:rPr>
          <w:rFonts w:hint="eastAsia"/>
        </w:rPr>
        <w:t>　　第一节 油菜籽种子行业经济环境分析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油菜籽种子行业政策环境分析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一、油菜籽种子行业相关政策</w:t>
      </w:r>
      <w:r>
        <w:rPr>
          <w:rFonts w:hint="eastAsia"/>
        </w:rPr>
        <w:br/>
      </w:r>
      <w:r>
        <w:rPr>
          <w:rFonts w:hint="eastAsia"/>
        </w:rPr>
        <w:t>　　　　二、油菜籽种子行业相关标准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2024-2025年油菜籽种子行业技术发展现状及趋势分析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油菜籽种子行业技术发展现状分析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国内外油菜籽种子行业技术差异与原因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油菜籽种子行业技术发展方向、趋势预测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提升油菜籽种子行业技术能力策略建议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中国油菜籽种子行业市场供需状况分析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中国油菜籽种子行业市场规模情况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中国油菜籽种子行业市场需求状况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一、2019-2024年油菜籽种子行业市场需求情况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二、油菜籽种子行业市场需求特点分析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中国油菜籽种子行业产量情况分析与预测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一、2019-2024年油菜籽种子行业产量统计分析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二、2025年油菜籽种子行业产量特点分析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三、2025-2031年油菜籽种子行业产量预测分析</w:t>
      </w:r>
      <w:r>
        <w:rPr>
          <w:rFonts w:hint="eastAsia"/>
        </w:rPr>
        <w:br/>
      </w:r>
      <w:r>
        <w:rPr>
          <w:rFonts w:hint="eastAsia"/>
        </w:rPr>
        <w:t>　　第四节 油菜籽种子行业市场供需平衡状况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中国油菜籽种子行业进出口情况分析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油菜籽种子行业出口情况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一、2019-2024年油菜籽种子行业出口情况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三、2025-2031年油菜籽种子行业出口情况预测</w:t>
      </w:r>
      <w:r>
        <w:rPr>
          <w:rFonts w:hint="eastAsia"/>
        </w:rPr>
        <w:br/>
      </w:r>
      <w:r>
        <w:rPr>
          <w:rFonts w:hint="eastAsia"/>
        </w:rPr>
        <w:t>　　第二节 油菜籽种子行业进口情况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一、2019-2024年油菜籽种子行业进口情况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三、2025-2031年油菜籽种子行业进口情况预测</w:t>
      </w:r>
      <w:r>
        <w:rPr>
          <w:rFonts w:hint="eastAsia"/>
        </w:rPr>
        <w:br/>
      </w:r>
      <w:r>
        <w:rPr>
          <w:rFonts w:hint="eastAsia"/>
        </w:rPr>
        <w:t>　　第三节 油菜籽种子行业进出口面临的挑战及对策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中国油菜籽种子行业产品价格监测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一、油菜籽种子市场价格特征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二、当前油菜籽种子市场价格评述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三、影响油菜籽种子市场价格因素分析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四、未来油菜籽种子市场价格走势预测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中国油菜籽种子行业重点区域市场分析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油菜籽种子行业区域市场分布情况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2024-2025年油菜籽种子行业细分市场调研分析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油菜籽种子细分产品（一）市场调研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油菜籽种子细分产品（二）市场调研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油菜籽种子行业上游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油菜籽种子行业下游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油菜籽种子重点企业（一）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油菜籽种子重点企业（二）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油菜籽种子重点企业（三）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油菜籽种子重点企业（四）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油菜籽种子重点企业（五）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油菜籽种子重点企业（六）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油菜籽种子行业风险及对策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2025-2031年油菜籽种子行业发展环境分析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2025-2031年油菜籽种子行业投资特性分析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一、油菜籽种子行业进入壁垒</w:t>
      </w:r>
      <w:r>
        <w:rPr>
          <w:rFonts w:hint="eastAsia"/>
        </w:rPr>
        <w:br/>
      </w:r>
      <w:r>
        <w:rPr>
          <w:rFonts w:hint="eastAsia"/>
        </w:rPr>
        <w:t>　　　　二、油菜籽种子行业盈利模式</w:t>
      </w:r>
      <w:r>
        <w:rPr>
          <w:rFonts w:hint="eastAsia"/>
        </w:rPr>
        <w:br/>
      </w:r>
      <w:r>
        <w:rPr>
          <w:rFonts w:hint="eastAsia"/>
        </w:rPr>
        <w:t>　　　　三、油菜籽种子行业盈利因素</w:t>
      </w:r>
      <w:r>
        <w:rPr>
          <w:rFonts w:hint="eastAsia"/>
        </w:rPr>
        <w:br/>
      </w:r>
      <w:r>
        <w:rPr>
          <w:rFonts w:hint="eastAsia"/>
        </w:rPr>
        <w:t>　　第三节 油菜籽种子行业“波特五力模型”分析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2025-2031年油菜籽种子行业风险及对策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油菜籽种子企业竞争策略分析</w:t>
      </w:r>
      <w:r>
        <w:rPr>
          <w:rFonts w:hint="eastAsia"/>
        </w:rPr>
        <w:br/>
      </w:r>
      <w:r>
        <w:rPr>
          <w:rFonts w:hint="eastAsia"/>
        </w:rPr>
        <w:t>　　第一节 油菜籽种子市场竞争策略分析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一、2025-2031年中国油菜籽种子市场增长潜力分析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二、2025-2031年中国油菜籽种子主要潜力品种分析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三、现有油菜籽种子产品竞争策略分析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四、潜力油菜籽种子品种竞争策略选择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2025-2031年中国油菜籽种子企业竞争策略分析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一、2025-2031年我国油菜籽种子市场竞争趋势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二、2025-2031年油菜籽种子行业竞争格局展望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四、2025-2031年油菜籽种子企业竞争策略分析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2025-2031年中国油菜籽种子行业发展趋势分析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一、2025-2031年油菜籽种子技术发展趋势分析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二、2025-2031年油菜籽种子产品发展趋势分析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三、2025-2031年油菜籽种子行业竞争格局展望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2025-2031年中国油菜籽种子市场趋势分析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一、2025-2031年油菜籽种子发展趋势预测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二、2025-2025年油菜籽种子市场前景分析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三、2025-2031年油菜籽种子产业政策趋向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2025-2031年油菜籽种子行业投资价值评估分析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油菜籽种子行业发展建议分析</w:t>
      </w:r>
      <w:r>
        <w:rPr>
          <w:rFonts w:hint="eastAsia"/>
        </w:rPr>
        <w:br/>
      </w:r>
      <w:r>
        <w:rPr>
          <w:rFonts w:hint="eastAsia"/>
        </w:rPr>
        <w:t>　　第一节 油菜籽种子行业研究结论及建议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油菜籽种子细分行业研究结论及建议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中^智^林^－油菜籽种子行业竞争策略总结及建议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油菜籽种子行业类别</w:t>
      </w:r>
      <w:r>
        <w:rPr>
          <w:rFonts w:hint="eastAsia"/>
        </w:rPr>
        <w:br/>
      </w:r>
      <w:r>
        <w:rPr>
          <w:rFonts w:hint="eastAsia"/>
        </w:rPr>
        <w:t>　　图表 油菜籽种子行业产业链调研</w:t>
      </w:r>
      <w:r>
        <w:rPr>
          <w:rFonts w:hint="eastAsia"/>
        </w:rPr>
        <w:br/>
      </w:r>
      <w:r>
        <w:rPr>
          <w:rFonts w:hint="eastAsia"/>
        </w:rPr>
        <w:t>　　图表 油菜籽种子行业现状</w:t>
      </w:r>
      <w:r>
        <w:rPr>
          <w:rFonts w:hint="eastAsia"/>
        </w:rPr>
        <w:br/>
      </w:r>
      <w:r>
        <w:rPr>
          <w:rFonts w:hint="eastAsia"/>
        </w:rPr>
        <w:t>　　图表 油菜籽种子行业标准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2024年中国油菜籽种子行业产能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2019-2024年中国油菜籽种子行业产量统计</w:t>
      </w:r>
      <w:r>
        <w:rPr>
          <w:rFonts w:hint="eastAsia"/>
        </w:rPr>
        <w:br/>
      </w:r>
      <w:r>
        <w:rPr>
          <w:rFonts w:hint="eastAsia"/>
        </w:rPr>
        <w:t>　　图表 油菜籽种子行业动态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2019-2024年中国油菜籽种子市场需求量</w:t>
      </w:r>
      <w:r>
        <w:rPr>
          <w:rFonts w:hint="eastAsia"/>
        </w:rPr>
        <w:br/>
      </w:r>
      <w:r>
        <w:rPr>
          <w:rFonts w:hint="eastAsia"/>
        </w:rPr>
        <w:t>　　图表 2024年中国油菜籽种子行业需求区域调研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2019-2024年中国油菜籽种子行情</w:t>
      </w:r>
      <w:r>
        <w:rPr>
          <w:rFonts w:hint="eastAsia"/>
        </w:rPr>
        <w:br/>
      </w:r>
      <w:r>
        <w:rPr>
          <w:rFonts w:hint="eastAsia"/>
        </w:rPr>
        <w:t>　　图表 2019-2024年中国油菜籽种子价格走势图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2019-2024年中国油菜籽种子出口统计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**地区油菜籽种子市场规模</w:t>
      </w:r>
      <w:r>
        <w:rPr>
          <w:rFonts w:hint="eastAsia"/>
        </w:rPr>
        <w:br/>
      </w:r>
      <w:r>
        <w:rPr>
          <w:rFonts w:hint="eastAsia"/>
        </w:rPr>
        <w:t>　　图表 **地区油菜籽种子行业市场需求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**地区油菜籽种子市场调研</w:t>
      </w:r>
      <w:r>
        <w:rPr>
          <w:rFonts w:hint="eastAsia"/>
        </w:rPr>
        <w:br/>
      </w:r>
      <w:r>
        <w:rPr>
          <w:rFonts w:hint="eastAsia"/>
        </w:rPr>
        <w:t>　　图表 **地区油菜籽种子行业市场需求分析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**地区油菜籽种子市场规模</w:t>
      </w:r>
      <w:r>
        <w:rPr>
          <w:rFonts w:hint="eastAsia"/>
        </w:rPr>
        <w:br/>
      </w:r>
      <w:r>
        <w:rPr>
          <w:rFonts w:hint="eastAsia"/>
        </w:rPr>
        <w:t>　　图表 **地区油菜籽种子行业市场需求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**地区油菜籽种子市场调研</w:t>
      </w:r>
      <w:r>
        <w:rPr>
          <w:rFonts w:hint="eastAsia"/>
        </w:rPr>
        <w:br/>
      </w:r>
      <w:r>
        <w:rPr>
          <w:rFonts w:hint="eastAsia"/>
        </w:rPr>
        <w:t>　　图表 **地区油菜籽种子行业市场需求分析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油菜籽种子行业竞争对手分析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2025-2031年中国油菜籽种子行业市场规模预测</w:t>
      </w:r>
      <w:r>
        <w:rPr>
          <w:rFonts w:hint="eastAsia"/>
        </w:rPr>
        <w:br/>
      </w:r>
      <w:r>
        <w:rPr>
          <w:rFonts w:hint="eastAsia"/>
        </w:rPr>
        <w:t>　　图表 油菜籽种子行业准入条件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2025-2031年中国油菜籽种子行业发展趋势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2025-2031年中国油菜籽种子市场前景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7428439146a7" w:history="1">
        <w:r>
          <w:rPr>
            <w:rStyle w:val="Hyperlink"/>
          </w:rPr>
          <w:t>2025-2031年中国油菜籽种子行业调研与前景趋势分析报告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7428439146a7" w:history="1">
        <w:r>
          <w:rPr>
            <w:rStyle w:val="Hyperlink"/>
          </w:rPr>
          <w:t>https://www.20087.com/5/81/YouCaiZiZhongZiHangYeQuShi.html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热点：油菜籽品种有哪些、油菜籽种子哪个品种好、油菜种子的种子类型、油菜籽种子的种植方法、油菜种子图片、油菜籽种子大全、油菜籽是果实还是种子、油菜籽种子排行榜前十名、和油菜籽相似的种子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7d0158f6d49c9" w:history="1">
      <w:r>
        <w:rPr>
          <w:rStyle w:val="Hyperlink"/>
        </w:rPr>
        <w:t>2025-2031年中国油菜籽种子行业调研与前景趋势分析报告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CaiZiZhongZiHangYeQuShi.html" TargetMode="External" Id="Rf9be7428439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CaiZiZhongZiHangYeQuShi.html" TargetMode="External" Id="R7487d0158f6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2024-11-05T03:41:00Z</dcterms:created>
  <dcterms:modified xsi:type="dcterms:W3CDTF">2024-11-05T04:41:00Z</dcterms:modified>
  <dc:subject>2025-2031年中国油菜籽种子行业调研与前景趋势分析报告</dc:subject>
  <dc:title>2025-2031年中国油菜籽种子行业调研与前景趋势分析报告</dc:title>
  <cp:keywords>2025-2031年中国油菜籽种子行业调研与前景趋势分析报告</cp:keywords>
  <dc:description>2025-2031年中国油菜籽种子行业调研与前景趋势分析报告</dc:description>
</cp:coreProperties>
</file>