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5ac3cfc144967" w:history="1">
              <w:r>
                <w:rPr>
                  <w:rStyle w:val="Hyperlink"/>
                </w:rPr>
                <w:t>全球与中国牧草烘干机行业发展分析及市场前景预测报告（2025-2031年）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5ac3cfc144967" w:history="1">
              <w:r>
                <w:rPr>
                  <w:rStyle w:val="Hyperlink"/>
                </w:rPr>
                <w:t>全球与中国牧草烘干机行业发展分析及市场前景预测报告（2025-2031年）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5ac3cfc144967" w:history="1">
                <w:r>
                  <w:rPr>
                    <w:rStyle w:val="Hyperlink"/>
                  </w:rPr>
                  <w:t>https://www.20087.com/5/61/MuCaoHongGanJiDeQianJingQuShi.html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烘干机作为现代化畜牧业的重要辅助设备，主要用于快速、高效地降低牧草水分，以提高饲料品质、延长贮存期限。当前，牧草烘干机的设计趋向节能、环保、智能化，采用热泵、太阳能等清洁能源，配备自动温湿度控制系统，以及物联网监控功能，实现烘干过程的精准控制与远程管理。此外，针对不同牧草种类、不同养殖需求，烘干机的结构与工艺参数可灵活调整，以适应多元化市场需求。</w:t>
      </w:r>
      <w:r>
        <w:rPr>
          <w:rFonts w:hint="eastAsia"/>
        </w:rPr>
        <w:br/>
      </w:r>
      <w:r>
        <w:rPr>
          <w:rFonts w:hint="eastAsia"/>
        </w:rPr>
        <w:t>　　未来，牧草烘干机的发展将紧密结合现代农业、智慧畜牧业的发展趋势。首先，烘干机的能效比将进一步提升，通过优化热交换设计、引入新型高效热源，降低能源消耗。其次，烘干过程中的营养成分保护技术将得到强化，如低温烘干、脉冲热风等技术的应用，以最大程度保留牧草的营养价值。再者，牧草烘干机将更好地融入智慧牧场体系，实现与收割、仓储、投喂等环节的无缝对接，通过大数据分析指导饲料配比与投喂策略。最后，考虑到环保压力与资源循环利用需求，烘干机将设计更为简便的废弃物处理装置，减少粉尘排放，并探索烘干后副产物的综合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5ac3cfc144967" w:history="1">
        <w:r>
          <w:rPr>
            <w:rStyle w:val="Hyperlink"/>
          </w:rPr>
          <w:t>全球与中国牧草烘干机行业发展分析及市场前景预测报告（2025-2031年）</w:t>
        </w:r>
      </w:hyperlink>
      <w:r>
        <w:rPr>
          <w:rFonts w:hint="eastAsia"/>
        </w:rPr>
        <w:t>》系统分析了全球及我国牧草烘干机行业的市场规模、市场需求及价格动态，深入探讨了牧草烘干机产业链结构与发展特点。报告对牧草烘干机细分市场进行了详细剖析，基于科学数据预测了市场前景及未来发展趋势，同时聚焦牧草烘干机重点企业，评估了品牌影响力、市场竞争力及行业集中度变化。通过专业分析与客观洞察，报告为投资者、产业链相关企业及政府决策部门提供了重要参考，是把握牧草烘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牧草烘干机行业概述及发展现状</w:t>
      </w:r>
      <w:r>
        <w:rPr>
          <w:rFonts w:hint="eastAsia"/>
        </w:rPr>
        <w:br/>
      </w:r>
      <w:r>
        <w:rPr>
          <w:rFonts w:hint="eastAsia"/>
        </w:rPr>
        <w:t>　　1.1 牧草烘干机行业介绍</w:t>
      </w:r>
      <w:r>
        <w:rPr>
          <w:rFonts w:hint="eastAsia"/>
        </w:rPr>
        <w:br/>
      </w:r>
      <w:r>
        <w:rPr>
          <w:rFonts w:hint="eastAsia"/>
        </w:rPr>
        <w:t>　　1.2 牧草烘干机主要种类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2025年不同种类牧草烘干机产量占比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2020-2031年不同种类牧草烘干机价格走势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牧草烘干机主要应用领域分析</w:t>
      </w:r>
      <w:r>
        <w:rPr>
          <w:rFonts w:hint="eastAsia"/>
        </w:rPr>
        <w:br/>
      </w:r>
      <w:r>
        <w:rPr>
          <w:rFonts w:hint="eastAsia"/>
        </w:rPr>
        <w:t>　　　　1.3.1 牧草烘干机主要应用领域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2025年全球牧草烘干机不同应用领域消费量占比分析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全球与中国牧草烘干机市场发展现状对比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2020-2031年全球牧草烘干机市场现状及发展趋势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2020-2031年中国牧草烘干机市场现状及发展趋势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2020-2031年全球牧草烘干机供需现状及趋势预测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2020-2031年全球牧草烘干机产能、产量、产能利用率情况及趋势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2020-2031年全球牧草烘干机产量、表观消费量情况及趋势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2020-2031年中国牧草烘干机供需现状及趋势预测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2020-2031年中国牧草烘干机产能、产量、产能利用率情况及趋势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2020-2031年中国牧草烘干机产量、表观消费量情况及趋势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2020-2031年中国牧草烘干机产量、需求量、市场缺口情况及趋势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中国牧草烘干机行业政策分析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全球与中国牧草烘干机重点企业产量、产值、集中度分析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全球市场牧草烘干机重点企业2024和2025年产量、产值对比分析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全球市场牧草烘干机重点企业2024和2025年产量对比分析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全球市场牧草烘干机重点企业2024和2025年产值对比分析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全球市场牧草烘干机重点企业2024和2025年产品价格分析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中国市场牧草烘干机重点企业2024和2025年产量、产值对比分析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中国市场牧草烘干机重点企业2024和2025年产量对比分析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中国市场牧草烘干机重点企业2024和2025年产值对比分析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牧草烘干机重点厂商总部</w:t>
      </w:r>
      <w:r>
        <w:rPr>
          <w:rFonts w:hint="eastAsia"/>
        </w:rPr>
        <w:br/>
      </w:r>
      <w:r>
        <w:rPr>
          <w:rFonts w:hint="eastAsia"/>
        </w:rPr>
        <w:t>　　2.4 牧草烘干机行业企业集中度分析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全球重点牧草烘干机企业SWOT分析</w:t>
      </w:r>
      <w:r>
        <w:rPr>
          <w:rFonts w:hint="eastAsia"/>
        </w:rPr>
        <w:br/>
      </w:r>
      <w:r>
        <w:rPr>
          <w:rFonts w:hint="eastAsia"/>
        </w:rPr>
        <w:t>　　2.6 中国重点牧草烘干机企业SWOT分析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2020-2031年全球主要地区牧草烘干机产量、产值、市场份额情况及趋势预测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2020-2031年全球主要地区牧草烘干机产量、产值及市场份额情况及趋势预测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2020-2031年全球主要地区牧草烘干机产量及市场份额情况及趋势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2020-2031年全球主要地区牧草烘干机产值及市场份额情况及趋势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2020-2031年中国市场牧草烘干机产量、产值情况及趋势预测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2020-2031年北美市场牧草烘干机产量、产值情况及趋势预测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2020-2031年欧洲市场牧草烘干机产量、产值情况及趋势预测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2020-2031年日本市场牧草烘干机产量、产值情况及趋势预测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2020-2031年全球主要地区牧草烘干机消费量、市场份额及发展趋势分析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2020-2031年全球主要地区牧草烘干机消费量、市场份额及发展趋势预测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2020-2031年中国市场牧草烘干机消费情况及发展趋势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2020-2031年北美市场牧草烘干机消费情况及发展趋势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2020-2031年欧洲市场牧草烘干机消费情况及发展趋势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2020-2031年日本市场牧草烘干机消费情况及发展趋势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牧草烘干机行业重点企业调研分析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企业牧草烘干机产品</w:t>
      </w:r>
      <w:r>
        <w:rPr>
          <w:rFonts w:hint="eastAsia"/>
        </w:rPr>
        <w:br/>
      </w:r>
      <w:r>
        <w:rPr>
          <w:rFonts w:hint="eastAsia"/>
        </w:rPr>
        <w:t>　　　　5.1.3 企业牧草烘干机产量、价格、收入、成本、毛利情况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企业牧草烘干机产品</w:t>
      </w:r>
      <w:r>
        <w:rPr>
          <w:rFonts w:hint="eastAsia"/>
        </w:rPr>
        <w:br/>
      </w:r>
      <w:r>
        <w:rPr>
          <w:rFonts w:hint="eastAsia"/>
        </w:rPr>
        <w:t>　　　　5.2.3 企业牧草烘干机产量、价格、收入、成本、毛利情况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企业牧草烘干机产品</w:t>
      </w:r>
      <w:r>
        <w:rPr>
          <w:rFonts w:hint="eastAsia"/>
        </w:rPr>
        <w:br/>
      </w:r>
      <w:r>
        <w:rPr>
          <w:rFonts w:hint="eastAsia"/>
        </w:rPr>
        <w:t>　　　　5.3.3 企业牧草烘干机产量、价格、收入、成本、毛利情况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企业牧草烘干机产品</w:t>
      </w:r>
      <w:r>
        <w:rPr>
          <w:rFonts w:hint="eastAsia"/>
        </w:rPr>
        <w:br/>
      </w:r>
      <w:r>
        <w:rPr>
          <w:rFonts w:hint="eastAsia"/>
        </w:rPr>
        <w:t>　　　　5.4.3 企业牧草烘干机产量、价格、收入、成本、毛利情况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企业牧草烘干机产品</w:t>
      </w:r>
      <w:r>
        <w:rPr>
          <w:rFonts w:hint="eastAsia"/>
        </w:rPr>
        <w:br/>
      </w:r>
      <w:r>
        <w:rPr>
          <w:rFonts w:hint="eastAsia"/>
        </w:rPr>
        <w:t>　　　　5.5.3 企业牧草烘干机产量、价格、收入、成本、毛利情况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企业牧草烘干机产品</w:t>
      </w:r>
      <w:r>
        <w:rPr>
          <w:rFonts w:hint="eastAsia"/>
        </w:rPr>
        <w:br/>
      </w:r>
      <w:r>
        <w:rPr>
          <w:rFonts w:hint="eastAsia"/>
        </w:rPr>
        <w:t>　　　　5.6.3 企业牧草烘干机产量、价格、收入、成本、毛利情况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企业牧草烘干机产品</w:t>
      </w:r>
      <w:r>
        <w:rPr>
          <w:rFonts w:hint="eastAsia"/>
        </w:rPr>
        <w:br/>
      </w:r>
      <w:r>
        <w:rPr>
          <w:rFonts w:hint="eastAsia"/>
        </w:rPr>
        <w:t>　　　　5.7.3 企业牧草烘干机产量、价格、收入、成本、毛利情况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企业牧草烘干机产品</w:t>
      </w:r>
      <w:r>
        <w:rPr>
          <w:rFonts w:hint="eastAsia"/>
        </w:rPr>
        <w:br/>
      </w:r>
      <w:r>
        <w:rPr>
          <w:rFonts w:hint="eastAsia"/>
        </w:rPr>
        <w:t>　　　　5.8.3 企业牧草烘干机产量、价格、收入、成本、毛利情况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企业牧草烘干机产品</w:t>
      </w:r>
      <w:r>
        <w:rPr>
          <w:rFonts w:hint="eastAsia"/>
        </w:rPr>
        <w:br/>
      </w:r>
      <w:r>
        <w:rPr>
          <w:rFonts w:hint="eastAsia"/>
        </w:rPr>
        <w:t>　　　　5.9.3 企业牧草烘干机产量、价格、收入、成本、毛利情况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企业牧草烘干机产品</w:t>
      </w:r>
      <w:r>
        <w:rPr>
          <w:rFonts w:hint="eastAsia"/>
        </w:rPr>
        <w:br/>
      </w:r>
      <w:r>
        <w:rPr>
          <w:rFonts w:hint="eastAsia"/>
        </w:rPr>
        <w:t>　　　　5.10.3 企业牧草烘干机产量、价格、收入、成本、毛利情况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2020-2031不同种类牧草烘干机产量、价格、产值及市场份额情况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全球市场不同种类牧草烘干机产量、产值及市场份额情况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2020-2031年全球市场不同种类牧草烘干机产量、市场份额情况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2020-2031年全球市场不同种类牧草烘干机产值、市场份额情况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2020-2031年全球市场不同种类牧草烘干机价格走势分析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中国市场不同种类牧草烘干机产量、产值及市场份额情况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2020-2031年中国市场不同种类牧草烘干机产量、市场份额情况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2020-2031年中国市场不同种类牧草烘干机产值、市场份额情况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2020-2031年中国市场不同种类牧草烘干机价格走势分析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牧草烘干机上游原料及下游主要应用领域分析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牧草烘干机产业链分析</w:t>
      </w:r>
      <w:r>
        <w:rPr>
          <w:rFonts w:hint="eastAsia"/>
        </w:rPr>
        <w:br/>
      </w:r>
      <w:r>
        <w:rPr>
          <w:rFonts w:hint="eastAsia"/>
        </w:rPr>
        <w:t>　　7.2 牧草烘干机产业上游供应分析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2020-2031年全球市场牧草烘干机下游主要应用领域消费量、市场份额情况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2020-2031年中国市场牧草烘干机下游主要应用领域消费量、市场份额及增长情况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2020-2031年中国市场牧草烘干机产量、消费量、进出口分析及发展趋势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2020-2031年中国市场牧草烘干机产量、消费量、进出口分析及发展趋势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2020-2031年中国市场牧草烘干机进出口贸易趋势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中国市场牧草烘干机主要进口来源</w:t>
      </w:r>
      <w:r>
        <w:rPr>
          <w:rFonts w:hint="eastAsia"/>
        </w:rPr>
        <w:br/>
      </w:r>
      <w:r>
        <w:rPr>
          <w:rFonts w:hint="eastAsia"/>
        </w:rPr>
        <w:t>　　8.4 中国市场牧草烘干机主要出口目的地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2025年中国市场牧草烘干机主要地区分布</w:t>
      </w:r>
      <w:r>
        <w:rPr>
          <w:rFonts w:hint="eastAsia"/>
        </w:rPr>
        <w:br/>
      </w:r>
      <w:r>
        <w:rPr>
          <w:rFonts w:hint="eastAsia"/>
        </w:rPr>
        <w:t>　　9.1 中国牧草烘干机生产地区分布</w:t>
      </w:r>
      <w:r>
        <w:rPr>
          <w:rFonts w:hint="eastAsia"/>
        </w:rPr>
        <w:br/>
      </w:r>
      <w:r>
        <w:rPr>
          <w:rFonts w:hint="eastAsia"/>
        </w:rPr>
        <w:t>　　9.2 中国牧草烘干机消费地区分布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影响中国市场牧草烘干机供需因素分析</w:t>
      </w:r>
      <w:r>
        <w:rPr>
          <w:rFonts w:hint="eastAsia"/>
        </w:rPr>
        <w:br/>
      </w:r>
      <w:r>
        <w:rPr>
          <w:rFonts w:hint="eastAsia"/>
        </w:rPr>
        <w:t>　　10.1 牧草烘干机及相关行业技术发展概况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2020-2031年牧草烘干机进出口贸易现状及趋势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2020-2031年牧草烘干机产品技术趋势与价格走势预测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牧草烘干机行业市场环境发展趋势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2020-2031年不同种类牧草烘干机产品技术发展趋势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2020-2031年牧草烘干机价格走势预测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牧草烘干机销售渠道分析及建议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国内市场牧草烘干机销售渠道分析</w:t>
      </w:r>
      <w:r>
        <w:rPr>
          <w:rFonts w:hint="eastAsia"/>
        </w:rPr>
        <w:br/>
      </w:r>
      <w:r>
        <w:rPr>
          <w:rFonts w:hint="eastAsia"/>
        </w:rPr>
        <w:t>　　　　12.1.1 当前牧草烘干机主要销售模式及销售渠道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2020-2031年国内市场牧草烘干机销售模式及销售渠道趋势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海外市场牧草烘干机销售渠道分析</w:t>
      </w:r>
      <w:r>
        <w:rPr>
          <w:rFonts w:hint="eastAsia"/>
        </w:rPr>
        <w:br/>
      </w:r>
      <w:r>
        <w:rPr>
          <w:rFonts w:hint="eastAsia"/>
        </w:rPr>
        <w:t>　　12.3 牧草烘干机行业营销策略建议</w:t>
      </w:r>
      <w:r>
        <w:rPr>
          <w:rFonts w:hint="eastAsia"/>
        </w:rPr>
        <w:br/>
      </w:r>
      <w:r>
        <w:rPr>
          <w:rFonts w:hint="eastAsia"/>
        </w:rPr>
        <w:t>　　　　12.3.1 牧草烘干机市场定位及目标消费者分析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牧草烘干机行业营销模式及销售渠道建议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按照不同产品类型，牧草烘干机主要可以分为如下几个类别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不同种类牧草烘干机增长趋势</w:t>
      </w:r>
      <w:r>
        <w:rPr>
          <w:rFonts w:hint="eastAsia"/>
        </w:rPr>
        <w:br/>
      </w:r>
      <w:r>
        <w:rPr>
          <w:rFonts w:hint="eastAsia"/>
        </w:rPr>
        <w:t>　　表 按不同应用，牧草烘干机主要包括如下几个方面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不同应用牧草烘干机消费量增长趋势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中国及欧美日等地区牧草烘干机相关政策分析</w:t>
      </w:r>
      <w:r>
        <w:rPr>
          <w:rFonts w:hint="eastAsia"/>
        </w:rPr>
        <w:br/>
      </w:r>
      <w:r>
        <w:rPr>
          <w:rFonts w:hint="eastAsia"/>
        </w:rPr>
        <w:t>　　表 全球牧草烘干机主要厂商产量列表（2020-2025年）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全球牧草烘干机主要厂商产量市场份额列表（2020-2025年）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全球牧草烘干机主要厂商产值列表（2020-2025年）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全球牧草烘干机主要厂商产值、市场份额列表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2025年全球主要生产商牧草烘干机收入排名</w:t>
      </w:r>
      <w:r>
        <w:rPr>
          <w:rFonts w:hint="eastAsia"/>
        </w:rPr>
        <w:br/>
      </w:r>
      <w:r>
        <w:rPr>
          <w:rFonts w:hint="eastAsia"/>
        </w:rPr>
        <w:t>　　表 全球牧草烘干机主要厂商产品价格列表（2020-2025年）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中国牧草烘干机主要厂商产品价格列表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中国牧草烘干机主要厂商产量市场份额列表（2020-2025年）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中国牧草烘干机主要厂商产值列表（2020-2025年）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中国牧草烘干机主要厂商产值市场份额列表（2020-2025年）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全球主要牧草烘干机厂商产地分布及商业化日期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全球主要牧草烘干机企业采访及观点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全球主要地区牧草烘干机产值对比</w:t>
      </w:r>
      <w:r>
        <w:rPr>
          <w:rFonts w:hint="eastAsia"/>
        </w:rPr>
        <w:br/>
      </w:r>
      <w:r>
        <w:rPr>
          <w:rFonts w:hint="eastAsia"/>
        </w:rPr>
        <w:t>　　表 全球主要地区牧草烘干机产量市场份额列表（2020-2025年）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全球主要地区牧草烘干机产量列表（2025-2031年）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全球主要地区牧草烘干机产量份额（2025-2031年）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全球主要地区牧草烘干机产值列表（2020-2025年）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全球主要地区牧草烘干机产值份额列表（2020-2025年）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全球主要地区牧草烘干机消费量列表（2020-2025年）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全球主要地区牧草烘干机消费量市场份额列表（2020-2025年）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重点企业（一）牧草烘干机产能、产量、产值、价格及毛利率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重点企业（一）牧草烘干机产品规格及价格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重点企业（二）牧草烘干机产能、产量、产值、价格及毛利率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重点企业（二）牧草烘干机产品规格及价格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重点企业（三）牧草烘干机产能、产量、产值、价格及毛利率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重点企业（三）牧草烘干机产品规格及价格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重点企业（四）牧草烘干机产能、产量、产值、价格及毛利率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重点企业（四）牧草烘干机产品规格及价格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重点企业（五）牧草烘干机产能、产量、产值、价格及毛利率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重点企业（五）牧草烘干机产品规格及价格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重点企业（六）牧草烘干机产能、产量、产值、价格及毛利率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重点企业（六）牧草烘干机产品规格及价格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重点企业（七）牧草烘干机产能、产量、产值、价格及毛利率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重点企业（七）牧草烘干机产品规格及价格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全球不同产品类型牧草烘干机产量（2020-2025年）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全球不同产品类型牧草烘干机产量市场份额（2020-2025年）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全球不同产品类型牧草烘干机产量预测（2025-2031年）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全球不同产品类型牧草烘干机产量市场份额预测（2025-2031年）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全球不同类型牧草烘干机产值（2020-2025年）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全球不同类型牧草烘干机产值市场份额（2020-2025年）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全球不同类型牧草烘干机产值预测（2025-2031年）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全球不同类型牧草烘干机产值市场份额预测（2025-2031年）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全球不同价格区间牧草烘干机市场份额对比（2020-2025年）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中国不同产品类型牧草烘干机产量（2020-2025年）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中国不同产品类型牧草烘干机产量市场份额（2020-2025年）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中国不同产品类型牧草烘干机产量预测（2025-2031年）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中国不同产品类型牧草烘干机产量市场份额预测（2025-2031年）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中国不同产品类型牧草烘干机产值（2020-2025年）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中国不同产品类型牧草烘干机产值市场份额（2020-2025年）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中国不同产品类型牧草烘干机产值预测（2025-2031年）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中国不同产品类型牧草烘干机产值市场份额预测（2025-2031年）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牧草烘干机上游原料供应商及联系方式列表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全球不同应用牧草烘干机消费量（2020-2025年）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全球不同应用牧草烘干机消费量市场份额（2020-2025年）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全球不同应用牧草烘干机消费量预测（2025-2031年）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全球不同应用牧草烘干机消费量市场份额预测（2025-2031年）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中国不同应用牧草烘干机消费量（2020-2025年）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中国不同应用牧草烘干机消费量市场份额（2020-2025年）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中国不同应用牧草烘干机消费量预测（2025-2031年）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中国不同应用牧草烘干机消费量市场份额预测（2025-2031年）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中国牧草烘干机产量、消费量、进出口（2020-2025年）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中国牧草烘干机产量、消费量、进出口预测（2025-2031年）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中国市场牧草烘干机进出口贸易趋势</w:t>
      </w:r>
      <w:r>
        <w:rPr>
          <w:rFonts w:hint="eastAsia"/>
        </w:rPr>
        <w:br/>
      </w:r>
      <w:r>
        <w:rPr>
          <w:rFonts w:hint="eastAsia"/>
        </w:rPr>
        <w:t>　　表 中国市场牧草烘干机主要进口来源</w:t>
      </w:r>
      <w:r>
        <w:rPr>
          <w:rFonts w:hint="eastAsia"/>
        </w:rPr>
        <w:br/>
      </w:r>
      <w:r>
        <w:rPr>
          <w:rFonts w:hint="eastAsia"/>
        </w:rPr>
        <w:t>　　表 中国市场牧草烘干机主要出口目的地</w:t>
      </w:r>
      <w:r>
        <w:rPr>
          <w:rFonts w:hint="eastAsia"/>
        </w:rPr>
        <w:br/>
      </w:r>
      <w:r>
        <w:rPr>
          <w:rFonts w:hint="eastAsia"/>
        </w:rPr>
        <w:t>　　表 中国牧草烘干机市场未来发展的有利因素、不利因素分析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中国牧草烘干机生产地区分布</w:t>
      </w:r>
      <w:r>
        <w:rPr>
          <w:rFonts w:hint="eastAsia"/>
        </w:rPr>
        <w:br/>
      </w:r>
      <w:r>
        <w:rPr>
          <w:rFonts w:hint="eastAsia"/>
        </w:rPr>
        <w:t>　　表 中国牧草烘干机消费地区分布</w:t>
      </w:r>
      <w:r>
        <w:rPr>
          <w:rFonts w:hint="eastAsia"/>
        </w:rPr>
        <w:br/>
      </w:r>
      <w:r>
        <w:rPr>
          <w:rFonts w:hint="eastAsia"/>
        </w:rPr>
        <w:t>　　表 牧草烘干机行业及市场环境发展趋势</w:t>
      </w:r>
      <w:r>
        <w:rPr>
          <w:rFonts w:hint="eastAsia"/>
        </w:rPr>
        <w:br/>
      </w:r>
      <w:r>
        <w:rPr>
          <w:rFonts w:hint="eastAsia"/>
        </w:rPr>
        <w:t>　　表 牧草烘干机产品及技术发展趋势</w:t>
      </w:r>
      <w:r>
        <w:rPr>
          <w:rFonts w:hint="eastAsia"/>
        </w:rPr>
        <w:br/>
      </w:r>
      <w:r>
        <w:rPr>
          <w:rFonts w:hint="eastAsia"/>
        </w:rPr>
        <w:t>　　表 国内牧草烘干机主要销售模式及销售渠道趋势（2020-2025年）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欧美日等地区牧草烘干机主要销售模式及销售渠道趋势（2020-2025年）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牧草烘干机产品市场定位及目标消费者分析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牧草烘干机产品图片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2025年全球不同产品类型牧草烘干机产量市场份额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全球不同类型牧草烘干机消费量市场份额对比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全球牧草烘干机产量及增长率（2020-2025年）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全球牧草烘干机产值及增长率（2020-2025年）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中国牧草烘干机产量及发展趋势（2020-2025年）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中国牧草烘干机产值及未来发展趋势（2020-2025年）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全球牧草烘干机产能、产量、产能利用率及发展趋势（2020-2025年）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全球牧草烘干机产量、市场需求量及发展趋势（2020-2025年）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中国牧草烘干机产能、产量、产能利用率及发展趋势（2020-2025年）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中国牧草烘干机产量、市场需求量及发展趋势（2020-2025年）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全球牧草烘干机主要厂商2025年产量市场份额列表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全球牧草烘干机主要厂商2025年产值市场份额列表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中国市场牧草烘干机主要厂商产量市场份额列表（2020-2025年）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中国牧草烘干机主要厂商2025年产量市场份额列表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中国牧草烘干机主要厂商2025年产值市场份额列表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2025年全球前五及前十大生产商牧草烘干机市场份额</w:t>
      </w:r>
      <w:r>
        <w:rPr>
          <w:rFonts w:hint="eastAsia"/>
        </w:rPr>
        <w:br/>
      </w:r>
      <w:r>
        <w:rPr>
          <w:rFonts w:hint="eastAsia"/>
        </w:rPr>
        <w:t>　　图 全球牧草烘干机第一梯队、第二梯队和第三梯队生产商（品牌）及市场份额（2020-2025年）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牧草烘干机全球领先企业SWOT分析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全球主要地区牧草烘干机消费量市场份额对比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北美市场牧草烘干机产量及增长率（2020-2025年）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北美市场牧草烘干机产值及增长率（2020-2025年）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欧洲市场牧草烘干机产量及增长率（2020-2025年）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欧洲市场牧草烘干机产值及增长率（2020-2025年）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中国市场牧草烘干机产量及增长率（2020-2025年）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中国市场牧草烘干机产值及增长率（2020-2025年）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日本市场牧草烘干机产量及增长率（2020-2025年）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日本市场牧草烘干机产值及增长率（2020-2025年）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东南亚市场牧草烘干机产量及增长率（2020-2025年）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东南亚市场牧草烘干机产值及增长率（2020-2025年）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印度市场牧草烘干机产量及增长率（2020-2025年）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印度市场牧草烘干机产值及增长率（2020-2025年）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全球主要地区牧草烘干机消费量市场份额（2020-2025年）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全球主要地区牧草烘干机消费量市场份额预测（2025-2031年）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中国市场牧草烘干机消费量、增长率及发展预测（2020-2025年）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北美市场牧草烘干机消费量、增长率及发展预测（2020-2025年）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欧洲市场牧草烘干机消费量、增长率及发展预测（2020-2025年）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日本市场牧草烘干机消费量、增长率及发展预测（2020-2025年）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东南亚市场牧草烘干机消费量、增长率及发展预测（2020-2025年）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印度市场牧草烘干机消费量、增长率及发展预测（2020-2025年）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牧草烘干机产业链分析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牧草烘干机产品价格走势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5ac3cfc144967" w:history="1">
        <w:r>
          <w:rPr>
            <w:rStyle w:val="Hyperlink"/>
          </w:rPr>
          <w:t>全球与中国牧草烘干机行业发展分析及市场前景预测报告（2025-2031年）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5ac3cfc144967" w:history="1">
        <w:r>
          <w:rPr>
            <w:rStyle w:val="Hyperlink"/>
          </w:rPr>
          <w:t>https://www.20087.com/5/61/MuCaoHongGanJiDeQianJingQuShi.html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热点：隧道式烘箱、牧草烘干机小型烘干机、刨花烘干机、牧草烘干机一小时有多少产量、粮食烘干设备、牧草烘干机原理、转让二手烘干机、牧草烘干机扬料板角度是多少、微波干燥机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00cff974848aa" w:history="1">
      <w:r>
        <w:rPr>
          <w:rStyle w:val="Hyperlink"/>
        </w:rPr>
        <w:t>全球与中国牧草烘干机行业发展分析及市场前景预测报告（2025-2031年）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MuCaoHongGanJiDeQianJingQuShi.html" TargetMode="External" Id="Rde95ac3cfc14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MuCaoHongGanJiDeQianJingQuShi.html" TargetMode="External" Id="R84200cff9748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2025-02-27T06:05:00Z</dcterms:created>
  <dcterms:modified xsi:type="dcterms:W3CDTF">2025-02-27T07:05:00Z</dcterms:modified>
  <dc:subject>全球与中国牧草烘干机行业发展分析及市场前景预测报告（2025-2031年）</dc:subject>
  <dc:title>全球与中国牧草烘干机行业发展分析及市场前景预测报告（2025-2031年）</dc:title>
  <cp:keywords>全球与中国牧草烘干机行业发展分析及市场前景预测报告（2025-2031年）</cp:keywords>
  <dc:description>全球与中国牧草烘干机行业发展分析及市场前景预测报告（2025-2031年）</dc:description>
</cp:coreProperties>
</file>