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67ecddc74dd2" w:history="1">
              <w:r>
                <w:rPr>
                  <w:rStyle w:val="Hyperlink"/>
                </w:rPr>
                <w:t>2025-2031年中国玉米淀粉行业深度调研与发展趋势分析报告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67ecddc74dd2" w:history="1">
              <w:r>
                <w:rPr>
                  <w:rStyle w:val="Hyperlink"/>
                </w:rPr>
                <w:t>2025-2031年中国玉米淀粉行业深度调研与发展趋势分析报告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767ecddc74dd2" w:history="1">
                <w:r>
                  <w:rPr>
                    <w:rStyle w:val="Hyperlink"/>
                  </w:rPr>
                  <w:t>https://www.20087.com/5/21/YuMiDianFenDeFaZhanQuShi.html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食品工业和化工行业的重要原料，因其独特的物理和化学性质，在全球范围内需求量大。近年来，随着生物技术的进步和可持续农业的发展，玉米淀粉的生产效率和产品质量有了显著提升。中国、美国和泰国是全球主要的玉米淀粉生产国，而食品加工、医药、造纸和纺织等行业是其主要消费领域。在食品工业中，玉米淀粉常用于增稠剂、稳定剂和粘合剂；在化工行业，则广泛用于生产粘合剂、纸张涂层和制药辅料等。</w:t>
      </w:r>
      <w:r>
        <w:rPr>
          <w:rFonts w:hint="eastAsia"/>
        </w:rPr>
        <w:br/>
      </w:r>
      <w:r>
        <w:rPr>
          <w:rFonts w:hint="eastAsia"/>
        </w:rPr>
        <w:t>　　未来，玉米淀粉行业将更加注重产品创新和可持续性。一方面，通过生物工程技术培育高淀粉含量的玉米品种，提高生产效率和淀粉品质，同时减少对环境的影响。另一方面，开发新型玉米淀粉基材料，如生物降解塑料、可食用包装膜等，以满足市场对环保包装和可持续产品的需求。此外，随着健康饮食观念的普及，低卡路里、高营养价值的玉米淀粉产品将受到消费者青睐，推动行业向更健康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67ecddc74dd2" w:history="1">
        <w:r>
          <w:rPr>
            <w:rStyle w:val="Hyperlink"/>
          </w:rPr>
          <w:t>2025-2031年中国玉米淀粉行业深度调研与发展趋势分析报告</w:t>
        </w:r>
      </w:hyperlink>
      <w:r>
        <w:rPr>
          <w:rFonts w:hint="eastAsia"/>
        </w:rPr>
        <w:t>》系统分析了我国玉米淀粉行业的市场规模、市场需求及价格动态，深入探讨了玉米淀粉产业链结构与发展特点。报告对玉米淀粉细分市场进行了详细剖析，基于科学数据预测了市场前景及未来发展趋势，同时聚焦玉米淀粉重点企业，评估了品牌影响力、市场竞争力及行业集中度变化。通过专业分析与客观洞察，报告为投资者、产业链相关企业及政府决策部门提供了重要参考，是把握玉米淀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玉米淀粉行业定义</w:t>
      </w:r>
      <w:r>
        <w:rPr>
          <w:rFonts w:hint="eastAsia"/>
        </w:rPr>
        <w:br/>
      </w:r>
      <w:r>
        <w:rPr>
          <w:rFonts w:hint="eastAsia"/>
        </w:rPr>
        <w:t>　　第二节 玉米淀粉行业特征研究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一、2020-2025年玉米淀粉行业规模</w:t>
      </w:r>
      <w:r>
        <w:rPr>
          <w:rFonts w:hint="eastAsia"/>
        </w:rPr>
        <w:br/>
      </w:r>
      <w:r>
        <w:rPr>
          <w:rFonts w:hint="eastAsia"/>
        </w:rPr>
        <w:t>　　　　二、2020-2025年玉米淀粉行业成长性分析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三、2020-2025年玉米淀粉行业盈利性分析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四、2020-2025年玉米淀粉行业竞争强度分析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五、2020-2025年玉米淀粉行业所处的生命周期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2020-2025年中国玉米淀粉所属行业产业经济发展环境分析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2020-2025年中国玉米淀粉行业产业政策环境分析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一、玉米淀粉行业政策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2020-2025年中国玉米淀粉行业产业社会环境分析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2020-2025年中国玉米淀粉行业产业技术环境分析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2020-2025年世界玉米淀粉所属产业发展态势分析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2020-2025年世界玉米淀粉所属产业发展现状</w:t>
      </w:r>
      <w:r>
        <w:rPr>
          <w:rFonts w:hint="eastAsia"/>
        </w:rPr>
        <w:br/>
      </w:r>
      <w:r>
        <w:rPr>
          <w:rFonts w:hint="eastAsia"/>
        </w:rPr>
        <w:t>　　　　一、世界玉米淀粉产业发展历程分析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二、世界玉米淀粉产业规模分析</w:t>
      </w:r>
      <w:r>
        <w:rPr>
          <w:rFonts w:hint="eastAsia"/>
        </w:rPr>
        <w:br/>
      </w:r>
      <w:r>
        <w:rPr>
          <w:rFonts w:hint="eastAsia"/>
        </w:rPr>
        <w:t>　　　　三、世界玉米淀粉产业技术现状分析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2020-2025年世界玉米淀粉重点市场运行透析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一、美国玉米淀粉市场发展分析</w:t>
      </w:r>
      <w:r>
        <w:rPr>
          <w:rFonts w:hint="eastAsia"/>
        </w:rPr>
        <w:br/>
      </w:r>
      <w:r>
        <w:rPr>
          <w:rFonts w:hint="eastAsia"/>
        </w:rPr>
        <w:t>　　　　二、日本玉米淀粉市场发展分析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三、欧洲国家玉米淀粉市场发展解析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2025-2031年世界玉米淀粉产业发展趋势分析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2020-2025年中国玉米淀粉所属行业市场发展现状分析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2020-2025年中国玉米淀粉行业发展存在问题分析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2020-2025年中国玉米淀粉行业发展应对策略分析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2020-2025年中国玉米淀粉所属行业供需分析</w:t>
      </w:r>
      <w:r>
        <w:rPr>
          <w:rFonts w:hint="eastAsia"/>
        </w:rPr>
        <w:br/>
      </w:r>
      <w:r>
        <w:rPr>
          <w:rFonts w:hint="eastAsia"/>
        </w:rPr>
        <w:t>　　第一节 中国玉米淀粉行业供给分析</w:t>
      </w:r>
      <w:r>
        <w:rPr>
          <w:rFonts w:hint="eastAsia"/>
        </w:rPr>
        <w:br/>
      </w:r>
      <w:r>
        <w:rPr>
          <w:rFonts w:hint="eastAsia"/>
        </w:rPr>
        <w:t>　　　　一、玉米淀粉行业总体产能规模</w:t>
      </w:r>
      <w:r>
        <w:rPr>
          <w:rFonts w:hint="eastAsia"/>
        </w:rPr>
        <w:br/>
      </w:r>
      <w:r>
        <w:rPr>
          <w:rFonts w:hint="eastAsia"/>
        </w:rPr>
        <w:t>　　　　二、玉米淀粉行业生产区域分布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三、中国玉米淀粉细分产品市场分析</w:t>
      </w:r>
      <w:r>
        <w:rPr>
          <w:rFonts w:hint="eastAsia"/>
        </w:rPr>
        <w:br/>
      </w:r>
      <w:r>
        <w:rPr>
          <w:rFonts w:hint="eastAsia"/>
        </w:rPr>
        <w:t>　　第二节 中国玉米淀粉行业市场需求分析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一、2020-2025年中国玉米淀粉所属行业市场需求量分析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2020-2025年中国玉米淀粉所属行业经济运行情况分析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玉米淀粉所属行业规模情况分析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玉米淀粉所属行业结构和成本分析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玉米淀粉所属行业财务能力分析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2020-2025年中国玉米淀粉所属行业产品进出口分析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2020-2025年玉米淀粉产品进口分析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一、2020-2025年玉米淀粉产品进口总额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二、2020-2025年玉米淀粉产品进口总量</w:t>
      </w:r>
      <w:r>
        <w:rPr>
          <w:rFonts w:hint="eastAsia"/>
        </w:rPr>
        <w:br/>
      </w:r>
      <w:r>
        <w:rPr>
          <w:rFonts w:hint="eastAsia"/>
        </w:rPr>
        <w:t>　　第二节 2020-2025年玉米淀粉产品出口分析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一、2020-2025年玉米淀粉产品出口总额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二、2020-2025年玉米淀粉产品出口总量</w:t>
      </w:r>
      <w:r>
        <w:rPr>
          <w:rFonts w:hint="eastAsia"/>
        </w:rPr>
        <w:br/>
      </w:r>
      <w:r>
        <w:rPr>
          <w:rFonts w:hint="eastAsia"/>
        </w:rPr>
        <w:t>　　第三节 2020-2025年玉米淀粉产品进出口格局分析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一、2020-2025年玉米淀粉产品出口格局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二、2020-2025年玉米淀粉产品进口格局</w:t>
      </w:r>
      <w:r>
        <w:rPr>
          <w:rFonts w:hint="eastAsia"/>
        </w:rPr>
        <w:br/>
      </w:r>
      <w:r>
        <w:rPr>
          <w:rFonts w:hint="eastAsia"/>
        </w:rPr>
        <w:t>　　第四节 2020-2025年玉米淀粉产品进出口价格走势分析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一、2020-2025年玉米淀粉产品进口价格走势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二、2020-2025年玉米淀粉产品出口价格走势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2020-2025年玉米淀粉技术发展分析</w:t>
      </w:r>
      <w:r>
        <w:rPr>
          <w:rFonts w:hint="eastAsia"/>
        </w:rPr>
        <w:br/>
      </w:r>
      <w:r>
        <w:rPr>
          <w:rFonts w:hint="eastAsia"/>
        </w:rPr>
        <w:t>　　第一节 国外玉米淀粉技术发展趋势与水平分析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中国玉米淀粉技术发展分析</w:t>
      </w:r>
      <w:r>
        <w:rPr>
          <w:rFonts w:hint="eastAsia"/>
        </w:rPr>
        <w:br/>
      </w:r>
      <w:r>
        <w:rPr>
          <w:rFonts w:hint="eastAsia"/>
        </w:rPr>
        <w:t>　　　　一、玉米淀粉的构造特点</w:t>
      </w:r>
      <w:r>
        <w:rPr>
          <w:rFonts w:hint="eastAsia"/>
        </w:rPr>
        <w:br/>
      </w:r>
      <w:r>
        <w:rPr>
          <w:rFonts w:hint="eastAsia"/>
        </w:rPr>
        <w:t>　　　　二、国内玉米淀粉的技术水平</w:t>
      </w:r>
      <w:r>
        <w:rPr>
          <w:rFonts w:hint="eastAsia"/>
        </w:rPr>
        <w:br/>
      </w:r>
      <w:r>
        <w:rPr>
          <w:rFonts w:hint="eastAsia"/>
        </w:rPr>
        <w:t>　　第三节 中国玉米淀粉技术发展趋势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一、自主创新、提高我国玉米淀粉技术水平</w:t>
      </w:r>
      <w:r>
        <w:rPr>
          <w:rFonts w:hint="eastAsia"/>
        </w:rPr>
        <w:br/>
      </w:r>
      <w:r>
        <w:rPr>
          <w:rFonts w:hint="eastAsia"/>
        </w:rPr>
        <w:t>　　　　二、我国玉米淀粉技术未来发展之路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2020-2025年中国玉米淀粉行业竞争状况分析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一、中国玉米淀粉行业要素成本分析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2020-2025年中国玉米淀粉行业市场区域格局分析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2020-2025年中国玉米淀粉行业市场集中度分析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中国玉米淀粉行业五力竞争分析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2020-2025年中国玉米淀粉产业提升竞争力策略分析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2020-2025年中国玉米淀粉行业区域市场分析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2020-2025年中国玉米淀粉行业区域市场发展情况分析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2020-2025年中国玉米淀粉上游行业研究分析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2020-2025年玉米淀粉上游行业供应情况分析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2025-2031年中国玉米淀粉上游行业发展趋势分析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2020-2025年中国玉米淀粉下游需求情况分析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2020-2025年中国玉米淀粉下游行业市场分析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2020-2025年中国玉米淀粉下游行业需求情况分析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2025-2031年中国玉米淀粉下游行业市场发展趋势分析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我国玉米淀粉主要企业分析</w:t>
      </w:r>
      <w:r>
        <w:rPr>
          <w:rFonts w:hint="eastAsia"/>
        </w:rPr>
        <w:br/>
      </w:r>
      <w:r>
        <w:rPr>
          <w:rFonts w:hint="eastAsia"/>
        </w:rPr>
        <w:t>　　第一节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沈阳万顺达集团有限公司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2025-2031年中国玉米淀粉行业发展趋势预测分析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2025-2031年中国玉米淀粉行业前景展望</w:t>
      </w:r>
      <w:r>
        <w:rPr>
          <w:rFonts w:hint="eastAsia"/>
        </w:rPr>
        <w:br/>
      </w:r>
      <w:r>
        <w:rPr>
          <w:rFonts w:hint="eastAsia"/>
        </w:rPr>
        <w:t>　　　　一、玉米淀粉的研究进展及趋势分析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二、玉米淀粉价格趋势分析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2025-2031年中国玉米淀粉行业市场预测分析</w:t>
      </w:r>
      <w:r>
        <w:rPr>
          <w:rFonts w:hint="eastAsia"/>
        </w:rPr>
        <w:br/>
      </w:r>
      <w:r>
        <w:rPr>
          <w:rFonts w:hint="eastAsia"/>
        </w:rPr>
        <w:t>　　　　一、玉米淀粉市场供给预测分析</w:t>
      </w:r>
      <w:r>
        <w:rPr>
          <w:rFonts w:hint="eastAsia"/>
        </w:rPr>
        <w:br/>
      </w:r>
      <w:r>
        <w:rPr>
          <w:rFonts w:hint="eastAsia"/>
        </w:rPr>
        <w:t>　　　　二、玉米淀粉需求预测分析</w:t>
      </w:r>
      <w:r>
        <w:rPr>
          <w:rFonts w:hint="eastAsia"/>
        </w:rPr>
        <w:br/>
      </w:r>
      <w:r>
        <w:rPr>
          <w:rFonts w:hint="eastAsia"/>
        </w:rPr>
        <w:t>　　　　三、玉米淀粉竞争格局预测分析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2025-2031年中国玉米淀粉行业市场盈利预测分析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2025-2031年中国玉米淀粉行业投资和风险预警分析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2025-2031年玉米淀粉行业发展环境分析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2025-2031年玉米淀粉行业投资特性分析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2025-2031年玉米淀粉行业投资风险分析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一、2025-2031年中国玉米淀粉行业政策风险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三、2025-2031年中国玉米淀粉行业供求风险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四、2025-2031年中国玉米淀粉行业其它风险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2025-2031年中国玉米淀粉行业投资机会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一、2025-2031年中国玉米淀粉行业最新投资动向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二、2025-2031年中国玉米淀粉行业投资机会分析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2025-2031年中国玉米淀粉行业发展策略及投资建议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玉米淀粉行业发展策略分析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(中.智林)玉米淀粉行业市场的重点客户战略实施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2025-2031年玉米淀粉行业投资建议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67ecddc74dd2" w:history="1">
        <w:r>
          <w:rPr>
            <w:rStyle w:val="Hyperlink"/>
          </w:rPr>
          <w:t>2025-2031年中国玉米淀粉行业深度调研与发展趋势分析报告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767ecddc74dd2" w:history="1">
        <w:r>
          <w:rPr>
            <w:rStyle w:val="Hyperlink"/>
          </w:rPr>
          <w:t>https://www.20087.com/5/21/YuMiDianFenDeFaZhanQuShi.html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7d33a78554bf0" w:history="1">
      <w:r>
        <w:rPr>
          <w:rStyle w:val="Hyperlink"/>
        </w:rPr>
        <w:t>2025-2031年中国玉米淀粉行业深度调研与发展趋势分析报告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uMiDianFenDeFaZhanQuShi.html" TargetMode="External" Id="Rb2f767ecddc7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uMiDianFenDeFaZhanQuShi.html" TargetMode="External" Id="Rf587d33a7855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2025-04-22T07:46:00Z</dcterms:created>
  <dcterms:modified xsi:type="dcterms:W3CDTF">2025-04-22T08:46:00Z</dcterms:modified>
  <dc:subject>2025-2031年中国玉米淀粉行业深度调研与发展趋势分析报告</dc:subject>
  <dc:title>2025-2031年中国玉米淀粉行业深度调研与发展趋势分析报告</dc:title>
  <cp:keywords>2025-2031年中国玉米淀粉行业深度调研与发展趋势分析报告</cp:keywords>
  <dc:description>2025-2031年中国玉米淀粉行业深度调研与发展趋势分析报告</dc:description>
</cp:coreProperties>
</file>