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9d3c71f5e4ad9" w:history="1">
              <w:r>
                <w:rPr>
                  <w:rStyle w:val="Hyperlink"/>
                </w:rPr>
                <w:t>全球与中国甜玉米发展现状及前景趋势预测报告（2024-2030年）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9d3c71f5e4ad9" w:history="1">
              <w:r>
                <w:rPr>
                  <w:rStyle w:val="Hyperlink"/>
                </w:rPr>
                <w:t>全球与中国甜玉米发展现状及前景趋势预测报告（2024-2030年）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9d3c71f5e4ad9" w:history="1">
                <w:r>
                  <w:rPr>
                    <w:rStyle w:val="Hyperlink"/>
                  </w:rPr>
                  <w:t>https://www.20087.com/5/01/TianYuMiHangYeFaZhanQianJing.html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玉米作为蔬菜和粮食作物的双重身份，因其口感甜嫩、营养丰富而受到消费者喜爱。现代农业技术，尤其是转基因技术的应用，提高了甜玉米的产量和抗逆性。市场方面，鲜食甜玉米及加工制品（如罐头、冷冻食品）需求持续增长，尤其在健康饮食潮流下，低糖、高纤维的品种更受欢迎。供应链整合与冷链物流的发展促进了甜玉米的全球化贸易。</w:t>
      </w:r>
      <w:r>
        <w:rPr>
          <w:rFonts w:hint="eastAsia"/>
        </w:rPr>
        <w:br/>
      </w:r>
      <w:r>
        <w:rPr>
          <w:rFonts w:hint="eastAsia"/>
        </w:rPr>
        <w:t>　　未来甜玉米产业将侧重于品种改良和可持续种植技术，如非转基因选育、节水灌溉及有机种植，以满足消费者对健康、环保产品的需求。同时，随着电子商务的普及，直接面向消费者的营销渠道将更加畅通，个性化、便捷化的甜玉米产品将更受欢迎。此外，甜玉米在食品加工领域的创新应用，如开发新型健康零食，也将是推动行业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9d3c71f5e4ad9" w:history="1">
        <w:r>
          <w:rPr>
            <w:rStyle w:val="Hyperlink"/>
          </w:rPr>
          <w:t>全球与中国甜玉米发展现状及前景趋势预测报告（2024-2030年）</w:t>
        </w:r>
      </w:hyperlink>
      <w:r>
        <w:rPr>
          <w:rFonts w:hint="eastAsia"/>
        </w:rPr>
        <w:t>》基于国家统计局、商务部、发改委以及甜玉米相关行业协会、研究单位的数据和宏观经济、政策环境分析，全面研究了甜玉米行业的产业链结构、市场规模与需求。甜玉米报告剖析了甜玉米市场价格、行业竞争格局及重点企业经营现状，并对甜玉米市场前景、发展趋势进行了科学预测。同时，甜玉米报告还进一步细分了市场，评估了甜玉米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甜玉米行业概述</w:t>
      </w:r>
      <w:r>
        <w:rPr>
          <w:rFonts w:hint="eastAsia"/>
        </w:rPr>
        <w:br/>
      </w:r>
      <w:r>
        <w:rPr>
          <w:rFonts w:hint="eastAsia"/>
        </w:rPr>
        <w:t>　　第一节 甜玉米定义与分类</w:t>
      </w:r>
      <w:r>
        <w:rPr>
          <w:rFonts w:hint="eastAsia"/>
        </w:rPr>
        <w:br/>
      </w:r>
      <w:r>
        <w:rPr>
          <w:rFonts w:hint="eastAsia"/>
        </w:rPr>
        <w:t>　　第二节 甜玉米应用领域</w:t>
      </w:r>
      <w:r>
        <w:rPr>
          <w:rFonts w:hint="eastAsia"/>
        </w:rPr>
        <w:br/>
      </w:r>
      <w:r>
        <w:rPr>
          <w:rFonts w:hint="eastAsia"/>
        </w:rPr>
        <w:t>　　第三节 甜玉米行业经济指标分析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三、甜玉米销售模式及销售渠道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全球甜玉米市场发展综述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2019-2023年全球甜玉米市场规模与趋势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主要国家与地区甜玉米市场分析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2024-2030年全球甜玉米行业发展趋势与前景预测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中国甜玉米行业市场分析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2023-2024年甜玉米产能与投资动态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一、国内甜玉米产能及利用情况</w:t>
      </w:r>
      <w:r>
        <w:rPr>
          <w:rFonts w:hint="eastAsia"/>
        </w:rPr>
        <w:br/>
      </w:r>
      <w:r>
        <w:rPr>
          <w:rFonts w:hint="eastAsia"/>
        </w:rPr>
        <w:t>　　　　二、甜玉米产能扩张与投资动态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2024-2030年甜玉米行业产量统计与趋势预测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一、2019-2023年甜玉米行业产量数据统计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1、2019-2023年甜玉米产量及增长趋势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2、2019-2023年甜玉米细分产品产量及份额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二、影响甜玉米产量的关键因素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三、2024-2030年甜玉米产量预测</w:t>
      </w:r>
      <w:r>
        <w:rPr>
          <w:rFonts w:hint="eastAsia"/>
        </w:rPr>
        <w:br/>
      </w:r>
      <w:r>
        <w:rPr>
          <w:rFonts w:hint="eastAsia"/>
        </w:rPr>
        <w:t>　　第三节 2024-2030年甜玉米市场需求与销售分析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一、2023-2024年甜玉米行业需求现状</w:t>
      </w:r>
      <w:r>
        <w:rPr>
          <w:rFonts w:hint="eastAsia"/>
        </w:rPr>
        <w:br/>
      </w:r>
      <w:r>
        <w:rPr>
          <w:rFonts w:hint="eastAsia"/>
        </w:rPr>
        <w:t>　　　　二、甜玉米客户群体与需求特点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三、2019-2023年甜玉米行业销售规模分析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四、2024-2030年甜玉米市场增长潜力与规模预测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中国甜玉米细分市场与下游应用领域分析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甜玉米细分市场分析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一、2023-2024年甜玉米主要细分产品市场现状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甜玉米下游应用与客户群体分析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一、2023-2024年甜玉米各应用领域市场现状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2023-2024年中国甜玉米技术发展研究</w:t>
      </w:r>
      <w:r>
        <w:rPr>
          <w:rFonts w:hint="eastAsia"/>
        </w:rPr>
        <w:br/>
      </w:r>
      <w:r>
        <w:rPr>
          <w:rFonts w:hint="eastAsia"/>
        </w:rPr>
        <w:t>　　第一节 当前甜玉米技术发展现状</w:t>
      </w:r>
      <w:r>
        <w:rPr>
          <w:rFonts w:hint="eastAsia"/>
        </w:rPr>
        <w:br/>
      </w:r>
      <w:r>
        <w:rPr>
          <w:rFonts w:hint="eastAsia"/>
        </w:rPr>
        <w:t>　　第二节 国内外甜玉米技术差异与原因</w:t>
      </w:r>
      <w:r>
        <w:rPr>
          <w:rFonts w:hint="eastAsia"/>
        </w:rPr>
        <w:br/>
      </w:r>
      <w:r>
        <w:rPr>
          <w:rFonts w:hint="eastAsia"/>
        </w:rPr>
        <w:t>　　第三节 甜玉米技术创新与发展趋势预测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技术进步对甜玉米行业的影响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一、2019-2023年甜玉米市场价格走势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甜玉米定价策略与方法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2024-2030年甜玉米价格竞争态势与趋势预测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2023-2024年重点区域甜玉米市场发展概况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2019-2023年中国甜玉米行业进出口情况分析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甜玉米行业进口情况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一、2019-2023年甜玉米进口规模及增长情况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甜玉米行业出口情况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一、2019-2023年甜玉米出口规模及增长情况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2019-2023年中国甜玉米行业总体发展与财务状况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2019-2023年中国甜玉米行业规模情况</w:t>
      </w:r>
      <w:r>
        <w:rPr>
          <w:rFonts w:hint="eastAsia"/>
        </w:rPr>
        <w:br/>
      </w:r>
      <w:r>
        <w:rPr>
          <w:rFonts w:hint="eastAsia"/>
        </w:rPr>
        <w:t>　　　　一、甜玉米行业企业数量规模</w:t>
      </w:r>
      <w:r>
        <w:rPr>
          <w:rFonts w:hint="eastAsia"/>
        </w:rPr>
        <w:br/>
      </w:r>
      <w:r>
        <w:rPr>
          <w:rFonts w:hint="eastAsia"/>
        </w:rPr>
        <w:t>　　　　二、甜玉米行业从业人员规模</w:t>
      </w:r>
      <w:r>
        <w:rPr>
          <w:rFonts w:hint="eastAsia"/>
        </w:rPr>
        <w:br/>
      </w:r>
      <w:r>
        <w:rPr>
          <w:rFonts w:hint="eastAsia"/>
        </w:rPr>
        <w:t>　　　　三、甜玉米行业市场敏感性分析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2019-2023年中国甜玉米行业财务能力分析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一、甜玉米行业盈利能力</w:t>
      </w:r>
      <w:r>
        <w:rPr>
          <w:rFonts w:hint="eastAsia"/>
        </w:rPr>
        <w:br/>
      </w:r>
      <w:r>
        <w:rPr>
          <w:rFonts w:hint="eastAsia"/>
        </w:rPr>
        <w:t>　　　　二、甜玉米行业偿债能力</w:t>
      </w:r>
      <w:r>
        <w:rPr>
          <w:rFonts w:hint="eastAsia"/>
        </w:rPr>
        <w:br/>
      </w:r>
      <w:r>
        <w:rPr>
          <w:rFonts w:hint="eastAsia"/>
        </w:rPr>
        <w:t>　　　　三、甜玉米行业营运能力</w:t>
      </w:r>
      <w:r>
        <w:rPr>
          <w:rFonts w:hint="eastAsia"/>
        </w:rPr>
        <w:br/>
      </w:r>
      <w:r>
        <w:rPr>
          <w:rFonts w:hint="eastAsia"/>
        </w:rPr>
        <w:t>　　　　四、甜玉米行业发展能力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中国甜玉米行业竞争格局分析</w:t>
      </w:r>
      <w:r>
        <w:rPr>
          <w:rFonts w:hint="eastAsia"/>
        </w:rPr>
        <w:br/>
      </w:r>
      <w:r>
        <w:rPr>
          <w:rFonts w:hint="eastAsia"/>
        </w:rPr>
        <w:t>　　第一节 甜玉米行业竞争格局总览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2023-2024年甜玉米行业竞争力分析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2019-2023年甜玉米行业企业并购活动分析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2023-2024年甜玉米行业会展与招投标活动分析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2024年中国甜玉米企业发展企业发展策略与建议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甜玉米销售模式与渠道策略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甜玉米品牌与市场推广策略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甜玉米研发投入与技术创新能力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甜玉米合作联盟与资源整合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中国甜玉米行业风险与对策</w:t>
      </w:r>
      <w:r>
        <w:rPr>
          <w:rFonts w:hint="eastAsia"/>
        </w:rPr>
        <w:br/>
      </w:r>
      <w:r>
        <w:rPr>
          <w:rFonts w:hint="eastAsia"/>
        </w:rPr>
        <w:t>　　第一节 甜玉米行业SWOT分析</w:t>
      </w:r>
      <w:r>
        <w:rPr>
          <w:rFonts w:hint="eastAsia"/>
        </w:rPr>
        <w:br/>
      </w:r>
      <w:r>
        <w:rPr>
          <w:rFonts w:hint="eastAsia"/>
        </w:rPr>
        <w:t>　　　　一、甜玉米行业优势</w:t>
      </w:r>
      <w:r>
        <w:rPr>
          <w:rFonts w:hint="eastAsia"/>
        </w:rPr>
        <w:br/>
      </w:r>
      <w:r>
        <w:rPr>
          <w:rFonts w:hint="eastAsia"/>
        </w:rPr>
        <w:t>　　　　二、甜玉米行业劣势</w:t>
      </w:r>
      <w:r>
        <w:rPr>
          <w:rFonts w:hint="eastAsia"/>
        </w:rPr>
        <w:br/>
      </w:r>
      <w:r>
        <w:rPr>
          <w:rFonts w:hint="eastAsia"/>
        </w:rPr>
        <w:t>　　　　三、甜玉米市场机会</w:t>
      </w:r>
      <w:r>
        <w:rPr>
          <w:rFonts w:hint="eastAsia"/>
        </w:rPr>
        <w:br/>
      </w:r>
      <w:r>
        <w:rPr>
          <w:rFonts w:hint="eastAsia"/>
        </w:rPr>
        <w:t>　　　　四、甜玉米市场威胁</w:t>
      </w:r>
      <w:r>
        <w:rPr>
          <w:rFonts w:hint="eastAsia"/>
        </w:rPr>
        <w:br/>
      </w:r>
      <w:r>
        <w:rPr>
          <w:rFonts w:hint="eastAsia"/>
        </w:rPr>
        <w:t>　　第二节 甜玉米行业风险及对策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2024-2030年中国甜玉米行业前景与发展趋势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2023-2024年甜玉米行业发展环境分析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一、甜玉米行业主管部门与监管体制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二、甜玉米行业主要法律法规及政策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三、甜玉米行业标准与质量监管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2024-2030年甜玉米行业发展趋势与方向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2024-2030年甜玉米行业发展潜力与机遇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甜玉米行业发展建议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甜玉米行业历程</w:t>
      </w:r>
      <w:r>
        <w:rPr>
          <w:rFonts w:hint="eastAsia"/>
        </w:rPr>
        <w:br/>
      </w:r>
      <w:r>
        <w:rPr>
          <w:rFonts w:hint="eastAsia"/>
        </w:rPr>
        <w:t>　　图表 甜玉米行业生命周期</w:t>
      </w:r>
      <w:r>
        <w:rPr>
          <w:rFonts w:hint="eastAsia"/>
        </w:rPr>
        <w:br/>
      </w:r>
      <w:r>
        <w:rPr>
          <w:rFonts w:hint="eastAsia"/>
        </w:rPr>
        <w:t>　　图表 甜玉米行业产业链分析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2019-2023年甜玉米行业市场容量分析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2019-2023年中国甜玉米行业产能统计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2019-2023年中国甜玉米行业产量及增长趋势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2019-2023年中国甜玉米市场需求量及增速统计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2023年中国甜玉米行业需求领域分布格局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2019-2023年中国甜玉米行业盈利情况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2019-2023年中国甜玉米行业利润总额统计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2019-2023年中国甜玉米进口数量分析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2019-2023年中国甜玉米进口金额分析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2019-2023年中国甜玉米出口数量分析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2019-2023年中国甜玉米出口金额分析</w:t>
      </w:r>
      <w:r>
        <w:rPr>
          <w:rFonts w:hint="eastAsia"/>
        </w:rPr>
        <w:br/>
      </w:r>
      <w:r>
        <w:rPr>
          <w:rFonts w:hint="eastAsia"/>
        </w:rPr>
        <w:t>　　图表 2023年中国甜玉米进口国家及地区分析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2023年中国甜玉米出口国家及地区分析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2019-2023年中国甜玉米行业企业平均规模情况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2024-2030年中国甜玉米行业产能预测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2024-2030年中国甜玉米市场需求量预测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2024-2030年中国甜玉米行业供需平衡预测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2024-2030年中国甜玉米行业市场容量预测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2024-2030年中国甜玉米行业市场规模预测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2024-2030年中国甜玉米市场前景分析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9d3c71f5e4ad9" w:history="1">
        <w:r>
          <w:rPr>
            <w:rStyle w:val="Hyperlink"/>
          </w:rPr>
          <w:t>全球与中国甜玉米发展现状及前景趋势预测报告（2024-2030年）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9d3c71f5e4ad9" w:history="1">
        <w:r>
          <w:rPr>
            <w:rStyle w:val="Hyperlink"/>
          </w:rPr>
          <w:t>https://www.20087.com/5/01/TianYuMiHangYeFaZhanQianJing.html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6e09804524404" w:history="1">
      <w:r>
        <w:rPr>
          <w:rStyle w:val="Hyperlink"/>
        </w:rPr>
        <w:t>全球与中国甜玉米发展现状及前景趋势预测报告（2024-2030年）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ianYuMiHangYeFaZhanQianJing.html" TargetMode="External" Id="R63a9d3c71f5e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ianYuMiHangYeFaZhanQianJing.html" TargetMode="External" Id="R3ae6e0980452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2024-05-07T05:53:03Z</dcterms:created>
  <dcterms:modified xsi:type="dcterms:W3CDTF">2024-05-07T06:53:03Z</dcterms:modified>
  <dc:subject>全球与中国甜玉米发展现状及前景趋势预测报告（2024-2030年）</dc:subject>
  <dc:title>全球与中国甜玉米发展现状及前景趋势预测报告（2024-2030年）</dc:title>
  <cp:keywords>全球与中国甜玉米发展现状及前景趋势预测报告（2024-2030年）</cp:keywords>
  <dc:description>全球与中国甜玉米发展现状及前景趋势预测报告（2024-2030年）</dc:description>
</cp:coreProperties>
</file>