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22b6088d994be7" w:history="1">
              <w:r>
                <w:rPr>
                  <w:rStyle w:val="Hyperlink"/>
                </w:rPr>
                <w:t>2026-2032年中国菠萝纤维市场研究与前景趋势报告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22b6088d994be7" w:history="1">
              <w:r>
                <w:rPr>
                  <w:rStyle w:val="Hyperlink"/>
                </w:rPr>
                <w:t>2026-2032年中国菠萝纤维市场研究与前景趋势报告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22b6088d994be7" w:history="1">
                <w:r>
                  <w:rPr>
                    <w:rStyle w:val="Hyperlink"/>
                  </w:rPr>
                  <w:t>https://www.20087.com/5/11/BoLuoXianWeiDeQianJingQuShi.html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菠萝纤维是天然植物纤维的一种，主要从菠萝叶中提取，应用于纺织、复合材料及手工艺品领域。其纤维具有高拉伸强度、低密度与良好透气性，常与棉、麻或其他再生纤维混纺，用于制作夏季服装、家居布艺及汽车内饰非织造布。在可持续时尚浪潮下，菠萝纤维因其农业废弃物再利用属性获得品牌关注，生产过程强调低水耗与无化学脱胶工艺。然而，纤维提取效率低、长度不均及染色牢度不足等问题限制其大规模工业化应用，供应链也尚未形成稳定的质量分级标准。</w:t>
      </w:r>
      <w:r>
        <w:rPr>
          <w:rFonts w:hint="eastAsia"/>
        </w:rPr>
        <w:br/>
      </w:r>
      <w:r>
        <w:rPr>
          <w:rFonts w:hint="eastAsia"/>
        </w:rPr>
        <w:t>　　未来，菠萝纤维将依托生物精炼与先进纺纱技术实现性能跃升。市场调研网指出，酶辅助提取与机械-生物联合脱胶工艺有望提升纤维得率与一致性，降低环境影响。在高性能复合材料领域，表面改性后的菠萝纤维可作为生物基增强体，用于可降解包装或轻量化汽车部件。纺织端，纳米纤维素涂覆或等离子体处理技术将改善染色性与抗皱性，拓展至高端时装与功能性面料。此外，碳足迹认证与溯源区块链系统的引入，将强化菠萝纤维产品的ESG价值主张。长期看，该纤维有望从“特色小众原料”发展为循环经济框架下重要的非木本纤维资源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4222b6088d994be7" w:history="1">
        <w:r>
          <w:rPr>
            <w:rStyle w:val="Hyperlink"/>
          </w:rPr>
          <w:t>2026-2032年中国菠萝纤维市场研究与前景趋势报告</w:t>
        </w:r>
      </w:hyperlink>
      <w:r>
        <w:rPr>
          <w:rFonts w:hint="eastAsia"/>
        </w:rPr>
        <w:t>》基于多年菠萝纤维行业研究积累，结合菠萝纤维行业市场现状，通过资深研究团队对菠萝纤维市场资讯的系统整理与分析，依托权威数据资源及长期市场监测数据库，对菠萝纤维行业进行了全面调研。报告详细分析了菠萝纤维市场规模、市场前景、技术现状及未来发展方向，重点评估了菠萝纤维行业内企业的竞争格局及经营表现，并通过SWOT分析揭示了菠萝纤维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222b6088d994be7" w:history="1">
        <w:r>
          <w:rPr>
            <w:rStyle w:val="Hyperlink"/>
          </w:rPr>
          <w:t>2026-2032年中国菠萝纤维市场研究与前景趋势报告</w:t>
        </w:r>
      </w:hyperlink>
      <w:r>
        <w:rPr>
          <w:rFonts w:hint="eastAsia"/>
        </w:rPr>
        <w:t>》，2025年菠萝纤维行业市场规模达 亿元，预计2032年市场规模将达 亿元，期间年均复合增长率（CAGR）达 %。报告为投资者提供了准确的市场现状分析及前景预判，帮助挖掘行业投资价值，并提出投资策略与营销策略建议，是把握菠萝纤维行业动态、优化决策的重要工具。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菠萝纤维行业发展概述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一、菠萝纤维行业定义及分类</w:t>
      </w:r>
      <w:r>
        <w:rPr>
          <w:rFonts w:hint="eastAsia"/>
        </w:rPr>
        <w:br/>
      </w:r>
      <w:r>
        <w:rPr>
          <w:rFonts w:hint="eastAsia"/>
        </w:rPr>
        <w:t>　　　　二、菠萝纤维行业经济特性</w:t>
      </w:r>
      <w:r>
        <w:rPr>
          <w:rFonts w:hint="eastAsia"/>
        </w:rPr>
        <w:br/>
      </w:r>
      <w:r>
        <w:rPr>
          <w:rFonts w:hint="eastAsia"/>
        </w:rPr>
        <w:t>　　　　三、菠萝纤维行业产业链简介</w:t>
      </w:r>
      <w:r>
        <w:rPr>
          <w:rFonts w:hint="eastAsia"/>
        </w:rPr>
        <w:br/>
      </w:r>
      <w:r>
        <w:rPr>
          <w:rFonts w:hint="eastAsia"/>
        </w:rPr>
        <w:t>　　第二节 菠萝纤维行业发展成熟度</w:t>
      </w:r>
      <w:r>
        <w:rPr>
          <w:rFonts w:hint="eastAsia"/>
        </w:rPr>
        <w:br/>
      </w:r>
      <w:r>
        <w:rPr>
          <w:rFonts w:hint="eastAsia"/>
        </w:rPr>
        <w:t>　　　　一、菠萝纤维行业发展周期分析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菠萝纤维行业相关产业动态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菠萝纤维行业发展环境分析</w:t>
      </w:r>
      <w:r>
        <w:rPr>
          <w:rFonts w:hint="eastAsia"/>
        </w:rPr>
        <w:br/>
      </w:r>
      <w:r>
        <w:rPr>
          <w:rFonts w:hint="eastAsia"/>
        </w:rPr>
        <w:t>　　第一节 菠萝纤维行业环境分析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菠萝纤维行业相关政策、法规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2025-2026年菠萝纤维行业技术发展现状及趋势分析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菠萝纤维行业技术发展现状分析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国内外菠萝纤维行业技术差异与原因</w:t>
      </w:r>
      <w:r>
        <w:rPr>
          <w:rFonts w:hint="eastAsia"/>
        </w:rPr>
        <w:br/>
      </w:r>
      <w:r>
        <w:rPr>
          <w:rFonts w:hint="eastAsia"/>
        </w:rPr>
        <w:t>　　第三节 菠萝纤维行业技术发展方向、趋势预测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提升菠萝纤维行业技术能力策略建议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中国菠萝纤维市场发展调研</w:t>
      </w:r>
      <w:r>
        <w:rPr>
          <w:rFonts w:hint="eastAsia"/>
        </w:rPr>
        <w:br/>
      </w:r>
      <w:r>
        <w:rPr>
          <w:rFonts w:hint="eastAsia"/>
        </w:rPr>
        <w:t>　　第一节 菠萝纤维市场现状分析及预测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一、2020-2025年中国菠萝纤维市场规模分析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二、2026-2032年中国菠萝纤维市场规模预测</w:t>
      </w:r>
      <w:r>
        <w:rPr>
          <w:rFonts w:hint="eastAsia"/>
        </w:rPr>
        <w:br/>
      </w:r>
      <w:r>
        <w:rPr>
          <w:rFonts w:hint="eastAsia"/>
        </w:rPr>
        <w:t>　　第二节 菠萝纤维行业产能情况分析及预测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一、2020-2025年中国菠萝纤维行业产能分析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二、2026-2032年中国菠萝纤维行业产能预测</w:t>
      </w:r>
      <w:r>
        <w:rPr>
          <w:rFonts w:hint="eastAsia"/>
        </w:rPr>
        <w:br/>
      </w:r>
      <w:r>
        <w:rPr>
          <w:rFonts w:hint="eastAsia"/>
        </w:rPr>
        <w:t>　　第三节 菠萝纤维行业产量情况分析及预测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一、2020-2025年中国菠萝纤维行业产量统计分析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二、2026-2032年中国菠萝纤维行业产量预测分析</w:t>
      </w:r>
      <w:r>
        <w:rPr>
          <w:rFonts w:hint="eastAsia"/>
        </w:rPr>
        <w:br/>
      </w:r>
      <w:r>
        <w:rPr>
          <w:rFonts w:hint="eastAsia"/>
        </w:rPr>
        <w:t>　　第四节 菠萝纤维市场需求分析及预测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一、2020-2025年中国菠萝纤维市场需求分析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二、2026-2032年中国菠萝纤维市场需求预测</w:t>
      </w:r>
      <w:r>
        <w:rPr>
          <w:rFonts w:hint="eastAsia"/>
        </w:rPr>
        <w:br/>
      </w:r>
      <w:r>
        <w:rPr>
          <w:rFonts w:hint="eastAsia"/>
        </w:rPr>
        <w:t>　　第五节 菠萝纤维进出口数据分析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一、2020-2025年中国菠萝纤维进出口数据分析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二、2026-2032年国内菠萝纤维进出口情况预测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2020-2025年中国菠萝纤维行业总体发展状况</w:t>
      </w:r>
      <w:r>
        <w:rPr>
          <w:rFonts w:hint="eastAsia"/>
        </w:rPr>
        <w:br/>
      </w:r>
      <w:r>
        <w:rPr>
          <w:rFonts w:hint="eastAsia"/>
        </w:rPr>
        <w:t>　　第一节 中国菠萝纤维行业规模情况分析</w:t>
      </w:r>
      <w:r>
        <w:rPr>
          <w:rFonts w:hint="eastAsia"/>
        </w:rPr>
        <w:br/>
      </w:r>
      <w:r>
        <w:rPr>
          <w:rFonts w:hint="eastAsia"/>
        </w:rPr>
        <w:t>　　　　一、菠萝纤维行业单位规模情况分析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二、菠萝纤维行业人员规模状况分析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三、菠萝纤维行业资产规模状况分析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四、菠萝纤维行业市场规模状况分析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五、菠萝纤维行业敏感性分析</w:t>
      </w:r>
      <w:r>
        <w:rPr>
          <w:rFonts w:hint="eastAsia"/>
        </w:rPr>
        <w:br/>
      </w:r>
      <w:r>
        <w:rPr>
          <w:rFonts w:hint="eastAsia"/>
        </w:rPr>
        <w:t>　　第二节 中国菠萝纤维行业财务能力分析</w:t>
      </w:r>
      <w:r>
        <w:rPr>
          <w:rFonts w:hint="eastAsia"/>
        </w:rPr>
        <w:br/>
      </w:r>
      <w:r>
        <w:rPr>
          <w:rFonts w:hint="eastAsia"/>
        </w:rPr>
        <w:t>　　　　一、菠萝纤维行业盈利能力分析</w:t>
      </w:r>
      <w:r>
        <w:rPr>
          <w:rFonts w:hint="eastAsia"/>
        </w:rPr>
        <w:br/>
      </w:r>
      <w:r>
        <w:rPr>
          <w:rFonts w:hint="eastAsia"/>
        </w:rPr>
        <w:t>　　　　二、菠萝纤维行业偿债能力分析</w:t>
      </w:r>
      <w:r>
        <w:rPr>
          <w:rFonts w:hint="eastAsia"/>
        </w:rPr>
        <w:br/>
      </w:r>
      <w:r>
        <w:rPr>
          <w:rFonts w:hint="eastAsia"/>
        </w:rPr>
        <w:t>　　　　三、菠萝纤维行业营运能力分析</w:t>
      </w:r>
      <w:r>
        <w:rPr>
          <w:rFonts w:hint="eastAsia"/>
        </w:rPr>
        <w:br/>
      </w:r>
      <w:r>
        <w:rPr>
          <w:rFonts w:hint="eastAsia"/>
        </w:rPr>
        <w:t>　　　　四、菠萝纤维行业发展能力分析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中国菠萝纤维行业重点区域发展分析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一、中国菠萝纤维行业重点区域市场结构变化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二、重点地区（一）菠萝纤维行业发展分析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三、重点地区（二）菠萝纤维行业发展分析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四、重点地区（三）菠萝纤维行业发展分析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五、重点地区（四）菠萝纤维行业发展分析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六、重点地区（五）菠萝纤维行业发展分析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菠萝纤维行业产品价格分析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三、主要菠萝纤维品牌产品价位分析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五、价格在菠萝纤维行业竞争中的重要性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2026年中国菠萝纤维行业上下游行业发展分析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菠萝纤维上游行业分析</w:t>
      </w:r>
      <w:r>
        <w:rPr>
          <w:rFonts w:hint="eastAsia"/>
        </w:rPr>
        <w:br/>
      </w:r>
      <w:r>
        <w:rPr>
          <w:rFonts w:hint="eastAsia"/>
        </w:rPr>
        <w:t>　　　　一、菠萝纤维产品成本构成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四、上游供给对菠萝纤维行业的影响</w:t>
      </w:r>
      <w:r>
        <w:rPr>
          <w:rFonts w:hint="eastAsia"/>
        </w:rPr>
        <w:br/>
      </w:r>
      <w:r>
        <w:rPr>
          <w:rFonts w:hint="eastAsia"/>
        </w:rPr>
        <w:t>　　第二节 菠萝纤维下游行业分析</w:t>
      </w:r>
      <w:r>
        <w:rPr>
          <w:rFonts w:hint="eastAsia"/>
        </w:rPr>
        <w:br/>
      </w:r>
      <w:r>
        <w:rPr>
          <w:rFonts w:hint="eastAsia"/>
        </w:rPr>
        <w:t>　　　　一、菠萝纤维下游行业分布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四、下游需求对菠萝纤维行业的影响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菠萝纤维行业重点企业发展调研</w:t>
      </w:r>
      <w:r>
        <w:rPr>
          <w:rFonts w:hint="eastAsia"/>
        </w:rPr>
        <w:br/>
      </w:r>
      <w:r>
        <w:rPr>
          <w:rFonts w:hint="eastAsia"/>
        </w:rPr>
        <w:t>　　第一节 菠萝纤维重点企业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菠萝纤维重点企业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菠萝纤维重点企业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菠萝纤维重点企业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菠萝纤维重点企业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菠萝纤维重点企业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2026年中国菠萝纤维产业市场竞争格局分析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2026年中国菠萝纤维产业竞争现状分析</w:t>
      </w:r>
      <w:r>
        <w:rPr>
          <w:rFonts w:hint="eastAsia"/>
        </w:rPr>
        <w:br/>
      </w:r>
      <w:r>
        <w:rPr>
          <w:rFonts w:hint="eastAsia"/>
        </w:rPr>
        <w:t>　　　　一、菠萝纤维竞争力分析</w:t>
      </w:r>
      <w:r>
        <w:rPr>
          <w:rFonts w:hint="eastAsia"/>
        </w:rPr>
        <w:br/>
      </w:r>
      <w:r>
        <w:rPr>
          <w:rFonts w:hint="eastAsia"/>
        </w:rPr>
        <w:t>　　　　二、菠萝纤维技术竞争分析</w:t>
      </w:r>
      <w:r>
        <w:rPr>
          <w:rFonts w:hint="eastAsia"/>
        </w:rPr>
        <w:br/>
      </w:r>
      <w:r>
        <w:rPr>
          <w:rFonts w:hint="eastAsia"/>
        </w:rPr>
        <w:t>　　　　三、菠萝纤维价格竞争分析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2026年中国菠萝纤维产业集中度分析</w:t>
      </w:r>
      <w:r>
        <w:rPr>
          <w:rFonts w:hint="eastAsia"/>
        </w:rPr>
        <w:br/>
      </w:r>
      <w:r>
        <w:rPr>
          <w:rFonts w:hint="eastAsia"/>
        </w:rPr>
        <w:t>　　　　一、菠萝纤维市场集中度分析</w:t>
      </w:r>
      <w:r>
        <w:rPr>
          <w:rFonts w:hint="eastAsia"/>
        </w:rPr>
        <w:br/>
      </w:r>
      <w:r>
        <w:rPr>
          <w:rFonts w:hint="eastAsia"/>
        </w:rPr>
        <w:t>　　　　二、菠萝纤维企业集中度分析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2026-2032年提高菠萝纤维企业竞争力的策略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菠萝纤维行业投资风险预警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2026年影响菠萝纤维行业发展的主要因素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一、影响菠萝纤维行业运行的有利因素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二、影响菠萝纤维行业运行的稳定因素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三、影响菠萝纤维行业运行的不利因素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四、我国菠萝纤维行业发展面临的挑战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五、我国菠萝纤维行业发展面临的机遇</w:t>
      </w:r>
      <w:r>
        <w:rPr>
          <w:rFonts w:hint="eastAsia"/>
        </w:rPr>
        <w:br/>
      </w:r>
      <w:r>
        <w:rPr>
          <w:rFonts w:hint="eastAsia"/>
        </w:rPr>
        <w:t>　　第二节 对菠萝纤维行业投资风险预警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一、2026-2032年菠萝纤维行业市场风险及控制策略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二、2026-2032年菠萝纤维行业政策风险及控制策略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三、2026-2032年菠萝纤维行业经营风险及控制策略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四、2026-2032年菠萝纤维同业竞争风险及控制策略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五、2026-2032年菠萝纤维行业其他风险及控制策略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菠萝纤维行业发展趋势与投资规划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2026-2032年菠萝纤维市场发展潜力分析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2026-2032年菠萝纤维行业发展趋势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2026-2032年菠萝纤维行业投资前景研究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中智林　对我国菠萝纤维品牌的战略思考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二、菠萝纤维实施品牌战略的意义</w:t>
      </w:r>
      <w:r>
        <w:rPr>
          <w:rFonts w:hint="eastAsia"/>
        </w:rPr>
        <w:br/>
      </w:r>
      <w:r>
        <w:rPr>
          <w:rFonts w:hint="eastAsia"/>
        </w:rPr>
        <w:t>　　　　三、菠萝纤维企业品牌的现状分析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四、我国菠萝纤维企业的品牌战略</w:t>
      </w:r>
      <w:r>
        <w:rPr>
          <w:rFonts w:hint="eastAsia"/>
        </w:rPr>
        <w:br/>
      </w:r>
      <w:r>
        <w:rPr>
          <w:rFonts w:hint="eastAsia"/>
        </w:rPr>
        <w:t>　　　　五、菠萝纤维品牌战略管理的策略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菠萝纤维行业历程</w:t>
      </w:r>
      <w:r>
        <w:rPr>
          <w:rFonts w:hint="eastAsia"/>
        </w:rPr>
        <w:br/>
      </w:r>
      <w:r>
        <w:rPr>
          <w:rFonts w:hint="eastAsia"/>
        </w:rPr>
        <w:t>　　图表 菠萝纤维行业生命周期</w:t>
      </w:r>
      <w:r>
        <w:rPr>
          <w:rFonts w:hint="eastAsia"/>
        </w:rPr>
        <w:br/>
      </w:r>
      <w:r>
        <w:rPr>
          <w:rFonts w:hint="eastAsia"/>
        </w:rPr>
        <w:t>　　图表 菠萝纤维行业产业链分析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2020-2025年中国菠萝纤维行业市场规模及增长情况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2020-2025年菠萝纤维行业市场容量分析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2020-2025年中国菠萝纤维行业产能统计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2020-2025年中国菠萝纤维行业产量及增长趋势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2020-2025年中国菠萝纤维市场需求量及增速统计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2025年中国菠萝纤维行业需求领域分布格局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2020-2025年中国菠萝纤维行业销售收入分析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2020-2025年中国菠萝纤维行业盈利情况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2020-2025年中国菠萝纤维行业利润总额统计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2020-2025年中国菠萝纤维进口数量分析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2020-2025年中国菠萝纤维进口金额分析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2020-2025年中国菠萝纤维出口数量分析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2020-2025年中国菠萝纤维出口金额分析</w:t>
      </w:r>
      <w:r>
        <w:rPr>
          <w:rFonts w:hint="eastAsia"/>
        </w:rPr>
        <w:br/>
      </w:r>
      <w:r>
        <w:rPr>
          <w:rFonts w:hint="eastAsia"/>
        </w:rPr>
        <w:t>　　图表 2025年中国菠萝纤维进口国家及地区分析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2025年中国菠萝纤维出口国家及地区分析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2020-2025年中国菠萝纤维行业企业数量情况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2020-2025年中国菠萝纤维行业企业平均规模情况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**地区菠萝纤维市场规模及增长情况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**地区菠萝纤维行业市场需求情况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**地区菠萝纤维市场规模及增长情况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**地区菠萝纤维行业市场需求情况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**地区菠萝纤维市场规模及增长情况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**地区菠萝纤维行业市场需求情况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**地区菠萝纤维市场规模及增长情况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**地区菠萝纤维行业市场需求情况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菠萝纤维重点企业（一）基本信息</w:t>
      </w:r>
      <w:r>
        <w:rPr>
          <w:rFonts w:hint="eastAsia"/>
        </w:rPr>
        <w:br/>
      </w:r>
      <w:r>
        <w:rPr>
          <w:rFonts w:hint="eastAsia"/>
        </w:rPr>
        <w:t>　　图表 菠萝纤维重点企业（一）经营情况分析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菠萝纤维重点企业（一）主要经济指标情况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菠萝纤维重点企业（一）盈利能力情况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菠萝纤维重点企业（一）偿债能力情况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菠萝纤维重点企业（一）运营能力情况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菠萝纤维重点企业（一）成长能力情况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菠萝纤维重点企业（二）基本信息</w:t>
      </w:r>
      <w:r>
        <w:rPr>
          <w:rFonts w:hint="eastAsia"/>
        </w:rPr>
        <w:br/>
      </w:r>
      <w:r>
        <w:rPr>
          <w:rFonts w:hint="eastAsia"/>
        </w:rPr>
        <w:t>　　图表 菠萝纤维重点企业（二）经营情况分析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菠萝纤维重点企业（二）主要经济指标情况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菠萝纤维重点企业（二）盈利能力情况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菠萝纤维重点企业（二）偿债能力情况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菠萝纤维重点企业（二）运营能力情况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菠萝纤维重点企业（二）成长能力情况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菠萝纤维重点企业（三）基本信息</w:t>
      </w:r>
      <w:r>
        <w:rPr>
          <w:rFonts w:hint="eastAsia"/>
        </w:rPr>
        <w:br/>
      </w:r>
      <w:r>
        <w:rPr>
          <w:rFonts w:hint="eastAsia"/>
        </w:rPr>
        <w:t>　　图表 菠萝纤维重点企业（三）经营情况分析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菠萝纤维重点企业（三）主要经济指标情况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菠萝纤维重点企业（三）盈利能力情况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菠萝纤维重点企业（三）偿债能力情况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菠萝纤维重点企业（三）运营能力情况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菠萝纤维重点企业（三）成长能力情况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2026-2032年中国菠萝纤维行业产能预测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2026-2032年中国菠萝纤维行业产量预测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2026-2032年中国菠萝纤维市场需求量预测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2026-2032年中国菠萝纤维行业供需平衡预测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2026-2032年中国菠萝纤维市场容量预测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2026-2032年中国菠萝纤维市场规模预测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2026-2032年中国菠萝纤维市场前景分析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2026-2032年中国菠萝纤维发展趋势预测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22b6088d994be7" w:history="1">
        <w:r>
          <w:rPr>
            <w:rStyle w:val="Hyperlink"/>
          </w:rPr>
          <w:t>2026-2032年中国菠萝纤维市场研究与前景趋势报告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22b6088d994be7" w:history="1">
        <w:r>
          <w:rPr>
            <w:rStyle w:val="Hyperlink"/>
          </w:rPr>
          <w:t>https://www.20087.com/5/11/BoLuoXianWeiDeQianJingQuShi.html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热点：菠萝纤维面料、菠萝纤维属于什么纤维、菠萝里有什么物质会让人舌头发麻、菠萝纤维面料、菠萝含有蛋白酶吗、菠萝纤维纺织厂、高纤维水果有哪几种、菠萝纤维为什么没推广开、喔喔属于什么档次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bb98fca1ee4d5a" w:history="1">
      <w:r>
        <w:rPr>
          <w:rStyle w:val="Hyperlink"/>
        </w:rPr>
        <w:t>2026-2032年中国菠萝纤维市场研究与前景趋势报告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1/BoLuoXianWeiDeQianJingQuShi.html" TargetMode="External" Id="R4222b6088d994b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1/BoLuoXianWeiDeQianJingQuShi.html" TargetMode="External" Id="Rd1bb98fca1ee4d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2026-08-23T07:25:06Z</dcterms:created>
  <dcterms:modified xsi:type="dcterms:W3CDTF">2026-08-23T08:25:06Z</dcterms:modified>
  <dc:subject>2026-2032年中国菠萝纤维市场研究与前景趋势报告</dc:subject>
  <dc:title>2026-2032年中国菠萝纤维市场研究与前景趋势报告</dc:title>
  <cp:keywords>2026-2032年中国菠萝纤维市场研究与前景趋势报告</cp:keywords>
  <dc:description>2026-2032年中国菠萝纤维市场研究与前景趋势报告</dc:description>
</cp:coreProperties>
</file>