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f61f325854f9f" w:history="1">
              <w:r>
                <w:rPr>
                  <w:rStyle w:val="Hyperlink"/>
                </w:rPr>
                <w:t>2025-2031年全球与中国蚓粉发展现状及前景趋势报告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f61f325854f9f" w:history="1">
              <w:r>
                <w:rPr>
                  <w:rStyle w:val="Hyperlink"/>
                </w:rPr>
                <w:t>2025-2031年全球与中国蚓粉发展现状及前景趋势报告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f61f325854f9f" w:history="1">
                <w:r>
                  <w:rPr>
                    <w:rStyle w:val="Hyperlink"/>
                  </w:rPr>
                  <w:t>https://www.20087.com/5/91/YinFenDeQianJing.html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蚓粉是由蚯蚓经过加工处理制成的一种有机肥料或饲料添加剂，因其富含蛋白质、氨基酸及其他微量元素而备受关注。在农业领域，蚓粉作为生物肥料，能够改善土壤结构，促进植物生长；而在畜牧业中，蚓粉则被用作优质蛋白源，有助于提高动物的免疫力和生产性能。目前，蚓粉的生产工艺相对简单，但产品质量参差不齐，部分产品可能存在重金属超标或其他有害物质残留的问题。此外，由于蚯蚓养殖规模有限，蚓粉的供应量难以满足市场需求的增长。</w:t>
      </w:r>
      <w:r>
        <w:rPr>
          <w:rFonts w:hint="eastAsia"/>
        </w:rPr>
        <w:br/>
      </w:r>
      <w:r>
        <w:rPr>
          <w:rFonts w:hint="eastAsia"/>
        </w:rPr>
        <w:t>　　未来，蚓粉的发展将更加注重标准化生产和应用扩展。一方面，随着食品安全和环境保护意识的增强，预计会有更多严格的生产标准和监管措施出台，以确保蚓粉的安全性和有效性。例如，采用先进的生物发酵技术和环境友好型养殖模式，既能提高蚓粉的营养价值，又能减少对环境的影响。此外，通过基因编辑和营养调控手段，可以进一步优化蚯蚓的生长条件和代谢途径，增加蚓粉产量和品质。另一方面，考虑到多元化市场需求的变化，研发多功能改性蚓粉将成为行业发展的重要方向。通过纳米技术和复合材料的应用，可以使蚓粉在特定环境下发挥更大的作用，如作为微生物载体或缓释肥料，拓宽其应用范围。同时，加强国际合作与交流，共同攻克关键技术难题，有助于加速蚓粉在全球市场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f61f325854f9f" w:history="1">
        <w:r>
          <w:rPr>
            <w:rStyle w:val="Hyperlink"/>
          </w:rPr>
          <w:t>2025-2031年全球与中国蚓粉发展现状及前景趋势报告</w:t>
        </w:r>
      </w:hyperlink>
      <w:r>
        <w:rPr>
          <w:rFonts w:hint="eastAsia"/>
        </w:rPr>
        <w:t>》以专业、科学的视角，系统分析了蚓粉市场的规模现状、区域发展差异，梳理了蚓粉重点企业的市场表现与品牌策略。报告结合蚓粉技术演进趋势与政策环境变化，研判了蚓粉行业未来增长空间与潜在风险，为蚓粉企业优化运营策略、投资者评估市场机会提供了客观参考依据。通过分析蚓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蚓粉市场概述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按照不同产品类型，蚓粉主要可以分为如下几个类别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全球不同产品类型蚓粉销售额增长趋势2020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从不同应用，蚓粉主要包括如下几个方面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全球不同应用蚓粉销售额增长趋势2020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水产饲料</w:t>
      </w:r>
      <w:r>
        <w:rPr>
          <w:rFonts w:hint="eastAsia"/>
        </w:rPr>
        <w:br/>
      </w:r>
      <w:r>
        <w:rPr>
          <w:rFonts w:hint="eastAsia"/>
        </w:rPr>
        <w:t>　　　　1.3.3 家禽饲料</w:t>
      </w:r>
      <w:r>
        <w:rPr>
          <w:rFonts w:hint="eastAsia"/>
        </w:rPr>
        <w:br/>
      </w:r>
      <w:r>
        <w:rPr>
          <w:rFonts w:hint="eastAsia"/>
        </w:rPr>
        <w:t>　　　　1.3.4 宠物食品</w:t>
      </w:r>
      <w:r>
        <w:rPr>
          <w:rFonts w:hint="eastAsia"/>
        </w:rPr>
        <w:br/>
      </w:r>
      <w:r>
        <w:rPr>
          <w:rFonts w:hint="eastAsia"/>
        </w:rPr>
        <w:t>　　　　1.3.5 动物饲料补充剂</w:t>
      </w:r>
      <w:r>
        <w:rPr>
          <w:rFonts w:hint="eastAsia"/>
        </w:rPr>
        <w:br/>
      </w:r>
      <w:r>
        <w:rPr>
          <w:rFonts w:hint="eastAsia"/>
        </w:rPr>
        <w:t>　　　　1.3.6 肥料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蚓粉行业背景、发展历史、现状及趋势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蚓粉行业目前现状分析</w:t>
      </w:r>
      <w:r>
        <w:rPr>
          <w:rFonts w:hint="eastAsia"/>
        </w:rPr>
        <w:br/>
      </w:r>
      <w:r>
        <w:rPr>
          <w:rFonts w:hint="eastAsia"/>
        </w:rPr>
        <w:t>　　　　1.4.2 蚓粉发展趋势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全球蚓粉总体规模分析</w:t>
      </w:r>
      <w:r>
        <w:rPr>
          <w:rFonts w:hint="eastAsia"/>
        </w:rPr>
        <w:br/>
      </w:r>
      <w:r>
        <w:rPr>
          <w:rFonts w:hint="eastAsia"/>
        </w:rPr>
        <w:t>　　2.1 全球蚓粉供需现状及预测（2020-2031）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全球蚓粉产能、产量、产能利用率及发展趋势（2020-2031）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全球蚓粉产量、需求量及发展趋势（2020-2031）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全球主要地区蚓粉产量及发展趋势（2020-2031）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全球主要地区蚓粉产量（2020-2025）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全球主要地区蚓粉产量（2026-2031）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全球主要地区蚓粉产量市场份额（2020-2031）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中国蚓粉供需现状及预测（2020-2031）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中国蚓粉产能、产量、产能利用率及发展趋势（2020-2031）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中国蚓粉产量、市场需求量及发展趋势（2020-2031）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全球蚓粉销量及销售额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全球市场蚓粉销售额（2020-2031）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全球市场蚓粉销量（2020-2031）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全球市场蚓粉价格趋势（2020-2031）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全球蚓粉主要地区分析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全球主要地区蚓粉市场规模分析：2020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全球主要地区蚓粉销售收入及市场份额（2020-2025年）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全球主要地区蚓粉销售收入预测（2026-2031年）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全球主要地区蚓粉销量分析：2020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全球主要地区蚓粉销量及市场份额（2020-2025年）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全球主要地区蚓粉销量及市场份额预测（2026-2031）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东南亚市场蚓粉销量、收入及增长率（2020-2031）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印度市场蚓粉销量、收入及增长率（2020-2031）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全球市场主要厂商蚓粉产能市场份额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全球市场主要厂商蚓粉销量（2020-2025）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全球市场主要厂商蚓粉销量（2020-2025）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全球市场主要厂商蚓粉销售收入（2020-2025）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全球市场主要厂商蚓粉销售价格（2020-2025）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2024年全球主要生产商蚓粉收入排名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中国市场主要厂商蚓粉销量（2020-2025）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中国市场主要厂商蚓粉销量（2020-2025）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中国市场主要厂商蚓粉销售收入（2020-2025）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2024年中国主要生产商蚓粉收入排名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中国市场主要厂商蚓粉销售价格（2020-2025）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全球主要厂商蚓粉总部及产地分布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全球主要厂商成立时间及蚓粉商业化日期</w:t>
      </w:r>
      <w:r>
        <w:rPr>
          <w:rFonts w:hint="eastAsia"/>
        </w:rPr>
        <w:br/>
      </w:r>
      <w:r>
        <w:rPr>
          <w:rFonts w:hint="eastAsia"/>
        </w:rPr>
        <w:t>　　4.6 全球主要厂商蚓粉产品类型及应用</w:t>
      </w:r>
      <w:r>
        <w:rPr>
          <w:rFonts w:hint="eastAsia"/>
        </w:rPr>
        <w:br/>
      </w:r>
      <w:r>
        <w:rPr>
          <w:rFonts w:hint="eastAsia"/>
        </w:rPr>
        <w:t>　　4.7 蚓粉行业集中度、竞争程度分析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蚓粉行业集中度分析：2024年全球Top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全球蚓粉第一梯队、第二梯队和第三梯队生产商（品牌）及市场份额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蚓粉销量、收入、价格及毛利率（2020-2025）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不同产品类型蚓粉分析</w:t>
      </w:r>
      <w:r>
        <w:rPr>
          <w:rFonts w:hint="eastAsia"/>
        </w:rPr>
        <w:br/>
      </w:r>
      <w:r>
        <w:rPr>
          <w:rFonts w:hint="eastAsia"/>
        </w:rPr>
        <w:t>　　6.1 全球不同产品类型蚓粉销量（2020-2031）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全球不同产品类型蚓粉销量及市场份额（2020-2025）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全球不同产品类型蚓粉销量预测（2026-2031）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全球不同产品类型蚓粉收入（2020-2031）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全球不同产品类型蚓粉收入及市场份额（2020-2025）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全球不同产品类型蚓粉收入预测（2026-2031）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全球不同产品类型蚓粉价格走势（2020-2031）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不同应用蚓粉分析</w:t>
      </w:r>
      <w:r>
        <w:rPr>
          <w:rFonts w:hint="eastAsia"/>
        </w:rPr>
        <w:br/>
      </w:r>
      <w:r>
        <w:rPr>
          <w:rFonts w:hint="eastAsia"/>
        </w:rPr>
        <w:t>　　7.1 全球不同应用蚓粉销量（2020-2031）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全球不同应用蚓粉销量及市场份额（2020-2025）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全球不同应用蚓粉销量预测（2026-2031）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全球不同应用蚓粉收入（2020-2031）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全球不同应用蚓粉收入及市场份额（2020-2025）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全球不同应用蚓粉收入预测（2026-2031）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全球不同应用蚓粉价格走势（2020-2031）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蚓粉产业链分析</w:t>
      </w:r>
      <w:r>
        <w:rPr>
          <w:rFonts w:hint="eastAsia"/>
        </w:rPr>
        <w:br/>
      </w:r>
      <w:r>
        <w:rPr>
          <w:rFonts w:hint="eastAsia"/>
        </w:rPr>
        <w:t>　　8.2 蚓粉工艺制造技术分析</w:t>
      </w:r>
      <w:r>
        <w:rPr>
          <w:rFonts w:hint="eastAsia"/>
        </w:rPr>
        <w:br/>
      </w:r>
      <w:r>
        <w:rPr>
          <w:rFonts w:hint="eastAsia"/>
        </w:rPr>
        <w:t>　　8.3 蚓粉产业上游供应分析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蚓粉下游客户分析</w:t>
      </w:r>
      <w:r>
        <w:rPr>
          <w:rFonts w:hint="eastAsia"/>
        </w:rPr>
        <w:br/>
      </w:r>
      <w:r>
        <w:rPr>
          <w:rFonts w:hint="eastAsia"/>
        </w:rPr>
        <w:t>　　8.5 蚓粉销售渠道分析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蚓粉行业发展机遇及主要驱动因素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蚓粉行业发展面临的风险</w:t>
      </w:r>
      <w:r>
        <w:rPr>
          <w:rFonts w:hint="eastAsia"/>
        </w:rPr>
        <w:br/>
      </w:r>
      <w:r>
        <w:rPr>
          <w:rFonts w:hint="eastAsia"/>
        </w:rPr>
        <w:t>　　9.3 蚓粉行业政策分析</w:t>
      </w:r>
      <w:r>
        <w:rPr>
          <w:rFonts w:hint="eastAsia"/>
        </w:rPr>
        <w:br/>
      </w:r>
      <w:r>
        <w:rPr>
          <w:rFonts w:hint="eastAsia"/>
        </w:rPr>
        <w:t>　　9.4 蚓粉中国企业SWOT分析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全球不同产品类型蚓粉销售额增长（CAGR）趋势2020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蚓粉行业目前发展现状</w:t>
      </w:r>
      <w:r>
        <w:rPr>
          <w:rFonts w:hint="eastAsia"/>
        </w:rPr>
        <w:br/>
      </w:r>
      <w:r>
        <w:rPr>
          <w:rFonts w:hint="eastAsia"/>
        </w:rPr>
        <w:t>　　表 4： 蚓粉发展趋势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全球主要地区蚓粉产量增速（CAGR）：（2020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全球主要地区蚓粉产量（2020-2025）&amp;（吨）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全球主要地区蚓粉产量（2026-2031）&amp;（吨）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全球主要地区蚓粉产量市场份额（2020-2025）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全球主要地区蚓粉产量（2026-2031）&amp;（吨）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全球主要地区蚓粉销售收入增速：（2020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全球主要地区蚓粉收入（2026-2031）&amp;（百万美元）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全球主要地区蚓粉收入市场份额（2026-2031）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全球主要地区蚓粉销量（吨）：2020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全球主要地区蚓粉销量（2020-2025）&amp;（吨）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全球主要地区蚓粉销量市场份额（2020-2025）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全球主要地区蚓粉销量（2026-2031）&amp;（吨）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全球主要地区蚓粉销量份额（2026-2031）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全球市场主要厂商蚓粉产能（2024-2025）&amp;（吨）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全球市场主要厂商蚓粉销量（2020-2025）&amp;（吨）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全球市场主要厂商蚓粉销量市场份额（2020-2025）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全球市场主要厂商蚓粉销售价格（2020-2025）&amp;（美元/吨）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2024年全球主要生产商蚓粉收入排名（百万美元）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中国市场主要厂商蚓粉销量（2020-2025）&amp;（吨）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中国市场主要厂商蚓粉销量市场份额（2020-2025）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中国市场主要厂商蚓粉销售收入（2020-2025）&amp;（百万美元）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中国市场主要厂商蚓粉销售收入市场份额（2020-2025）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2024年中国主要生产商蚓粉收入排名（百万美元）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中国市场主要厂商蚓粉销售价格（2020-2025）&amp;（美元/吨）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全球主要厂商蚓粉总部及产地分布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全球主要厂商成立时间及蚓粉商业化日期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全球主要厂商蚓粉产品类型及应用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2024年全球蚓粉主要厂商市场地位（第一梯队、第二梯队和第三梯队）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全球蚓粉市场投资、并购等现状分析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蚓粉生产基地、销售区域、竞争对手及市场地位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蚓粉销量（吨）、收入（百万美元）、价格（美元/吨）及毛利率（2020-2025）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全球不同产品类型蚓粉销量（2020-2025年）&amp;（吨）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全球不同产品类型蚓粉销量市场份额（2020-2025）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全球不同产品类型蚓粉销量预测（2026-2031）&amp;（吨）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全球市场不同产品类型蚓粉销量市场份额预测（2026-2031）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全球不同产品类型蚓粉收入（2020-2025年）&amp;（百万美元）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全球不同产品类型蚓粉收入市场份额（2020-2025）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全球不同产品类型蚓粉收入预测（2026-2031）&amp;（百万美元）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全球不同产品类型蚓粉收入市场份额预测（2026-2031）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全球不同应用蚓粉销量（2020-2025年）&amp;（吨）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全球不同应用蚓粉销量市场份额（2020-2025）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全球不同应用蚓粉销量预测（2026-2031）&amp;（吨）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全球市场不同应用蚓粉销量市场份额预测（2026-2031）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全球不同应用蚓粉收入（2020-2025年）&amp;（百万美元）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全球不同应用蚓粉收入市场份额（2020-2025）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全球不同应用蚓粉收入预测（2026-2031）&amp;（百万美元）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全球不同应用蚓粉收入市场份额预测（2026-2031）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蚓粉上游原料供应商及联系方式列表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蚓粉典型客户列表</w:t>
      </w:r>
      <w:r>
        <w:rPr>
          <w:rFonts w:hint="eastAsia"/>
        </w:rPr>
        <w:br/>
      </w:r>
      <w:r>
        <w:rPr>
          <w:rFonts w:hint="eastAsia"/>
        </w:rPr>
        <w:t>　　表 126： 蚓粉主要销售模式及销售渠道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蚓粉行业发展机遇及主要驱动因素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蚓粉行业发展面临的风险</w:t>
      </w:r>
      <w:r>
        <w:rPr>
          <w:rFonts w:hint="eastAsia"/>
        </w:rPr>
        <w:br/>
      </w:r>
      <w:r>
        <w:rPr>
          <w:rFonts w:hint="eastAsia"/>
        </w:rPr>
        <w:t>　　表 129： 蚓粉行业政策分析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蚓粉产品图片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全球不同产品类型蚓粉销售额2020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全球不同产品类型蚓粉市场份额2024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全球不同应用蚓粉市场份额2024 &amp; 2031</w:t>
      </w:r>
      <w:r>
        <w:rPr>
          <w:rFonts w:hint="eastAsia"/>
        </w:rPr>
        <w:br/>
      </w:r>
      <w:r>
        <w:rPr>
          <w:rFonts w:hint="eastAsia"/>
        </w:rPr>
        <w:t>　　图 8： 水产饲料</w:t>
      </w:r>
      <w:r>
        <w:rPr>
          <w:rFonts w:hint="eastAsia"/>
        </w:rPr>
        <w:br/>
      </w:r>
      <w:r>
        <w:rPr>
          <w:rFonts w:hint="eastAsia"/>
        </w:rPr>
        <w:t>　　图 9： 家禽饲料</w:t>
      </w:r>
      <w:r>
        <w:rPr>
          <w:rFonts w:hint="eastAsia"/>
        </w:rPr>
        <w:br/>
      </w:r>
      <w:r>
        <w:rPr>
          <w:rFonts w:hint="eastAsia"/>
        </w:rPr>
        <w:t>　　图 10： 宠物食品</w:t>
      </w:r>
      <w:r>
        <w:rPr>
          <w:rFonts w:hint="eastAsia"/>
        </w:rPr>
        <w:br/>
      </w:r>
      <w:r>
        <w:rPr>
          <w:rFonts w:hint="eastAsia"/>
        </w:rPr>
        <w:t>　　图 11： 动物饲料补充剂</w:t>
      </w:r>
      <w:r>
        <w:rPr>
          <w:rFonts w:hint="eastAsia"/>
        </w:rPr>
        <w:br/>
      </w:r>
      <w:r>
        <w:rPr>
          <w:rFonts w:hint="eastAsia"/>
        </w:rPr>
        <w:t>　　图 12： 肥料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全球蚓粉产能、产量、产能利用率及发展趋势（2020-2031）&amp;（吨）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全球蚓粉产量、需求量及发展趋势（2020-2031）&amp;（吨）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全球主要地区蚓粉产量（2020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全球主要地区蚓粉产量市场份额（2020-2031）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中国蚓粉产能、产量、产能利用率及发展趋势（2020-2031）&amp;（吨）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中国蚓粉产量、市场需求量及发展趋势（2020-2031）&amp;（吨）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全球蚓粉市场销售额及增长率：（2020-2031）&amp;（百万美元）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全球市场蚓粉市场规模：2020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全球市场蚓粉价格趋势（2020-2031）&amp;（美元/吨）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全球主要地区蚓粉销售收入（2020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全球主要地区蚓粉销售收入市场份额（2020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印度市场蚓粉销量及增长率（2020-2031）&amp;（吨）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印度市场蚓粉收入及增长率（2020-2031）&amp;（百万美元）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2024年全球市场主要厂商蚓粉销量市场份额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2024年全球市场主要厂商蚓粉收入市场份额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2024年中国市场主要厂商蚓粉销量市场份额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2024年中国市场主要厂商蚓粉收入市场份额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2024年全球前五大生产商蚓粉市场份额</w:t>
      </w:r>
      <w:r>
        <w:rPr>
          <w:rFonts w:hint="eastAsia"/>
        </w:rPr>
        <w:br/>
      </w:r>
      <w:r>
        <w:rPr>
          <w:rFonts w:hint="eastAsia"/>
        </w:rPr>
        <w:t>　　图 43： 2024年全球蚓粉第一梯队、第二梯队和第三梯队厂商及市场份额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全球不同产品类型蚓粉价格走势（2020-2031）&amp;（美元/吨）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全球不同应用蚓粉价格走势（2020-2031）&amp;（美元/吨）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蚓粉产业链</w:t>
      </w:r>
      <w:r>
        <w:rPr>
          <w:rFonts w:hint="eastAsia"/>
        </w:rPr>
        <w:br/>
      </w:r>
      <w:r>
        <w:rPr>
          <w:rFonts w:hint="eastAsia"/>
        </w:rPr>
        <w:t>　　图 47： 蚓粉中国企业SWOT分析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f61f325854f9f" w:history="1">
        <w:r>
          <w:rPr>
            <w:rStyle w:val="Hyperlink"/>
          </w:rPr>
          <w:t>2025-2031年全球与中国蚓粉发展现状及前景趋势报告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f61f325854f9f" w:history="1">
        <w:r>
          <w:rPr>
            <w:rStyle w:val="Hyperlink"/>
          </w:rPr>
          <w:t>https://www.20087.com/5/91/YinFenDeQianJing.html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3f1f940b4acf" w:history="1">
      <w:r>
        <w:rPr>
          <w:rStyle w:val="Hyperlink"/>
        </w:rPr>
        <w:t>2025-2031年全球与中国蚓粉发展现状及前景趋势报告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nFenDeQianJing.html" TargetMode="External" Id="R8e4f61f32585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nFenDeQianJing.html" TargetMode="External" Id="R04c23f1f940b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2025-04-03T07:45:59Z</dcterms:created>
  <dcterms:modified xsi:type="dcterms:W3CDTF">2025-04-03T08:45:59Z</dcterms:modified>
  <dc:subject>2025-2031年全球与中国蚓粉发展现状及前景趋势报告</dc:subject>
  <dc:title>2025-2031年全球与中国蚓粉发展现状及前景趋势报告</dc:title>
  <cp:keywords>2025-2031年全球与中国蚓粉发展现状及前景趋势报告</cp:keywords>
  <dc:description>2025-2031年全球与中国蚓粉发展现状及前景趋势报告</dc:description>
</cp:coreProperties>
</file>