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f71af4af4f7f" w:history="1">
              <w:r>
                <w:rPr>
                  <w:rStyle w:val="Hyperlink"/>
                </w:rPr>
                <w:t>2025-2031年中国裸藻行业市场调研与前景趋势分析报告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f71af4af4f7f" w:history="1">
              <w:r>
                <w:rPr>
                  <w:rStyle w:val="Hyperlink"/>
                </w:rPr>
                <w:t>2025-2031年中国裸藻行业市场调研与前景趋势分析报告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f71af4af4f7f" w:history="1">
                <w:r>
                  <w:rPr>
                    <w:rStyle w:val="Hyperlink"/>
                  </w:rPr>
                  <w:t>https://www.20087.com/5/01/LuoZaoDeXianZhuangYuFaZhanQianJing.html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藻是一类单细胞真核微生物，由于其生长速度快、富含蛋白质和其他营养成分，被广泛应用于食品、饲料和生物燃料等多个领域。在食品行业中，裸藻常被用作功能性食品原料，因其含有丰富的维生素B12、Omega-3脂肪酸等对人体有益的成分；而在饲料行业中，则作为优质的蛋白源添加到动物饲料中，有助于改善肉质和提高免疫力。此外，由于裸藻具有高效的光合作用能力，它也被视为一种潜力巨大的生物质能源来源，可用于生产生物柴油或其他可再生能源产品。</w:t>
      </w:r>
      <w:r>
        <w:rPr>
          <w:rFonts w:hint="eastAsia"/>
        </w:rPr>
        <w:br/>
      </w:r>
      <w:r>
        <w:rPr>
          <w:rFonts w:hint="eastAsia"/>
        </w:rPr>
        <w:t>　　未来，裸藻的应用将更加多元化和高效化。一方面，随着健康食品市场需求的增长，开发富含特定营养素的裸藻产品将成为可能，如强化版的维生素B12补充剂或Omega-3脂肪酸保健品，进一步提升产品的市场竞争力。此外，借助基因编辑技术的进步，改良裸藻品种以提高其产量和营养价值也将是一个重要研究方向。另一方面，随着全球对清洁能源的需求增加，利用裸藻大规模生产生物燃料的技术研究正在取得进展，这种新型燃料不仅能降低碳排放，还能缓解传统化石能源的压力。同时，考虑到环境保护的重要性，开发低能耗、低污染的裸藻培养和提取工艺也将是未来发展的一个重点方向，旨在实现经济效益与生态效益的双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1f71af4af4f7f" w:history="1">
        <w:r>
          <w:rPr>
            <w:rStyle w:val="Hyperlink"/>
          </w:rPr>
          <w:t>2025-2031年中国裸藻行业市场调研与前景趋势分析报告</w:t>
        </w:r>
      </w:hyperlink>
      <w:r>
        <w:rPr>
          <w:rFonts w:hint="eastAsia"/>
        </w:rPr>
        <w:t>》系统梳理了裸藻行业的市场规模、技术现状及产业链结构，结合详实数据分析了裸藻行业需求、价格动态与竞争格局，科学预测了裸藻发展趋势与市场前景，重点解读了行业内重点企业的战略布局与品牌影响力，同时对市场竞争与集中度进行了评估。此外，报告还细分了市场领域，揭示了裸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裸藻行业概述</w:t>
      </w:r>
      <w:r>
        <w:rPr>
          <w:rFonts w:hint="eastAsia"/>
        </w:rPr>
        <w:br/>
      </w:r>
      <w:r>
        <w:rPr>
          <w:rFonts w:hint="eastAsia"/>
        </w:rPr>
        <w:t>　　第一节 裸藻定义与分类</w:t>
      </w:r>
      <w:r>
        <w:rPr>
          <w:rFonts w:hint="eastAsia"/>
        </w:rPr>
        <w:br/>
      </w:r>
      <w:r>
        <w:rPr>
          <w:rFonts w:hint="eastAsia"/>
        </w:rPr>
        <w:t>　　第二节 裸藻应用领域</w:t>
      </w:r>
      <w:r>
        <w:rPr>
          <w:rFonts w:hint="eastAsia"/>
        </w:rPr>
        <w:br/>
      </w:r>
      <w:r>
        <w:rPr>
          <w:rFonts w:hint="eastAsia"/>
        </w:rPr>
        <w:t>　　第三节 裸藻行业经济指标分析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裸藻产业链及经营模式分析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三、裸藻销售模式及销售渠道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全球裸藻市场发展综述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2019-2024年全球裸藻市场规模与趋势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主要国家与地区裸藻市场分析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2025-2031年全球裸藻行业发展趋势与前景预测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中国裸藻行业市场分析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2024-2025年裸藻产能与投资动态</w:t>
      </w:r>
      <w:r>
        <w:rPr>
          <w:rFonts w:hint="eastAsia"/>
        </w:rPr>
        <w:br/>
      </w:r>
      <w:r>
        <w:rPr>
          <w:rFonts w:hint="eastAsia"/>
        </w:rPr>
        <w:t>　　　　一、国内裸藻产能及利用情况</w:t>
      </w:r>
      <w:r>
        <w:rPr>
          <w:rFonts w:hint="eastAsia"/>
        </w:rPr>
        <w:br/>
      </w:r>
      <w:r>
        <w:rPr>
          <w:rFonts w:hint="eastAsia"/>
        </w:rPr>
        <w:t>　　　　二、裸藻产能扩张与投资动态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2025-2031年裸藻行业产量统计与趋势预测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一、2019-2024年裸藻行业产量数据统计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1、2019-2024年裸藻产量及增长趋势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2、2019-2024年裸藻细分产品产量及份额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二、影响裸藻产量的关键因素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三、2025-2031年裸藻产量预测</w:t>
      </w:r>
      <w:r>
        <w:rPr>
          <w:rFonts w:hint="eastAsia"/>
        </w:rPr>
        <w:br/>
      </w:r>
      <w:r>
        <w:rPr>
          <w:rFonts w:hint="eastAsia"/>
        </w:rPr>
        <w:t>　　第三节 2025-2031年裸藻市场需求与销售分析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一、2024-2025年裸藻行业需求现状</w:t>
      </w:r>
      <w:r>
        <w:rPr>
          <w:rFonts w:hint="eastAsia"/>
        </w:rPr>
        <w:br/>
      </w:r>
      <w:r>
        <w:rPr>
          <w:rFonts w:hint="eastAsia"/>
        </w:rPr>
        <w:t>　　　　二、裸藻客户群体与需求特点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三、2019-2024年裸藻行业销售规模分析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四、2025-2031年裸藻市场增长潜力与规模预测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裸藻细分市场分析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一、2024-2025年裸藻主要细分产品市场现状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裸藻下游应用与客户群体分析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一、2024-2025年裸藻各应用领域市场现状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2024-2025年裸藻行业技术发展现状及趋势分析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国内外裸藻行业技术差异与原因</w:t>
      </w:r>
      <w:r>
        <w:rPr>
          <w:rFonts w:hint="eastAsia"/>
        </w:rPr>
        <w:br/>
      </w:r>
      <w:r>
        <w:rPr>
          <w:rFonts w:hint="eastAsia"/>
        </w:rPr>
        <w:t>　　第三节 裸藻行业技术发展方向、趋势预测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一、2019-2024年裸藻市场价格走势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裸藻定价策略与方法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2025-2031年裸藻价格竞争态势与趋势预测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2024-2025年重点区域裸藻市场发展概况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二、2019-2024年裸藻市场需求规模情况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二、2019-2024年裸藻市场需求规模情况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二、2019-2024年裸藻市场需求规模情况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二、2019-2024年裸藻市场需求规模情况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二、2019-2024年裸藻市场需求规模情况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三、2025-2031年裸藻行业发展潜力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2019-2024年中国裸藻行业进出口情况分析</w:t>
      </w:r>
      <w:r>
        <w:rPr>
          <w:rFonts w:hint="eastAsia"/>
        </w:rPr>
        <w:br/>
      </w:r>
      <w:r>
        <w:rPr>
          <w:rFonts w:hint="eastAsia"/>
        </w:rPr>
        <w:t>　　第一节 裸藻行业进口情况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一、2019-2024年裸藻进口规模及增长情况</w:t>
      </w:r>
      <w:r>
        <w:rPr>
          <w:rFonts w:hint="eastAsia"/>
        </w:rPr>
        <w:br/>
      </w:r>
      <w:r>
        <w:rPr>
          <w:rFonts w:hint="eastAsia"/>
        </w:rPr>
        <w:t>　　　　二、裸藻主要进口来源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裸藻行业出口情况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一、2019-2024年裸藻出口规模及增长情况</w:t>
      </w:r>
      <w:r>
        <w:rPr>
          <w:rFonts w:hint="eastAsia"/>
        </w:rPr>
        <w:br/>
      </w:r>
      <w:r>
        <w:rPr>
          <w:rFonts w:hint="eastAsia"/>
        </w:rPr>
        <w:t>　　　　二、裸藻主要出口目的地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2019-2024年中国裸藻行业总体发展与财务状况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2019-2024年中国裸藻行业规模情况</w:t>
      </w:r>
      <w:r>
        <w:rPr>
          <w:rFonts w:hint="eastAsia"/>
        </w:rPr>
        <w:br/>
      </w:r>
      <w:r>
        <w:rPr>
          <w:rFonts w:hint="eastAsia"/>
        </w:rPr>
        <w:t>　　　　一、裸藻行业企业数量规模</w:t>
      </w:r>
      <w:r>
        <w:rPr>
          <w:rFonts w:hint="eastAsia"/>
        </w:rPr>
        <w:br/>
      </w:r>
      <w:r>
        <w:rPr>
          <w:rFonts w:hint="eastAsia"/>
        </w:rPr>
        <w:t>　　　　二、裸藻行业从业人员规模</w:t>
      </w:r>
      <w:r>
        <w:rPr>
          <w:rFonts w:hint="eastAsia"/>
        </w:rPr>
        <w:br/>
      </w:r>
      <w:r>
        <w:rPr>
          <w:rFonts w:hint="eastAsia"/>
        </w:rPr>
        <w:t>　　　　三、裸藻行业市场敏感性分析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2019-2024年中国裸藻行业财务能力分析</w:t>
      </w:r>
      <w:r>
        <w:rPr>
          <w:rFonts w:hint="eastAsia"/>
        </w:rPr>
        <w:br/>
      </w:r>
      <w:r>
        <w:rPr>
          <w:rFonts w:hint="eastAsia"/>
        </w:rPr>
        <w:t>　　　　一、裸藻行业盈利能力</w:t>
      </w:r>
      <w:r>
        <w:rPr>
          <w:rFonts w:hint="eastAsia"/>
        </w:rPr>
        <w:br/>
      </w:r>
      <w:r>
        <w:rPr>
          <w:rFonts w:hint="eastAsia"/>
        </w:rPr>
        <w:t>　　　　二、裸藻行业偿债能力</w:t>
      </w:r>
      <w:r>
        <w:rPr>
          <w:rFonts w:hint="eastAsia"/>
        </w:rPr>
        <w:br/>
      </w:r>
      <w:r>
        <w:rPr>
          <w:rFonts w:hint="eastAsia"/>
        </w:rPr>
        <w:t>　　　　三、裸藻行业营运能力</w:t>
      </w:r>
      <w:r>
        <w:rPr>
          <w:rFonts w:hint="eastAsia"/>
        </w:rPr>
        <w:br/>
      </w:r>
      <w:r>
        <w:rPr>
          <w:rFonts w:hint="eastAsia"/>
        </w:rPr>
        <w:t>　　　　四、裸藻行业发展能力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二、企业裸藻业务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中国裸藻行业竞争格局分析</w:t>
      </w:r>
      <w:r>
        <w:rPr>
          <w:rFonts w:hint="eastAsia"/>
        </w:rPr>
        <w:br/>
      </w:r>
      <w:r>
        <w:rPr>
          <w:rFonts w:hint="eastAsia"/>
        </w:rPr>
        <w:t>　　第一节 裸藻行业竞争格局总览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2024-2025年裸藻行业竞争力分析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2019-2024年裸藻行业企业并购活动分析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2024-2025年裸藻行业会展与招投标活动分析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一、裸藻行业会展活动及其市场影响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2025年中国裸藻企业发展企业发展策略与建议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裸藻销售模式与渠道策略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裸藻品牌与市场推广策略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裸藻研发投入与技术创新能力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裸藻合作联盟与资源整合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中国裸藻行业风险与对策</w:t>
      </w:r>
      <w:r>
        <w:rPr>
          <w:rFonts w:hint="eastAsia"/>
        </w:rPr>
        <w:br/>
      </w:r>
      <w:r>
        <w:rPr>
          <w:rFonts w:hint="eastAsia"/>
        </w:rPr>
        <w:t>　　第一节 裸藻行业SWOT分析</w:t>
      </w:r>
      <w:r>
        <w:rPr>
          <w:rFonts w:hint="eastAsia"/>
        </w:rPr>
        <w:br/>
      </w:r>
      <w:r>
        <w:rPr>
          <w:rFonts w:hint="eastAsia"/>
        </w:rPr>
        <w:t>　　　　一、裸藻行业优势</w:t>
      </w:r>
      <w:r>
        <w:rPr>
          <w:rFonts w:hint="eastAsia"/>
        </w:rPr>
        <w:br/>
      </w:r>
      <w:r>
        <w:rPr>
          <w:rFonts w:hint="eastAsia"/>
        </w:rPr>
        <w:t>　　　　二、裸藻行业劣势</w:t>
      </w:r>
      <w:r>
        <w:rPr>
          <w:rFonts w:hint="eastAsia"/>
        </w:rPr>
        <w:br/>
      </w:r>
      <w:r>
        <w:rPr>
          <w:rFonts w:hint="eastAsia"/>
        </w:rPr>
        <w:t>　　　　三、裸藻市场机会</w:t>
      </w:r>
      <w:r>
        <w:rPr>
          <w:rFonts w:hint="eastAsia"/>
        </w:rPr>
        <w:br/>
      </w:r>
      <w:r>
        <w:rPr>
          <w:rFonts w:hint="eastAsia"/>
        </w:rPr>
        <w:t>　　　　四、裸藻市场威胁</w:t>
      </w:r>
      <w:r>
        <w:rPr>
          <w:rFonts w:hint="eastAsia"/>
        </w:rPr>
        <w:br/>
      </w:r>
      <w:r>
        <w:rPr>
          <w:rFonts w:hint="eastAsia"/>
        </w:rPr>
        <w:t>　　第二节 裸藻行业风险及对策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2025-2031年中国裸藻行业前景与发展趋势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2024-2025年裸藻行业发展环境分析</w:t>
      </w:r>
      <w:r>
        <w:rPr>
          <w:rFonts w:hint="eastAsia"/>
        </w:rPr>
        <w:br/>
      </w:r>
      <w:r>
        <w:rPr>
          <w:rFonts w:hint="eastAsia"/>
        </w:rPr>
        <w:t>　　　　一、裸藻行业主管部门与监管体制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二、裸藻行业主要法律法规及政策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三、裸藻行业标准与质量监管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2025-2031年裸藻行业发展趋势与方向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2025-2031年裸藻行业发展潜力与机遇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裸藻行业研究结论与建议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中:智:林：裸藻行业发展建议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2019-2024年中国裸藻市场规模及增长情况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2019-2024年中国裸藻行业产能及增长趋势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2025-2031年中国裸藻行业产能预测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2019-2024年中国裸藻行业产量及增长趋势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2025-2031年中国裸藻行业产量预测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2025-2031年中国裸藻行业市场需求预测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**地区裸藻市场规模及增长情况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2019-2024年中国裸藻行业进口量及增速统计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2019-2024年中国裸藻行业出口量及增速统计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2025年裸藻行业壁垒</w:t>
      </w:r>
      <w:r>
        <w:rPr>
          <w:rFonts w:hint="eastAsia"/>
        </w:rPr>
        <w:br/>
      </w:r>
      <w:r>
        <w:rPr>
          <w:rFonts w:hint="eastAsia"/>
        </w:rPr>
        <w:t>　　图表 2025年裸藻市场前景分析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2025-2031年中国裸藻市场需求预测</w:t>
      </w:r>
      <w:r>
        <w:rPr>
          <w:rFonts w:hint="eastAsia"/>
        </w:rPr>
        <w:br/>
      </w:r>
      <w:r>
        <w:rPr>
          <w:rFonts w:hint="eastAsia"/>
        </w:rPr>
        <w:t>　　图表 2025年裸藻发展趋势预测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f71af4af4f7f" w:history="1">
        <w:r>
          <w:rPr>
            <w:rStyle w:val="Hyperlink"/>
          </w:rPr>
          <w:t>2025-2031年中国裸藻行业市场调研与前景趋势分析报告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f71af4af4f7f" w:history="1">
        <w:r>
          <w:rPr>
            <w:rStyle w:val="Hyperlink"/>
          </w:rPr>
          <w:t>https://www.20087.com/5/01/LuoZaoDeXianZhuangYuFaZhanQianJing.html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藻片多少钱一盒、裸藻饮真的可以减肥吗、池塘裸甲藻的处理方案、裸藻复合益生菌粉对于hpv感染、鱼塘裸藻最佳处理方法、裸藻片的功效与作用、裸藻在水产养殖中的意义、裸藻属、杀裸甲藻用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26888c214c3d" w:history="1">
      <w:r>
        <w:rPr>
          <w:rStyle w:val="Hyperlink"/>
        </w:rPr>
        <w:t>2025-2031年中国裸藻行业市场调研与前景趋势分析报告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uoZaoDeXianZhuangYuFaZhanQianJing.html" TargetMode="External" Id="R3081f71af4af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uoZaoDeXianZhuangYuFaZhanQianJing.html" TargetMode="External" Id="R350d26888c21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2025-04-24T02:09:40Z</dcterms:created>
  <dcterms:modified xsi:type="dcterms:W3CDTF">2025-04-24T03:09:40Z</dcterms:modified>
  <dc:subject>2025-2031年中国裸藻行业市场调研与前景趋势分析报告</dc:subject>
  <dc:title>2025-2031年中国裸藻行业市场调研与前景趋势分析报告</dc:title>
  <cp:keywords>2025-2031年中国裸藻行业市场调研与前景趋势分析报告</cp:keywords>
  <dc:description>2025-2031年中国裸藻行业市场调研与前景趋势分析报告</dc:description>
</cp:coreProperties>
</file>