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c736c9b324906" w:history="1">
              <w:r>
                <w:rPr>
                  <w:rStyle w:val="Hyperlink"/>
                </w:rPr>
                <w:t>2026-2032年全球与中国豪猪养殖市场现状调研及前景分析报告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c736c9b324906" w:history="1">
              <w:r>
                <w:rPr>
                  <w:rStyle w:val="Hyperlink"/>
                </w:rPr>
                <w:t>2026-2032年全球与中国豪猪养殖市场现状调研及前景分析报告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c736c9b324906" w:history="1">
                <w:r>
                  <w:rPr>
                    <w:rStyle w:val="Hyperlink"/>
                  </w:rPr>
                  <w:t>https://www.20087.com/5/51/HaoZhuYangZhiHangYeXianZhuangJiQianJing.html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豪猪养殖作为一种特种养殖项目，在部分地区开始兴起。豪猪肉质细嫩、脂肪含量低，符合现代人对健康饮食的需求；其皮毛、棘刺也有一定的经济价值。目前，豪猪养殖仍处于小规模、分散化发展阶段，尚未形成成熟的产业链条。养殖方式以家庭式圈养为主，技术水平参差不齐，疫病防控体系不健全，影响了产业的规模化发展。此外，受野生动物保护政策调整影响，部分地区的豪猪养殖受到一定限制，行业规范亟待完善。市场流通环节中，销售渠道不稳定、加工能力不足也是制约因素之一。</w:t>
      </w:r>
      <w:r>
        <w:rPr>
          <w:rFonts w:hint="eastAsia"/>
        </w:rPr>
        <w:br/>
      </w:r>
      <w:r>
        <w:rPr>
          <w:rFonts w:hint="eastAsia"/>
        </w:rPr>
        <w:t>　　未来，豪猪养殖若能在政策允许范围内实现规范化、集约化发展，将具备一定的市场潜力。市场调研网指出，随着人们膳食结构的变化和对特种肉类接受度的提升，豪猪肉或将成为区域性特色消费品。养殖企业可通过引入科学饲养技术、建立良种繁育体系、发展深加工产品等方式提升附加值。同时，生态养殖、林下养殖等新模式或将为豪猪养殖提供新的发展空间。政策层面需进一步明确行业监管边界，强化动物防疫、食品安全等配套措施，推动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c736c9b324906" w:history="1">
        <w:r>
          <w:rPr>
            <w:rStyle w:val="Hyperlink"/>
          </w:rPr>
          <w:t>2026-2032年全球与中国豪猪养殖市场现状调研及前景分析报告</w:t>
        </w:r>
      </w:hyperlink>
      <w:r>
        <w:rPr>
          <w:rFonts w:hint="eastAsia"/>
        </w:rPr>
        <w:t>》基于国家统计局及相关协会的详实数据，结合长期监测的一手资料，全面分析了豪猪养殖行业的市场规模、需求变化、产业链动态及区域发展格局。报告重点解读了豪猪养殖行业竞争态势与重点企业的市场表现，并通过科学研判行业趋势与前景，揭示了豪猪养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全球市场豪猪养殖市场总体规模</w:t>
      </w:r>
      <w:r>
        <w:rPr>
          <w:rFonts w:hint="eastAsia"/>
        </w:rPr>
        <w:br/>
      </w:r>
      <w:r>
        <w:rPr>
          <w:rFonts w:hint="eastAsia"/>
        </w:rPr>
        <w:t>　　1.4 中国市场豪猪养殖市场总体规模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豪猪养殖行业发展总体概况</w:t>
      </w:r>
      <w:r>
        <w:rPr>
          <w:rFonts w:hint="eastAsia"/>
        </w:rPr>
        <w:br/>
      </w:r>
      <w:r>
        <w:rPr>
          <w:rFonts w:hint="eastAsia"/>
        </w:rPr>
        <w:t>　　　　1.5.2 豪猪养殖行业发展主要特点</w:t>
      </w:r>
      <w:r>
        <w:rPr>
          <w:rFonts w:hint="eastAsia"/>
        </w:rPr>
        <w:br/>
      </w:r>
      <w:r>
        <w:rPr>
          <w:rFonts w:hint="eastAsia"/>
        </w:rPr>
        <w:t>　　　　1.5.3 豪猪养殖行业发展影响因素</w:t>
      </w:r>
      <w:r>
        <w:rPr>
          <w:rFonts w:hint="eastAsia"/>
        </w:rPr>
        <w:br/>
      </w:r>
      <w:r>
        <w:rPr>
          <w:rFonts w:hint="eastAsia"/>
        </w:rPr>
        <w:t>　　　　1.5.3 .1 豪猪养殖有利因素</w:t>
      </w:r>
      <w:r>
        <w:rPr>
          <w:rFonts w:hint="eastAsia"/>
        </w:rPr>
        <w:br/>
      </w:r>
      <w:r>
        <w:rPr>
          <w:rFonts w:hint="eastAsia"/>
        </w:rPr>
        <w:t>　　　　1.5.3 .2 豪猪养殖不利因素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全球市场，近三年豪猪养殖主要企业占有率及排名（按收入）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豪猪养殖主要企业在国际市场占有率（按收入，2023-2026）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2025年豪猪养殖主要企业在国际市场排名（按收入）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全球市场主要企业豪猪养殖销售收入（2023-2026）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中国市场，近三年豪猪养殖主要企业占有率及排名（按收入）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豪猪养殖主要企业在中国市场占有率（按收入，2023-2026）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2025年豪猪养殖主要企业在中国市场排名（按收入）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中国市场主要企业豪猪养殖销售收入（2023-2026）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全球主要厂商豪猪养殖总部及产地分布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全球主要厂商成立时间及豪猪养殖商业化日期</w:t>
      </w:r>
      <w:r>
        <w:rPr>
          <w:rFonts w:hint="eastAsia"/>
        </w:rPr>
        <w:br/>
      </w:r>
      <w:r>
        <w:rPr>
          <w:rFonts w:hint="eastAsia"/>
        </w:rPr>
        <w:t>　　2.5 全球主要厂商豪猪养殖产品类型及应用</w:t>
      </w:r>
      <w:r>
        <w:rPr>
          <w:rFonts w:hint="eastAsia"/>
        </w:rPr>
        <w:br/>
      </w:r>
      <w:r>
        <w:rPr>
          <w:rFonts w:hint="eastAsia"/>
        </w:rPr>
        <w:t>　　2.6 豪猪养殖行业集中度、竞争程度分析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豪猪养殖行业集中度分析：2025年全球Top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全球豪猪养殖第一梯队、第二梯队和第三梯队厂商（品牌）及市场份额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全球豪猪养殖主要地区分析</w:t>
      </w:r>
      <w:r>
        <w:rPr>
          <w:rFonts w:hint="eastAsia"/>
        </w:rPr>
        <w:br/>
      </w:r>
      <w:r>
        <w:rPr>
          <w:rFonts w:hint="eastAsia"/>
        </w:rPr>
        <w:t>　　3.1 全球主要地区豪猪养殖市场规模分析：2021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全球主要地区豪猪养殖销售额及份额（2021-2026）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全球主要地区豪猪养殖销售额及份额预测（2027-2032）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中东豪猪养殖销售额及预测（2021-2032）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产仔豪猪</w:t>
      </w:r>
      <w:r>
        <w:rPr>
          <w:rFonts w:hint="eastAsia"/>
        </w:rPr>
        <w:br/>
      </w:r>
      <w:r>
        <w:rPr>
          <w:rFonts w:hint="eastAsia"/>
        </w:rPr>
        <w:t>　　　　4.1.2 成年豪猪</w:t>
      </w:r>
      <w:r>
        <w:rPr>
          <w:rFonts w:hint="eastAsia"/>
        </w:rPr>
        <w:br/>
      </w:r>
      <w:r>
        <w:rPr>
          <w:rFonts w:hint="eastAsia"/>
        </w:rPr>
        <w:t>　　　　4.1.3 种猪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按产品类型细分，全球豪猪养殖销售额对比（2021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按产品类型细分，全球豪猪养殖销售额及市场份额（2021-2026）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按产品类型细分，全球豪猪养殖销售额预测（2027-2032）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按产品类型细分，中国豪猪养殖销售额及市场份额（2021-2026）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按产品类型细分，中国豪猪养殖销售额预测（2027-2032）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酒店</w:t>
      </w:r>
      <w:r>
        <w:rPr>
          <w:rFonts w:hint="eastAsia"/>
        </w:rPr>
        <w:br/>
      </w:r>
      <w:r>
        <w:rPr>
          <w:rFonts w:hint="eastAsia"/>
        </w:rPr>
        <w:t>　　　　5.1.2 餐馆</w:t>
      </w:r>
      <w:r>
        <w:rPr>
          <w:rFonts w:hint="eastAsia"/>
        </w:rPr>
        <w:br/>
      </w:r>
      <w:r>
        <w:rPr>
          <w:rFonts w:hint="eastAsia"/>
        </w:rPr>
        <w:t>　　　　5.1.3 农家乐</w:t>
      </w:r>
      <w:r>
        <w:rPr>
          <w:rFonts w:hint="eastAsia"/>
        </w:rPr>
        <w:br/>
      </w:r>
      <w:r>
        <w:rPr>
          <w:rFonts w:hint="eastAsia"/>
        </w:rPr>
        <w:t>　　　　5.1.4 其它</w:t>
      </w:r>
      <w:r>
        <w:rPr>
          <w:rFonts w:hint="eastAsia"/>
        </w:rPr>
        <w:br/>
      </w:r>
      <w:r>
        <w:rPr>
          <w:rFonts w:hint="eastAsia"/>
        </w:rPr>
        <w:t>　　5.2 按应用细分，全球豪猪养殖销售额对比（2021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按应用细分，全球豪猪养殖销售额及市场份额（2021-2026）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按应用细分，全球豪猪养殖销售额预测（2027-2032）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中国不同应用豪猪养殖销售额及市场份额（2021-2026）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中国不同应用豪猪养殖销售额预测（2027-2032）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豪猪养殖行业发展趋势</w:t>
      </w:r>
      <w:r>
        <w:rPr>
          <w:rFonts w:hint="eastAsia"/>
        </w:rPr>
        <w:br/>
      </w:r>
      <w:r>
        <w:rPr>
          <w:rFonts w:hint="eastAsia"/>
        </w:rPr>
        <w:t>　　7.2 豪猪养殖行业主要驱动因素</w:t>
      </w:r>
      <w:r>
        <w:rPr>
          <w:rFonts w:hint="eastAsia"/>
        </w:rPr>
        <w:br/>
      </w:r>
      <w:r>
        <w:rPr>
          <w:rFonts w:hint="eastAsia"/>
        </w:rPr>
        <w:t>　　7.3 豪猪养殖中国企业SWOT分析</w:t>
      </w:r>
      <w:r>
        <w:rPr>
          <w:rFonts w:hint="eastAsia"/>
        </w:rPr>
        <w:br/>
      </w:r>
      <w:r>
        <w:rPr>
          <w:rFonts w:hint="eastAsia"/>
        </w:rPr>
        <w:t>　　7.4 中国豪猪养殖行业政策环境分析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豪猪养殖行业产业链简介</w:t>
      </w:r>
      <w:r>
        <w:rPr>
          <w:rFonts w:hint="eastAsia"/>
        </w:rPr>
        <w:br/>
      </w:r>
      <w:r>
        <w:rPr>
          <w:rFonts w:hint="eastAsia"/>
        </w:rPr>
        <w:t>　　　　8.1.1 豪猪养殖行业供应链分析</w:t>
      </w:r>
      <w:r>
        <w:rPr>
          <w:rFonts w:hint="eastAsia"/>
        </w:rPr>
        <w:br/>
      </w:r>
      <w:r>
        <w:rPr>
          <w:rFonts w:hint="eastAsia"/>
        </w:rPr>
        <w:t>　　　　8.1.2 豪猪养殖主要原料及供应情况</w:t>
      </w:r>
      <w:r>
        <w:rPr>
          <w:rFonts w:hint="eastAsia"/>
        </w:rPr>
        <w:br/>
      </w:r>
      <w:r>
        <w:rPr>
          <w:rFonts w:hint="eastAsia"/>
        </w:rPr>
        <w:t>　　　　8.1.3 豪猪养殖行业主要下游客户</w:t>
      </w:r>
      <w:r>
        <w:rPr>
          <w:rFonts w:hint="eastAsia"/>
        </w:rPr>
        <w:br/>
      </w:r>
      <w:r>
        <w:rPr>
          <w:rFonts w:hint="eastAsia"/>
        </w:rPr>
        <w:t>　　8.2 豪猪养殖行业采购模式</w:t>
      </w:r>
      <w:r>
        <w:rPr>
          <w:rFonts w:hint="eastAsia"/>
        </w:rPr>
        <w:br/>
      </w:r>
      <w:r>
        <w:rPr>
          <w:rFonts w:hint="eastAsia"/>
        </w:rPr>
        <w:t>　　8.3 豪猪养殖行业生产模式</w:t>
      </w:r>
      <w:r>
        <w:rPr>
          <w:rFonts w:hint="eastAsia"/>
        </w:rPr>
        <w:br/>
      </w:r>
      <w:r>
        <w:rPr>
          <w:rFonts w:hint="eastAsia"/>
        </w:rPr>
        <w:t>　　8.4 豪猪养殖行业销售模式及销售渠道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[中.智.林]研究方法与数据来源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豪猪养殖行业发展主要特点</w:t>
      </w:r>
      <w:r>
        <w:rPr>
          <w:rFonts w:hint="eastAsia"/>
        </w:rPr>
        <w:br/>
      </w:r>
      <w:r>
        <w:rPr>
          <w:rFonts w:hint="eastAsia"/>
        </w:rPr>
        <w:t>　　表 2： 豪猪养殖行业发展有利因素分析</w:t>
      </w:r>
      <w:r>
        <w:rPr>
          <w:rFonts w:hint="eastAsia"/>
        </w:rPr>
        <w:br/>
      </w:r>
      <w:r>
        <w:rPr>
          <w:rFonts w:hint="eastAsia"/>
        </w:rPr>
        <w:t>　　表 3： 豪猪养殖行业发展不利因素分析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进入豪猪养殖行业壁垒</w:t>
      </w:r>
      <w:r>
        <w:rPr>
          <w:rFonts w:hint="eastAsia"/>
        </w:rPr>
        <w:br/>
      </w:r>
      <w:r>
        <w:rPr>
          <w:rFonts w:hint="eastAsia"/>
        </w:rPr>
        <w:t>　　表 5： 豪猪养殖主要企业在国际市场占有率（按收入，2023-2026）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2025年豪猪养殖主要企业在国际市场排名（按收入）&amp;（万元）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全球市场主要企业豪猪养殖销售收入（2023-2026）&amp;（万元）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豪猪养殖主要企业在中国市场占有率（按收入，2023-2026）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2025年豪猪养殖主要企业在中国市场排名（按收入）&amp;（万元）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中国市场主要企业豪猪养殖销售收入（2023-2026）&amp;（万元）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全球主要厂商豪猪养殖总部及产地分布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全球主要厂商成立时间及豪猪养殖商业化日期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全球主要厂商豪猪养殖产品类型及应用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2025年全球豪猪养殖主要厂商市场地位（第一梯队、第二梯队和第三梯队）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全球豪猪养殖市场投资、并购等现状分析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全球主要地区豪猪养殖销售额：（2021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全球主要地区豪猪养殖销售额（2021-2026）&amp;（万元）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全球主要地区豪猪养殖销售额及份额列表（2021-2026）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全球主要地区豪猪养殖销售额预测（2027-2032）&amp;（万元）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全球主要地区豪猪养殖销售额及份额列表预测（2027-2032）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产仔豪猪主要企业列表</w:t>
      </w:r>
      <w:r>
        <w:rPr>
          <w:rFonts w:hint="eastAsia"/>
        </w:rPr>
        <w:br/>
      </w:r>
      <w:r>
        <w:rPr>
          <w:rFonts w:hint="eastAsia"/>
        </w:rPr>
        <w:t>　　表 22： 成年豪猪主要企业列表</w:t>
      </w:r>
      <w:r>
        <w:rPr>
          <w:rFonts w:hint="eastAsia"/>
        </w:rPr>
        <w:br/>
      </w:r>
      <w:r>
        <w:rPr>
          <w:rFonts w:hint="eastAsia"/>
        </w:rPr>
        <w:t>　　表 23： 种猪主要企业列表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按产品类型细分，全球豪猪养殖销售额及增长率对比（2021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按产品类型细分，全球豪猪养殖销售额（2021-2026）&amp;（万元）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按产品类型细分，全球豪猪养殖销售额市场份额列表（2021-2026）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按产品类型细分，全球豪猪养殖销售额预测（2027-2032）&amp;（万元）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按产品类型细分，全球豪猪养殖销售额市场份额预测（2027-2032）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按产品类型细分，中国豪猪养殖销售额（2021-2026）&amp;（万元）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按产品类型细分，中国豪猪养殖销售额市场份额列表（2021-2026）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按产品类型细分，中国豪猪养殖销售额预测（2027-2032）&amp;（万元）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按产品类型细分，中国豪猪养殖销售额市场份额预测（2027-2032）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按应用细分，全球豪猪养殖销售额及增长率对比（2021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按应用细分，全球豪猪养殖销售额（2021-2026）&amp;（万元）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按应用细分，全球豪猪养殖销售额市场份额列表（2021-2026）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按应用细分，全球豪猪养殖销售额预测（2027-2032）&amp;（万元）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按应用细分，全球豪猪养殖市场份额预测（2027-2032）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中国不同应用豪猪养殖销售额（2021-2026）&amp;（万元）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中国不同应用豪猪养殖销售额市场份额列表（2021-2026）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中国不同应用豪猪养殖销售额预测（2027-2032）&amp;（万元）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中国不同应用豪猪养殖销售额市场份额预测（2027-2032）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豪猪养殖产品及服务介绍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豪猪养殖产品及服务介绍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豪猪养殖产品及服务介绍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豪猪养殖产品及服务介绍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豪猪养殖产品及服务介绍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豪猪养殖产品及服务介绍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豪猪养殖产品及服务介绍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豪猪养殖产品及服务介绍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豪猪养殖产品及服务介绍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豪猪养殖产品及服务介绍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豪猪养殖产品及服务介绍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豪猪养殖行业发展趋势</w:t>
      </w:r>
      <w:r>
        <w:rPr>
          <w:rFonts w:hint="eastAsia"/>
        </w:rPr>
        <w:br/>
      </w:r>
      <w:r>
        <w:rPr>
          <w:rFonts w:hint="eastAsia"/>
        </w:rPr>
        <w:t>　　表 97： 豪猪养殖行业主要驱动因素</w:t>
      </w:r>
      <w:r>
        <w:rPr>
          <w:rFonts w:hint="eastAsia"/>
        </w:rPr>
        <w:br/>
      </w:r>
      <w:r>
        <w:rPr>
          <w:rFonts w:hint="eastAsia"/>
        </w:rPr>
        <w:t>　　表 98： 豪猪养殖行业供应链分析</w:t>
      </w:r>
      <w:r>
        <w:rPr>
          <w:rFonts w:hint="eastAsia"/>
        </w:rPr>
        <w:br/>
      </w:r>
      <w:r>
        <w:rPr>
          <w:rFonts w:hint="eastAsia"/>
        </w:rPr>
        <w:t>　　表 99： 豪猪养殖上游原料供应商</w:t>
      </w:r>
      <w:r>
        <w:rPr>
          <w:rFonts w:hint="eastAsia"/>
        </w:rPr>
        <w:br/>
      </w:r>
      <w:r>
        <w:rPr>
          <w:rFonts w:hint="eastAsia"/>
        </w:rPr>
        <w:t>　　表 100： 豪猪养殖行业主要下游客户</w:t>
      </w:r>
      <w:r>
        <w:rPr>
          <w:rFonts w:hint="eastAsia"/>
        </w:rPr>
        <w:br/>
      </w:r>
      <w:r>
        <w:rPr>
          <w:rFonts w:hint="eastAsia"/>
        </w:rPr>
        <w:t>　　表 101： 豪猪养殖典型经销商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豪猪养殖产品图片</w:t>
      </w:r>
      <w:r>
        <w:rPr>
          <w:rFonts w:hint="eastAsia"/>
        </w:rPr>
        <w:br/>
      </w:r>
      <w:r>
        <w:rPr>
          <w:rFonts w:hint="eastAsia"/>
        </w:rPr>
        <w:t>　　图 2： 全球市场豪猪养殖市场规模，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全球豪猪养殖市场销售额预测：（万元）&amp;（2021-2032）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中国市场豪猪养殖销售额及未来趋势（2021-2032）&amp;（万元）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2025年全球前五大厂商豪猪养殖市场份额</w:t>
      </w:r>
      <w:r>
        <w:rPr>
          <w:rFonts w:hint="eastAsia"/>
        </w:rPr>
        <w:br/>
      </w:r>
      <w:r>
        <w:rPr>
          <w:rFonts w:hint="eastAsia"/>
        </w:rPr>
        <w:t>　　图 6： 2025年全球豪猪养殖第一梯队、第二梯队和第三梯队厂商及市场份额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全球主要地区豪猪养殖销售额市场份额（2021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北美豪猪养殖销售额及预测（2021-2032）&amp;（万元）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欧洲豪猪养殖销售额及预测（2021-2032）&amp;（万元）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中国豪猪养殖销售额及预测（2021-2032）&amp;（万元）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日本豪猪养殖销售额及预测（2021-2032）&amp;（万元）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东南亚豪猪养殖销售额及预测（2021-2032）&amp;（万元）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印度豪猪养殖销售额及预测（2021-2032）&amp;（万元）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南美豪猪养殖销售额及预测（2021-2032）&amp;（万元）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中东豪猪养殖销售额及预测（2021-2032）&amp;（万元）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产仔豪猪 产品图片</w:t>
      </w:r>
      <w:r>
        <w:rPr>
          <w:rFonts w:hint="eastAsia"/>
        </w:rPr>
        <w:br/>
      </w:r>
      <w:r>
        <w:rPr>
          <w:rFonts w:hint="eastAsia"/>
        </w:rPr>
        <w:t>　　图 17： 全球产仔豪猪规模及增长率（2021-2032）&amp;（万元）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成年豪猪产品图片</w:t>
      </w:r>
      <w:r>
        <w:rPr>
          <w:rFonts w:hint="eastAsia"/>
        </w:rPr>
        <w:br/>
      </w:r>
      <w:r>
        <w:rPr>
          <w:rFonts w:hint="eastAsia"/>
        </w:rPr>
        <w:t>　　图 19： 全球成年豪猪规模及增长率（2021-2032）&amp;（万元）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种猪产品图片</w:t>
      </w:r>
      <w:r>
        <w:rPr>
          <w:rFonts w:hint="eastAsia"/>
        </w:rPr>
        <w:br/>
      </w:r>
      <w:r>
        <w:rPr>
          <w:rFonts w:hint="eastAsia"/>
        </w:rPr>
        <w:t>　　图 21： 全球种猪规模及增长率（2021-2032）&amp;（万元）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按产品类型细分，全球豪猪养殖市场份额2025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按产品类型细分，全球豪猪养殖市场份额2021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按产品类型细分，全球豪猪养殖市场份额预测2026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按产品类型细分，中国豪猪养殖市场份额2021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按产品类型细分，中国豪猪养殖市场份额预测2026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酒店</w:t>
      </w:r>
      <w:r>
        <w:rPr>
          <w:rFonts w:hint="eastAsia"/>
        </w:rPr>
        <w:br/>
      </w:r>
      <w:r>
        <w:rPr>
          <w:rFonts w:hint="eastAsia"/>
        </w:rPr>
        <w:t>　　图 28： 餐馆</w:t>
      </w:r>
      <w:r>
        <w:rPr>
          <w:rFonts w:hint="eastAsia"/>
        </w:rPr>
        <w:br/>
      </w:r>
      <w:r>
        <w:rPr>
          <w:rFonts w:hint="eastAsia"/>
        </w:rPr>
        <w:t>　　图 29： 农家乐</w:t>
      </w:r>
      <w:r>
        <w:rPr>
          <w:rFonts w:hint="eastAsia"/>
        </w:rPr>
        <w:br/>
      </w:r>
      <w:r>
        <w:rPr>
          <w:rFonts w:hint="eastAsia"/>
        </w:rPr>
        <w:t>　　图 30： 其它</w:t>
      </w:r>
      <w:r>
        <w:rPr>
          <w:rFonts w:hint="eastAsia"/>
        </w:rPr>
        <w:br/>
      </w:r>
      <w:r>
        <w:rPr>
          <w:rFonts w:hint="eastAsia"/>
        </w:rPr>
        <w:t>　　图 31： 按应用细分，全球豪猪养殖市场份额2025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按应用细分，全球豪猪养殖市场份额2021 &amp; 2025</w:t>
      </w:r>
      <w:r>
        <w:rPr>
          <w:rFonts w:hint="eastAsia"/>
        </w:rPr>
        <w:br/>
      </w:r>
      <w:r>
        <w:rPr>
          <w:rFonts w:hint="eastAsia"/>
        </w:rPr>
        <w:t>　　图 33： 豪猪养殖中国企业SWOT分析</w:t>
      </w:r>
      <w:r>
        <w:rPr>
          <w:rFonts w:hint="eastAsia"/>
        </w:rPr>
        <w:br/>
      </w:r>
      <w:r>
        <w:rPr>
          <w:rFonts w:hint="eastAsia"/>
        </w:rPr>
        <w:t>　　图 34： 豪猪养殖产业链</w:t>
      </w:r>
      <w:r>
        <w:rPr>
          <w:rFonts w:hint="eastAsia"/>
        </w:rPr>
        <w:br/>
      </w:r>
      <w:r>
        <w:rPr>
          <w:rFonts w:hint="eastAsia"/>
        </w:rPr>
        <w:t>　　图 35： 豪猪养殖行业采购模式分析</w:t>
      </w:r>
      <w:r>
        <w:rPr>
          <w:rFonts w:hint="eastAsia"/>
        </w:rPr>
        <w:br/>
      </w:r>
      <w:r>
        <w:rPr>
          <w:rFonts w:hint="eastAsia"/>
        </w:rPr>
        <w:t>　　图 36： 豪猪养殖行业生产模式</w:t>
      </w:r>
      <w:r>
        <w:rPr>
          <w:rFonts w:hint="eastAsia"/>
        </w:rPr>
        <w:br/>
      </w:r>
      <w:r>
        <w:rPr>
          <w:rFonts w:hint="eastAsia"/>
        </w:rPr>
        <w:t>　　图 37： 豪猪养殖行业销售模式分析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c736c9b324906" w:history="1">
        <w:r>
          <w:rPr>
            <w:rStyle w:val="Hyperlink"/>
          </w:rPr>
          <w:t>2026-2032年全球与中国豪猪养殖市场现状调研及前景分析报告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c736c9b324906" w:history="1">
        <w:r>
          <w:rPr>
            <w:rStyle w:val="Hyperlink"/>
          </w:rPr>
          <w:t>https://www.20087.com/5/51/HaoZhuYangZhiHangYeXianZhuangJiQianJing.html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热点：养豪猪去哪里买种苗、豪猪养殖需要办理哪些证件、国家允许养殖豪猪吗、豪猪养殖合法吗、十大暴利养殖项目、豪猪养殖前景及销路、2023年豪猪最新规定、豪猪养殖中心、广西豪猪种苗哪里有卖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5f2e77247421e" w:history="1">
      <w:r>
        <w:rPr>
          <w:rStyle w:val="Hyperlink"/>
        </w:rPr>
        <w:t>2026-2032年全球与中国豪猪养殖市场现状调研及前景分析报告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aoZhuYangZhiHangYeXianZhuangJiQianJing.html" TargetMode="External" Id="R843c736c9b32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aoZhuYangZhiHangYeXianZhuangJiQianJing.html" TargetMode="External" Id="R8255f2e77247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2026-02-05T03:00:48Z</dcterms:created>
  <dcterms:modified xsi:type="dcterms:W3CDTF">2026-02-05T04:00:48Z</dcterms:modified>
  <dc:subject>2026-2032年全球与中国豪猪养殖市场现状调研及前景分析报告</dc:subject>
  <dc:title>2026-2032年全球与中国豪猪养殖市场现状调研及前景分析报告</dc:title>
  <cp:keywords>2026-2032年全球与中国豪猪养殖市场现状调研及前景分析报告</cp:keywords>
  <dc:description>2026-2032年全球与中国豪猪养殖市场现状调研及前景分析报告</dc:description>
</cp:coreProperties>
</file>