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ff456d1fc4a03" w:history="1">
              <w:r>
                <w:rPr>
                  <w:rStyle w:val="Hyperlink"/>
                </w:rPr>
                <w:t>中国酒店家具行业研究分析与发展趋势报告（2023年）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ff456d1fc4a03" w:history="1">
              <w:r>
                <w:rPr>
                  <w:rStyle w:val="Hyperlink"/>
                </w:rPr>
                <w:t>中国酒店家具行业研究分析与发展趋势报告（2023年）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ff456d1fc4a03" w:history="1">
                <w:r>
                  <w:rPr>
                    <w:rStyle w:val="Hyperlink"/>
                  </w:rPr>
                  <w:t>https://www.20087.com/5/11/JiuDianJiaJuShiChangQianJing.html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业基础设施的一部分，直接影响到顾客的住宿体验。目前，酒店家具的设计趋于多元化，既包括传统风格也包括现代简约风格，满足了不同酒店品牌定位的需求。随着环保理念深入人心，越来越多的酒店开始选择使用生态友好型材料制作家具，如竹材、再生木材等。此外，随着智能家居技术的应用，酒店家具也开始融入智能元素，如可调节床铺、智能储物柜等，提升了客人的便利性和舒适度。</w:t>
      </w:r>
      <w:r>
        <w:rPr>
          <w:rFonts w:hint="eastAsia"/>
        </w:rPr>
        <w:br/>
      </w:r>
      <w:r>
        <w:rPr>
          <w:rFonts w:hint="eastAsia"/>
        </w:rPr>
        <w:t>　　未来，酒店家具将更加注重设计感和功能性。随着消费者审美水平的提升，酒店家具将追求艺术性与实用性的结合，创造出更具吸引力的空间环境。随着科技的发展，智能家具的应用将进一步深化，比如通过集成物联网技术，实现家具与酒店其他设施的联动控制。随着共享经济模式的兴起，酒店家具的设计也将更加灵活，以适应不同类型的租住需求。随着可持续发展的倡导，酒店家具将更加注重环保材料的选择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ff456d1fc4a03" w:history="1">
        <w:r>
          <w:rPr>
            <w:rStyle w:val="Hyperlink"/>
          </w:rPr>
          <w:t>中国酒店家具行业研究分析与发展趋势报告（2023年）</w:t>
        </w:r>
      </w:hyperlink>
      <w:r>
        <w:rPr>
          <w:rFonts w:hint="eastAsia"/>
        </w:rPr>
        <w:t>》内容包括：酒店家具行业发展环境分析、酒店家具市场规模及预测、酒店家具行业重点地区市场规模分析、酒店家具行业供需状况调研、酒店家具市场价格行情趋势分析预测、酒店家具行业进出口状况及前景预测、酒店家具行业技术及发展方向、酒店家具行业重点企业经营情况分析、酒店家具行业SWOT分析及酒店家具行业投资策略，数据来自国家权威机构、酒店家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2018-2023年世界酒店家具市场发展形势整体阐述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2018-2023年世界酒店家具市场规模与特点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2022-2023年世界酒店家具主要国家与地区分析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2023-2029年世界酒店家具行业发展趋势分析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2022-2023年中国酒店家具行业市场发展环境分析（PEST分析法）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2022-2023年中国酒店家具行业政策环境分析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2022-2023年中国酒店家具行业社会环境分析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2022-2023年中国酒店家具技术环境分析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2018-2023年中国酒店家具行业市场供求态势深度剖析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2018-2023年中国酒店家具行业供给、行业进入者分析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2018-2023年中国酒店家具行业需求、替代产品分析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2018-2023年中国酒店家具行业厂商行为调研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2018-2023年中国酒店家具营销行为分析</w:t>
      </w:r>
      <w:r>
        <w:rPr>
          <w:rFonts w:hint="eastAsia"/>
        </w:rPr>
        <w:br/>
      </w:r>
      <w:r>
        <w:rPr>
          <w:rFonts w:hint="eastAsia"/>
        </w:rPr>
        <w:t>　　　　一、酒店家具行业典型营销模式介绍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2018-2023年中国酒店家具生产行为分析</w:t>
      </w:r>
      <w:r>
        <w:rPr>
          <w:rFonts w:hint="eastAsia"/>
        </w:rPr>
        <w:br/>
      </w:r>
      <w:r>
        <w:rPr>
          <w:rFonts w:hint="eastAsia"/>
        </w:rPr>
        <w:t>　　　　一、酒店家具行业典型生产模式介绍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2018-2023年中国酒店家具行业扩张行为分析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2018-2023年中国酒店家具行业发展走势探析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2018-2023年中国酒店家具行业动态分析</w:t>
      </w:r>
      <w:r>
        <w:rPr>
          <w:rFonts w:hint="eastAsia"/>
        </w:rPr>
        <w:br/>
      </w:r>
      <w:r>
        <w:rPr>
          <w:rFonts w:hint="eastAsia"/>
        </w:rPr>
        <w:t>　　　　一、酒店家具行业特征分析</w:t>
      </w:r>
      <w:r>
        <w:rPr>
          <w:rFonts w:hint="eastAsia"/>
        </w:rPr>
        <w:br/>
      </w:r>
      <w:r>
        <w:rPr>
          <w:rFonts w:hint="eastAsia"/>
        </w:rPr>
        <w:t>　　　　二、酒店家具产品市场价格分析</w:t>
      </w:r>
      <w:r>
        <w:rPr>
          <w:rFonts w:hint="eastAsia"/>
        </w:rPr>
        <w:br/>
      </w:r>
      <w:r>
        <w:rPr>
          <w:rFonts w:hint="eastAsia"/>
        </w:rPr>
        <w:t>　　　　三、酒店家具行业技术工艺分析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2018-2023年中国酒店家具经销商调查情况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2018-2023年中国酒店家具行业发展问题分析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2018-2023年中国酒店家具产量数据统计分析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2018-2023年中国酒店家具产量数据分析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一、2018-2023年酒店家具产量数据分析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二、2018-2023年酒店家具重点省市数据分析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2022-2023年中国酒店家具产量数据分析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一、2022-2023年全国酒店家具产量数据分析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二、2022-2023年酒店家具重点省市数据分析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2022-2023年中国酒店家具产量增长性分析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2018-2023年中国酒店家具进出口数据监测分析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2018-2023年中国酒店家具进口数据分析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2018-2023年中国酒店家具出口数据分析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2018-2023年中国酒店家具进出口平均单价分析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2018-2023年中国酒店家具进出口国家及地区分析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2018-2023年中国酒店家具行业数据监测分析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2018-2023年中国酒店家具行业规模分析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2022-2023年中国酒店家具行业结构分析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2018-2023年中国酒店家具行业产值分析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2018-2023年中国酒店家具行业成本费用分析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2018-2023年中国酒店家具行业盈利能力分析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2018-2023年中国酒店家具市场竞争与厂商市场竞争力评价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2018-2023年中国酒店家具行业市场竞争现状分析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一、酒店家具行业竞争格局分析</w:t>
      </w:r>
      <w:r>
        <w:rPr>
          <w:rFonts w:hint="eastAsia"/>
        </w:rPr>
        <w:br/>
      </w:r>
      <w:r>
        <w:rPr>
          <w:rFonts w:hint="eastAsia"/>
        </w:rPr>
        <w:t>　　　　二、酒店家具市场集中度分析</w:t>
      </w:r>
      <w:r>
        <w:rPr>
          <w:rFonts w:hint="eastAsia"/>
        </w:rPr>
        <w:br/>
      </w:r>
      <w:r>
        <w:rPr>
          <w:rFonts w:hint="eastAsia"/>
        </w:rPr>
        <w:t>　　　　三、酒店家具行业竞争趋势分析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2018-2023年中国酒店家具行业主力厂商市场竞争力评价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2018-2023年中国酒店家具行业提升竞争力策略分析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2018-2023年中国酒店家具行业优势企业竞争性财务指标对比分析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2023-2029年中国酒店家具企业市场发展前景及趋势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酒店家具企业发展机遇及风险</w:t>
      </w:r>
      <w:r>
        <w:rPr>
          <w:rFonts w:hint="eastAsia"/>
        </w:rPr>
        <w:br/>
      </w:r>
      <w:r>
        <w:rPr>
          <w:rFonts w:hint="eastAsia"/>
        </w:rPr>
        <w:t>　　　　一、酒店家具企业发展机会</w:t>
      </w:r>
      <w:r>
        <w:rPr>
          <w:rFonts w:hint="eastAsia"/>
        </w:rPr>
        <w:br/>
      </w:r>
      <w:r>
        <w:rPr>
          <w:rFonts w:hint="eastAsia"/>
        </w:rPr>
        <w:t>　　　　二、酒店家具企业发展挑战</w:t>
      </w:r>
      <w:r>
        <w:rPr>
          <w:rFonts w:hint="eastAsia"/>
        </w:rPr>
        <w:br/>
      </w:r>
      <w:r>
        <w:rPr>
          <w:rFonts w:hint="eastAsia"/>
        </w:rPr>
        <w:t>　　第二节 酒店家具行业企业发展战略分析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酒店家具行业企业发展建议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2023-2029年中国酒店家具产品发展趋势预测分析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一、酒店家具制造行业预测分析</w:t>
      </w:r>
      <w:r>
        <w:rPr>
          <w:rFonts w:hint="eastAsia"/>
        </w:rPr>
        <w:br/>
      </w:r>
      <w:r>
        <w:rPr>
          <w:rFonts w:hint="eastAsia"/>
        </w:rPr>
        <w:t>　　　　二、酒店家具技术方向分析</w:t>
      </w:r>
      <w:r>
        <w:rPr>
          <w:rFonts w:hint="eastAsia"/>
        </w:rPr>
        <w:br/>
      </w:r>
      <w:r>
        <w:rPr>
          <w:rFonts w:hint="eastAsia"/>
        </w:rPr>
        <w:t>　　　　三、酒店家具竞争格局预测分析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2023-2029年中国酒店家具行业市场发展前景预测分析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一、酒店家具供给预测分析</w:t>
      </w:r>
      <w:r>
        <w:rPr>
          <w:rFonts w:hint="eastAsia"/>
        </w:rPr>
        <w:br/>
      </w:r>
      <w:r>
        <w:rPr>
          <w:rFonts w:hint="eastAsia"/>
        </w:rPr>
        <w:t>　　　　二、酒店家具需求预测分析</w:t>
      </w:r>
      <w:r>
        <w:rPr>
          <w:rFonts w:hint="eastAsia"/>
        </w:rPr>
        <w:br/>
      </w:r>
      <w:r>
        <w:rPr>
          <w:rFonts w:hint="eastAsia"/>
        </w:rPr>
        <w:t>　　　　三、酒店家具市场进出口预测分析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2023-2029年中国酒店家具行业市场盈利能力预测分析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2023-2029年中国酒店家具产业投资机会与风险研究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2023-2029年中国酒店家具产业投资机会分析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二、酒店家具行业投资机会研究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2023-2029年中国酒店家具产业投资风险分析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2018-2023年我国酒店家具重点省市产量对比图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2022-2023年我国酒店家具产量和2022-2023年同期对比图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2022-2023年我国酒店家具产量前5位省市对比图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2022-2023年我国酒店家具前5位省市产量比例图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2022-2023年我国酒店家具重点省市产量及增长率统计表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2022-2023年我国酒店家具产量增长率排名前5位省市对比图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2022-2023年我国酒店家具主要省份产量比重统计表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2022-2023年我国酒店家具市场集中度和2022-2023年同期对比图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2018-2023年中国酒店家具进口数量分析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2018-2023年中国酒店家具进口金额分析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2018-2023年中国酒店家具出口数量分析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2018-2023年中国酒店家具出口金额分析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2018-2023年中国酒店家具进出口平均单价分析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2018-2023年中国酒店家具进口国家及地区分析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2022-2023年我国酒店家具行业不同类型企业数量分布图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2022-2023年我国酒店家具行业不同所有制企业数量分布图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2022-2023年我国酒店家具行业不同类型企业销售收入分布图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2022-2023年我国酒店家具行业不同所有制企业销售收入分布图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2018-2023年我国酒店家具行业主要盈利指标增长趋势图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2023-2029年中国酒店家具制造行业预测分析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2023-2029年中国酒店家具竞争格局预测分析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2023-2029年中国酒店家具供给预测分析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2023-2029年中国酒店家具需求预测分析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2023-2029年中国酒店家具市场进出口预测分析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2023-2029年中国酒店家具行业市场盈利能力预测分析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ff456d1fc4a03" w:history="1">
        <w:r>
          <w:rPr>
            <w:rStyle w:val="Hyperlink"/>
          </w:rPr>
          <w:t>中国酒店家具行业研究分析与发展趋势报告（2023年）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ff456d1fc4a03" w:history="1">
        <w:r>
          <w:rPr>
            <w:rStyle w:val="Hyperlink"/>
          </w:rPr>
          <w:t>https://www.20087.com/5/11/JiuDianJiaJuShiChangQianJing.html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e8f000a724211" w:history="1">
      <w:r>
        <w:rPr>
          <w:rStyle w:val="Hyperlink"/>
        </w:rPr>
        <w:t>中国酒店家具行业研究分析与发展趋势报告（2023年）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uDianJiaJuShiChangQianJing.html" TargetMode="External" Id="Rfc9ff456d1fc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uDianJiaJuShiChangQianJing.html" TargetMode="External" Id="R840e8f000a72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2022-12-10T02:28:00Z</dcterms:created>
  <dcterms:modified xsi:type="dcterms:W3CDTF">2022-12-10T03:28:00Z</dcterms:modified>
  <dc:subject>中国酒店家具行业研究分析与发展趋势报告（2023年）</dc:subject>
  <dc:title>中国酒店家具行业研究分析与发展趋势报告（2023年）</dc:title>
  <cp:keywords>中国酒店家具行业研究分析与发展趋势报告（2023年）</cp:keywords>
  <dc:description>中国酒店家具行业研究分析与发展趋势报告（2023年）</dc:description>
</cp:coreProperties>
</file>