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0085cc2504211" w:history="1">
              <w:r>
                <w:rPr>
                  <w:rStyle w:val="Hyperlink"/>
                </w:rPr>
                <w:t>全球与中国兽药饲料添加剂市场现状及发展趋势研究报告（2025-2031年）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0085cc2504211" w:history="1">
              <w:r>
                <w:rPr>
                  <w:rStyle w:val="Hyperlink"/>
                </w:rPr>
                <w:t>全球与中国兽药饲料添加剂市场现状及发展趋势研究报告（2025-2031年）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0085cc2504211" w:history="1">
                <w:r>
                  <w:rPr>
                    <w:rStyle w:val="Hyperlink"/>
                  </w:rPr>
                  <w:t>https://www.20087.com/5/71/ShouYaoSiLiaoTianJiaJiHangYeQianJingQuShi.html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饲料添加剂是畜牧养殖业中的重要投入品，广泛用于预防动物疾病、促进生长发育、提高饲料转化率及改善畜禽健康状况。其主要成分涵盖抗生素、酶制剂、氨基酸、维生素、矿物质及植物提取物等，近年来在减抗替抗政策推动下，微生态制剂、中草药添加剂与功能性酶类产品成为发展重点，部分产品已实现精准配比、缓释释放与绿色安全特性，满足食品安全与可持续养殖需求。然而，行业内仍面临抗生素滥用导致耐药性问题、添加剂标准体系不完善、企业研发能力薄弱、市场监管难度大等问题，影响行业的规范发展与技术创新。</w:t>
      </w:r>
      <w:r>
        <w:rPr>
          <w:rFonts w:hint="eastAsia"/>
        </w:rPr>
        <w:br/>
      </w:r>
      <w:r>
        <w:rPr>
          <w:rFonts w:hint="eastAsia"/>
        </w:rPr>
        <w:t>　　未来，兽药饲料添加剂将朝着绿色化、功能复合化、精准营养与智能化应用方向深入发展。未来，围绕无抗养殖目标，益生菌、抗菌肽、植物精油等天然替代品将成为主流趋势，推动构建低残留、可降解、环境友好的添加剂体系。多功能复合型产品将进一步丰富，如结合免疫增强、肠道修复、霉菌毒素吸附等功能的集成式配方，提升综合使用效益。同时，基于动物品种、生长阶段与健康状态的精准营养方案将持续优化，依托大数据与AI算法实现个性化添加建议。此外，行业将加快建立统一的质量控制体系与安全性评估机制，强化全过程监管，助力畜牧业向绿色、高效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0085cc2504211" w:history="1">
        <w:r>
          <w:rPr>
            <w:rStyle w:val="Hyperlink"/>
          </w:rPr>
          <w:t>全球与中国兽药饲料添加剂市场现状及发展趋势研究报告（2025-2031年）</w:t>
        </w:r>
      </w:hyperlink>
      <w:r>
        <w:rPr>
          <w:rFonts w:hint="eastAsia"/>
        </w:rPr>
        <w:t>》系统分析了全球及我国兽药饲料添加剂行业的市场规模、市场需求及价格动态，深入探讨了兽药饲料添加剂产业链结构与发展特点。报告对兽药饲料添加剂细分市场进行了详细剖析，基于科学数据预测了市场前景及未来发展趋势，同时聚焦兽药饲料添加剂重点企业，评估了品牌影响力、市场竞争力及行业集中度变化。通过专业分析与客观洞察，报告为投资者、产业链相关企业及政府决策部门提供了重要参考，是把握兽药饲料添加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兽药饲料添加剂行业概述及发展现状</w:t>
      </w:r>
      <w:r>
        <w:rPr>
          <w:rFonts w:hint="eastAsia"/>
        </w:rPr>
        <w:br/>
      </w:r>
      <w:r>
        <w:rPr>
          <w:rFonts w:hint="eastAsia"/>
        </w:rPr>
        <w:t>　　1.1 兽药饲料添加剂行业介绍</w:t>
      </w:r>
      <w:r>
        <w:rPr>
          <w:rFonts w:hint="eastAsia"/>
        </w:rPr>
        <w:br/>
      </w:r>
      <w:r>
        <w:rPr>
          <w:rFonts w:hint="eastAsia"/>
        </w:rPr>
        <w:t>　　1.2 兽药饲料添加剂主要种类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2024年不同种类兽药饲料添加剂产量占比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2020-2031年不同种类兽药饲料添加剂价格走势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兽药饲料添加剂主要应用领域分析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兽药饲料添加剂主要应用领域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2025年全球兽药饲料添加剂不同应用领域消费量占比分析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全球与中国兽药饲料添加剂市场发展现状对比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2020-2031年全球兽药饲料添加剂市场现状及发展趋势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2020-2031年中国兽药饲料添加剂市场现状及发展趋势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2020-2031年全球兽药饲料添加剂供需现状及趋势预测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2020-2031年全球兽药饲料添加剂产能、产量、产能利用率情况及趋势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2020-2031年全球兽药饲料添加剂产量、表观消费量情况及趋势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2020-2031年中国兽药饲料添加剂供需现状及趋势预测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2020-2031年中国兽药饲料添加剂产能、产量、产能利用率情况及趋势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2020-2031年中国兽药饲料添加剂产量、表观消费量情况及趋势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2020-2031年中国兽药饲料添加剂产量、需求量、市场缺口情况及趋势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中国兽药饲料添加剂行业政策分析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全球与中国兽药饲料添加剂重点企业产量、产值、集中度分析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全球市场兽药饲料添加剂重点企业2024和2025年产量、产值对比分析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全球市场兽药饲料添加剂重点企业2024和2025年产量对比分析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全球市场兽药饲料添加剂重点企业2024和2025年产值对比分析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全球市场兽药饲料添加剂重点企业2024和2025年产品价格分析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中国市场兽药饲料添加剂重点企业2024和2025年产量、产值对比分析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中国市场兽药饲料添加剂重点企业2024和2025年产量对比分析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中国市场兽药饲料添加剂重点企业2024和2025年产值对比分析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兽药饲料添加剂重点厂商总部</w:t>
      </w:r>
      <w:r>
        <w:rPr>
          <w:rFonts w:hint="eastAsia"/>
        </w:rPr>
        <w:br/>
      </w:r>
      <w:r>
        <w:rPr>
          <w:rFonts w:hint="eastAsia"/>
        </w:rPr>
        <w:t>　　2.4 兽药饲料添加剂行业企业集中度分析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全球重点兽药饲料添加剂企业SWOT分析</w:t>
      </w:r>
      <w:r>
        <w:rPr>
          <w:rFonts w:hint="eastAsia"/>
        </w:rPr>
        <w:br/>
      </w:r>
      <w:r>
        <w:rPr>
          <w:rFonts w:hint="eastAsia"/>
        </w:rPr>
        <w:t>　　2.6 中国重点兽药饲料添加剂企业SWOT分析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2020-2031年全球主要地区兽药饲料添加剂产量、产值、市场份额情况及趋势预测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2020-2031年全球主要地区兽药饲料添加剂产量、产值及市场份额情况及趋势预测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2020-2031年全球主要地区兽药饲料添加剂产量及市场份额情况及趋势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2020-2031年全球主要地区兽药饲料添加剂产值及市场份额情况及趋势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2020-2031年中国市场兽药饲料添加剂产量、产值情况及趋势预测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2020-2031年北美市场兽药饲料添加剂产量、产值情况及趋势预测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2020-2031年欧洲市场兽药饲料添加剂产量、产值情况及趋势预测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2020-2031年日本市场兽药饲料添加剂产量、产值情况及趋势预测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2020-2031年全球主要地区兽药饲料添加剂消费量、市场份额及发展趋势分析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2020-2031年全球主要地区兽药饲料添加剂消费量、市场份额及发展趋势预测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2020-2031年中国市场兽药饲料添加剂消费情况及发展趋势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2020-2031年北美市场兽药饲料添加剂消费情况及发展趋势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2020-2031年欧洲市场兽药饲料添加剂消费情况及发展趋势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2020-2031年日本市场兽药饲料添加剂消费情况及发展趋势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兽药饲料添加剂行业重点企业调研分析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企业兽药饲料添加剂产品</w:t>
      </w:r>
      <w:r>
        <w:rPr>
          <w:rFonts w:hint="eastAsia"/>
        </w:rPr>
        <w:br/>
      </w:r>
      <w:r>
        <w:rPr>
          <w:rFonts w:hint="eastAsia"/>
        </w:rPr>
        <w:t>　　　　5.1.3 企业兽药饲料添加剂产量、价格、收入、成本、毛利情况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企业兽药饲料添加剂产品</w:t>
      </w:r>
      <w:r>
        <w:rPr>
          <w:rFonts w:hint="eastAsia"/>
        </w:rPr>
        <w:br/>
      </w:r>
      <w:r>
        <w:rPr>
          <w:rFonts w:hint="eastAsia"/>
        </w:rPr>
        <w:t>　　　　5.2.3 企业兽药饲料添加剂产量、价格、收入、成本、毛利情况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企业兽药饲料添加剂产品</w:t>
      </w:r>
      <w:r>
        <w:rPr>
          <w:rFonts w:hint="eastAsia"/>
        </w:rPr>
        <w:br/>
      </w:r>
      <w:r>
        <w:rPr>
          <w:rFonts w:hint="eastAsia"/>
        </w:rPr>
        <w:t>　　　　5.3.3 企业兽药饲料添加剂产量、价格、收入、成本、毛利情况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企业兽药饲料添加剂产品</w:t>
      </w:r>
      <w:r>
        <w:rPr>
          <w:rFonts w:hint="eastAsia"/>
        </w:rPr>
        <w:br/>
      </w:r>
      <w:r>
        <w:rPr>
          <w:rFonts w:hint="eastAsia"/>
        </w:rPr>
        <w:t>　　　　5.4.3 企业兽药饲料添加剂产量、价格、收入、成本、毛利情况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企业兽药饲料添加剂产品</w:t>
      </w:r>
      <w:r>
        <w:rPr>
          <w:rFonts w:hint="eastAsia"/>
        </w:rPr>
        <w:br/>
      </w:r>
      <w:r>
        <w:rPr>
          <w:rFonts w:hint="eastAsia"/>
        </w:rPr>
        <w:t>　　　　5.5.3 企业兽药饲料添加剂产量、价格、收入、成本、毛利情况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企业兽药饲料添加剂产品</w:t>
      </w:r>
      <w:r>
        <w:rPr>
          <w:rFonts w:hint="eastAsia"/>
        </w:rPr>
        <w:br/>
      </w:r>
      <w:r>
        <w:rPr>
          <w:rFonts w:hint="eastAsia"/>
        </w:rPr>
        <w:t>　　　　5.6.3 企业兽药饲料添加剂产量、价格、收入、成本、毛利情况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企业兽药饲料添加剂产品</w:t>
      </w:r>
      <w:r>
        <w:rPr>
          <w:rFonts w:hint="eastAsia"/>
        </w:rPr>
        <w:br/>
      </w:r>
      <w:r>
        <w:rPr>
          <w:rFonts w:hint="eastAsia"/>
        </w:rPr>
        <w:t>　　　　5.7.3 企业兽药饲料添加剂产量、价格、收入、成本、毛利情况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企业兽药饲料添加剂产品</w:t>
      </w:r>
      <w:r>
        <w:rPr>
          <w:rFonts w:hint="eastAsia"/>
        </w:rPr>
        <w:br/>
      </w:r>
      <w:r>
        <w:rPr>
          <w:rFonts w:hint="eastAsia"/>
        </w:rPr>
        <w:t>　　　　5.8.3 企业兽药饲料添加剂产量、价格、收入、成本、毛利情况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企业兽药饲料添加剂产品</w:t>
      </w:r>
      <w:r>
        <w:rPr>
          <w:rFonts w:hint="eastAsia"/>
        </w:rPr>
        <w:br/>
      </w:r>
      <w:r>
        <w:rPr>
          <w:rFonts w:hint="eastAsia"/>
        </w:rPr>
        <w:t>　　　　5.9.3 企业兽药饲料添加剂产量、价格、收入、成本、毛利情况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企业兽药饲料添加剂产品</w:t>
      </w:r>
      <w:r>
        <w:rPr>
          <w:rFonts w:hint="eastAsia"/>
        </w:rPr>
        <w:br/>
      </w:r>
      <w:r>
        <w:rPr>
          <w:rFonts w:hint="eastAsia"/>
        </w:rPr>
        <w:t>　　　　5.10.3 企业兽药饲料添加剂产量、价格、收入、成本、毛利情况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2020-2031不同种类兽药饲料添加剂产量、价格、产值及市场份额情况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全球市场不同种类兽药饲料添加剂产量、产值及市场份额情况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2020-2031年全球市场不同种类兽药饲料添加剂产量、市场份额情况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2020-2031年全球市场不同种类兽药饲料添加剂产值、市场份额情况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2020-2031年全球市场不同种类兽药饲料添加剂价格走势分析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中国市场不同种类兽药饲料添加剂产量、产值及市场份额情况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2020-2031年中国市场不同种类兽药饲料添加剂产量、市场份额情况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2020-2031年中国市场不同种类兽药饲料添加剂产值、市场份额情况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2020-2031年中国市场不同种类兽药饲料添加剂价格走势分析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兽药饲料添加剂上游原料及下游主要应用领域分析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兽药饲料添加剂产业链分析</w:t>
      </w:r>
      <w:r>
        <w:rPr>
          <w:rFonts w:hint="eastAsia"/>
        </w:rPr>
        <w:br/>
      </w:r>
      <w:r>
        <w:rPr>
          <w:rFonts w:hint="eastAsia"/>
        </w:rPr>
        <w:t>　　7.2 兽药饲料添加剂产业上游供应分析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2020-2031年全球市场兽药饲料添加剂下游主要应用领域消费量、市场份额情况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2020-2031年中国市场兽药饲料添加剂下游主要应用领域消费量、市场份额及增长情况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2020-2031年中国市场兽药饲料添加剂产量、消费量、进出口分析及发展趋势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2020-2031年中国市场兽药饲料添加剂产量、消费量、进出口分析及发展趋势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2020-2031年中国市场兽药饲料添加剂进出口贸易趋势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中国市场兽药饲料添加剂主要进口来源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中国市场兽药饲料添加剂主要出口目的地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2025年中国市场兽药饲料添加剂主要地区分布</w:t>
      </w:r>
      <w:r>
        <w:rPr>
          <w:rFonts w:hint="eastAsia"/>
        </w:rPr>
        <w:br/>
      </w:r>
      <w:r>
        <w:rPr>
          <w:rFonts w:hint="eastAsia"/>
        </w:rPr>
        <w:t>　　9.1 中国兽药饲料添加剂生产地区分布</w:t>
      </w:r>
      <w:r>
        <w:rPr>
          <w:rFonts w:hint="eastAsia"/>
        </w:rPr>
        <w:br/>
      </w:r>
      <w:r>
        <w:rPr>
          <w:rFonts w:hint="eastAsia"/>
        </w:rPr>
        <w:t>　　9.2 中国兽药饲料添加剂消费地区分布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影响中国市场兽药饲料添加剂供需因素分析</w:t>
      </w:r>
      <w:r>
        <w:rPr>
          <w:rFonts w:hint="eastAsia"/>
        </w:rPr>
        <w:br/>
      </w:r>
      <w:r>
        <w:rPr>
          <w:rFonts w:hint="eastAsia"/>
        </w:rPr>
        <w:t>　　10.1 兽药饲料添加剂及相关行业技术发展概况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2020-2031年兽药饲料添加剂进出口贸易现状及趋势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2020-2031年兽药饲料添加剂产品技术趋势与价格走势预测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兽药饲料添加剂行业市场环境发展趋势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2020-2031年不同种类兽药饲料添加剂产品技术发展趋势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2020-2031年兽药饲料添加剂价格走势预测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兽药饲料添加剂销售渠道分析及建议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国内市场兽药饲料添加剂销售渠道分析</w:t>
      </w:r>
      <w:r>
        <w:rPr>
          <w:rFonts w:hint="eastAsia"/>
        </w:rPr>
        <w:br/>
      </w:r>
      <w:r>
        <w:rPr>
          <w:rFonts w:hint="eastAsia"/>
        </w:rPr>
        <w:t>　　　　12.1.1 当前兽药饲料添加剂主要销售模式及销售渠道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2020-2031年国内市场兽药饲料添加剂销售模式及销售渠道趋势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海外市场兽药饲料添加剂销售渠道分析</w:t>
      </w:r>
      <w:r>
        <w:rPr>
          <w:rFonts w:hint="eastAsia"/>
        </w:rPr>
        <w:br/>
      </w:r>
      <w:r>
        <w:rPr>
          <w:rFonts w:hint="eastAsia"/>
        </w:rPr>
        <w:t>　　12.3 兽药饲料添加剂行业营销策略建议</w:t>
      </w:r>
      <w:r>
        <w:rPr>
          <w:rFonts w:hint="eastAsia"/>
        </w:rPr>
        <w:br/>
      </w:r>
      <w:r>
        <w:rPr>
          <w:rFonts w:hint="eastAsia"/>
        </w:rPr>
        <w:t>　　　　12.3.1 兽药饲料添加剂市场定位及目标消费者分析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兽药饲料添加剂行业营销模式及销售渠道建议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兽药饲料添加剂产品介绍</w:t>
      </w:r>
      <w:r>
        <w:rPr>
          <w:rFonts w:hint="eastAsia"/>
        </w:rPr>
        <w:br/>
      </w:r>
      <w:r>
        <w:rPr>
          <w:rFonts w:hint="eastAsia"/>
        </w:rPr>
        <w:t>　　表 兽药饲料添加剂产品分类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2025年全球不同种类兽药饲料添加剂产量份额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2020-2031年不同种类兽药饲料添加剂价格及趋势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兽药饲料添加剂主要应用领域</w:t>
      </w:r>
      <w:r>
        <w:rPr>
          <w:rFonts w:hint="eastAsia"/>
        </w:rPr>
        <w:br/>
      </w:r>
      <w:r>
        <w:rPr>
          <w:rFonts w:hint="eastAsia"/>
        </w:rPr>
        <w:t>　　图 全球2025年兽药饲料添加剂不同应用领域消费量份额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2020-2031年全球市场兽药饲料添加剂产量及增长情况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2020-2031年全球市场兽药饲料添加剂产值及增长情况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2020-2031年中国市场兽药饲料添加剂产量、增长率及趋势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2020-2031年中国市场兽药饲料添加剂产值、增长率及趋势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2020-2031年全球兽药饲料添加剂产能、产量、产能利用率及趋势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2020-2031年全球兽药饲料添加剂产量、表观消费量及趋势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2020-2031年中国兽药饲料添加剂产能、产量、产能利用率及趋势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2020-2031年中国兽药饲料添加剂产量、表观消费量及趋势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2020-2031年中国兽药饲料添加剂产量、市场需求量及趋势</w:t>
      </w:r>
      <w:r>
        <w:rPr>
          <w:rFonts w:hint="eastAsia"/>
        </w:rPr>
        <w:br/>
      </w:r>
      <w:r>
        <w:rPr>
          <w:rFonts w:hint="eastAsia"/>
        </w:rPr>
        <w:t>　　表 兽药饲料添加剂行业政策分析</w:t>
      </w:r>
      <w:r>
        <w:rPr>
          <w:rFonts w:hint="eastAsia"/>
        </w:rPr>
        <w:br/>
      </w:r>
      <w:r>
        <w:rPr>
          <w:rFonts w:hint="eastAsia"/>
        </w:rPr>
        <w:t>　　表 全球市场兽药饲料添加剂重点企业2024和2025年产量对比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全球市场兽药饲料添加剂重点企业2024和2025年产量、市场份额统计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全球市场兽药饲料添加剂重点企业2025年产量、市场份额统计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全球市场兽药饲料添加剂重点企业2025年产量、市场份额统计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全球市场兽药饲料添加剂重点企业2024和2025年产值对比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全球市场兽药饲料添加剂重点企业2024和2025年产值市场份额统计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全球市场兽药饲料添加剂重点企业2025年产值、市场份额统计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全球市场兽药饲料添加剂重点企业2025年产值、市场份额统计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全球市场兽药饲料添加剂重点企业2024和2025年产品价格统计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中国市场兽药饲料添加剂重点企业2024和2025年产量对比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中国市场兽药饲料添加剂重点企业2024和2025年产量市场份额统计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中国市场兽药饲料添加剂重点企业2025年产量、市场份额统计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中国市场兽药饲料添加剂重点企业2025年产量、市场份额统计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中国市场兽药饲料添加剂重点企业2024和2025年产值对比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中国市场兽药饲料添加剂重点企业2024和2025年产值市场份额统计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中国市场兽药饲料添加剂重点企业2025年产值、市场份额统计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中国市场兽药饲料添加剂重点企业2025年产值、市场份额统计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兽药饲料添加剂企业总部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2024和2025年全球市场兽药饲料添加剂重点企业产值市场份额对比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全球兽药饲料添加剂重点企业SWOT分析</w:t>
      </w:r>
      <w:r>
        <w:rPr>
          <w:rFonts w:hint="eastAsia"/>
        </w:rPr>
        <w:br/>
      </w:r>
      <w:r>
        <w:rPr>
          <w:rFonts w:hint="eastAsia"/>
        </w:rPr>
        <w:t>　　表 中国兽药饲料添加剂重点企业SWOT分析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2020-2025年全球主要地区兽药饲料添加剂产量统计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2025-2031年全球主要地区兽药饲料添加剂产量预测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2020-2031年全球主要地区兽药饲料添加剂产量市场份额统计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2025年全球主要地区兽药饲料添加剂产量市场份额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2020-2025年全球主要地区兽药饲料添加剂产值统计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2025-2031年全球主要地区兽药饲料添加剂产值预测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2020-2031年全球主要地区兽药饲料添加剂产值市场份额统计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2025年全球主要地区兽药饲料添加剂产值市场份额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2020-2031年中国市场兽药饲料添加剂产量及增长情况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2020-2031年中国市场兽药饲料添加剂产值及增长情况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2020-2031年北美市场兽药饲料添加剂产量及增长情况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2020-2031年北美市场兽药饲料添加剂产值及增长情况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2020-2031年欧洲市场兽药饲料添加剂产量及增长情况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2020-2031年欧洲市场兽药饲料添加剂产值及增长情况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2020-2031年日本市场兽药饲料添加剂产量及增长情况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2020-2031年日本市场兽药饲料添加剂产值及增长情况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2020-2025年全球主要地区兽药饲料添加剂消费量统计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2025-2031年全球主要地区兽药饲料添加剂消费量预测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2020-2031年全球主要地区兽药饲料添加剂消费量市场份额统计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2025年全球主要地区兽药饲料添加剂消费量市场份额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2020-2031年中国市场兽药饲料添加剂消费量、增长率及趋势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2020-2031年北美市场兽药饲料添加剂消费量、增长率及趋势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2020-2031年欧洲市场兽药饲料添加剂消费量、增长率及趋势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2020-2031年日本市场兽药饲料添加剂消费量、增长率及趋势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重点企业（一）兽药饲料添加剂产品情况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重点企业（二）兽药饲料添加剂产品情况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重点企业（三）兽药饲料添加剂产品情况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重点企业（四）兽药饲料添加剂产品情况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重点企业（五）兽药饲料添加剂产品情况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重点企业（六）兽药饲料添加剂产品情况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重点企业（七）兽药饲料添加剂产品情况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重点企业（八）兽药饲料添加剂产品情况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重点企业（九）兽药饲料添加剂产品情况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重点企业（十）兽药饲料添加剂产品情况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重点企业（十）2024-2025年兽药饲料添加剂产量、价格、收入、成本、毛利情况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2020-2025年全球市场不同种类兽药饲料添加剂产量统计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2025-2031年全球市场不同种类兽药饲料添加剂产量预测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2020-2031年全球市场不同种类兽药饲料添加剂产量市场份额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2020-2025年全球市场不同种类兽药饲料添加剂产值统计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2025-2031年全球市场不同种类兽药饲料添加剂产值预测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2020-2031年全球市场不同种类兽药饲料添加剂产值市场份额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2020-2031年全球市场不同种类兽药饲料添加剂价格走势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2020-2025年中国市场不同种类兽药饲料添加剂产量统计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2025-2031年中国市场不同种类兽药饲料添加剂产量预测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2020-2031年中国市场不同种类兽药饲料添加剂产量市场份额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2020-2025年中国市场不同种类兽药饲料添加剂产值统计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2025-2031年中国市场不同种类兽药饲料添加剂产值预测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2020-2031年中国市场不同种类兽药饲料添加剂产值市场份额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2020-2031年中国市场不同种类兽药饲料添加剂价格走势</w:t>
      </w:r>
      <w:r>
        <w:rPr>
          <w:rFonts w:hint="eastAsia"/>
        </w:rPr>
        <w:br/>
      </w:r>
      <w:r>
        <w:rPr>
          <w:rFonts w:hint="eastAsia"/>
        </w:rPr>
        <w:t>　　图 兽药饲料添加剂产业链</w:t>
      </w:r>
      <w:r>
        <w:rPr>
          <w:rFonts w:hint="eastAsia"/>
        </w:rPr>
        <w:br/>
      </w:r>
      <w:r>
        <w:rPr>
          <w:rFonts w:hint="eastAsia"/>
        </w:rPr>
        <w:t>　　表 兽药饲料添加剂原材料</w:t>
      </w:r>
      <w:r>
        <w:rPr>
          <w:rFonts w:hint="eastAsia"/>
        </w:rPr>
        <w:br/>
      </w:r>
      <w:r>
        <w:rPr>
          <w:rFonts w:hint="eastAsia"/>
        </w:rPr>
        <w:t>　　表 兽药饲料添加剂上游原料供应商及联系方式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2020-2025年全球市场兽药饲料添加剂主要应用领域消费量统计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2025-2031年全球市场兽药饲料添加剂主要应用领域消费量预测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2020-2031年全球市场兽药饲料添加剂主要应用领域消费量市场份额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2025年全球市场兽药饲料添加剂主要应用领域消费量市场份额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2020-2031年全球市场兽药饲料添加剂主要应用领域消费量增长率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2020-2025年中国市场兽药饲料添加剂主要应用领域消费量统计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2025-2031年中国市场兽药饲料添加剂主要应用领域消费量预测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2020-2031年中国市场兽药饲料添加剂主要应用领域消费量市场份额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2020-2031年中国市场兽药饲料添加剂主要应用领域消费量增长率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2020-2025年中国市场兽药饲料添加剂产量、消费量、进出口情况分析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2025-2031年中国市场兽药饲料添加剂产量、消费量、进出口情况预测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2020-2031年中国市场兽药饲料添加剂进出口量</w:t>
      </w:r>
      <w:r>
        <w:rPr>
          <w:rFonts w:hint="eastAsia"/>
        </w:rPr>
        <w:br/>
      </w:r>
      <w:r>
        <w:rPr>
          <w:rFonts w:hint="eastAsia"/>
        </w:rPr>
        <w:t>　　图 2025年兽药饲料添加剂生产地区分布</w:t>
      </w:r>
      <w:r>
        <w:rPr>
          <w:rFonts w:hint="eastAsia"/>
        </w:rPr>
        <w:br/>
      </w:r>
      <w:r>
        <w:rPr>
          <w:rFonts w:hint="eastAsia"/>
        </w:rPr>
        <w:t>　　图 2025年兽药饲料添加剂消费地区分布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2020-2031年中国兽药饲料添加剂进口量及趋势预测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2020-2031年中国兽药饲料添加剂出口量及趋势预测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2025-2031年不同种类兽药饲料添加剂产量占比</w:t>
      </w:r>
      <w:r>
        <w:rPr>
          <w:rFonts w:hint="eastAsia"/>
        </w:rPr>
        <w:br/>
      </w:r>
      <w:r>
        <w:rPr>
          <w:rFonts w:hint="eastAsia"/>
        </w:rPr>
        <w:t>　　图 2025-2031年兽药饲料添加剂价格走势预测</w:t>
      </w:r>
      <w:r>
        <w:rPr>
          <w:rFonts w:hint="eastAsia"/>
        </w:rPr>
        <w:br/>
      </w:r>
      <w:r>
        <w:rPr>
          <w:rFonts w:hint="eastAsia"/>
        </w:rPr>
        <w:t>　　图 国内市场兽药饲料添加剂未来销售渠道趋势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0085cc2504211" w:history="1">
        <w:r>
          <w:rPr>
            <w:rStyle w:val="Hyperlink"/>
          </w:rPr>
          <w:t>全球与中国兽药饲料添加剂市场现状及发展趋势研究报告（2025-2031年）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0085cc2504211" w:history="1">
        <w:r>
          <w:rPr>
            <w:rStyle w:val="Hyperlink"/>
          </w:rPr>
          <w:t>https://www.20087.com/5/71/ShouYaoSiLiaoTianJiaJiHangYeQianJingQuShi.html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牧家傲兽药价格、兽药饲料添加剂好卖吗、河北蝇蛆净兽药生产厂家、兽药饲料添加剂的类别简称为、养殖专用饲料添加剂、兽药饲料添加剂研发招聘、家禽饲料添加剂、兽药饲料添加剂钴胺素(维生素B12)喂小鸡、2020年药物饲料添加剂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75826e1364ed1" w:history="1">
      <w:r>
        <w:rPr>
          <w:rStyle w:val="Hyperlink"/>
        </w:rPr>
        <w:t>全球与中国兽药饲料添加剂市场现状及发展趋势研究报告（2025-2031年）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ouYaoSiLiaoTianJiaJiHangYeQianJingQuShi.html" TargetMode="External" Id="Rb6c0085cc250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ouYaoSiLiaoTianJiaJiHangYeQianJingQuShi.html" TargetMode="External" Id="R47c75826e136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2025-03-12T06:51:00Z</dcterms:created>
  <dcterms:modified xsi:type="dcterms:W3CDTF">2025-03-12T07:51:00Z</dcterms:modified>
  <dc:subject>全球与中国兽药饲料添加剂市场现状及发展趋势研究报告（2025-2031年）</dc:subject>
  <dc:title>全球与中国兽药饲料添加剂市场现状及发展趋势研究报告（2025-2031年）</dc:title>
  <cp:keywords>全球与中国兽药饲料添加剂市场现状及发展趋势研究报告（2025-2031年）</cp:keywords>
  <dc:description>全球与中国兽药饲料添加剂市场现状及发展趋势研究报告（2025-2031年）</dc:description>
</cp:coreProperties>
</file>