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cd6ec906448e6" w:history="1">
              <w:r>
                <w:rPr>
                  <w:rStyle w:val="Hyperlink"/>
                </w:rPr>
                <w:t>2025年中国大型拖拉机行业现状研究分析与市场前景预测报告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cd6ec906448e6" w:history="1">
              <w:r>
                <w:rPr>
                  <w:rStyle w:val="Hyperlink"/>
                </w:rPr>
                <w:t>2025年中国大型拖拉机行业现状研究分析与市场前景预测报告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cd6ec906448e6" w:history="1">
                <w:r>
                  <w:rPr>
                    <w:rStyle w:val="Hyperlink"/>
                  </w:rPr>
                  <w:t>https://www.20087.com/5/71/DaXingTuoLaJiShiChangYuCeBaoGao.html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拖拉机是现代农业机械化的重要组成部分，用于耕地、播种、收割等农事活动，极大地提高了农业生产效率。近年来，随着农业科技的进步，大型拖拉机的自动化程度和智能化水平显著提高，如GPS导航、自动驾驶和精准农业技术的应用，实现了农田作业的精准化和高效化。同时，环保动力技术，如柴油电混合动力和生物柴油发动机的推广，减少了温室气体排放，符合绿色农业的发展趋势。</w:t>
      </w:r>
      <w:r>
        <w:rPr>
          <w:rFonts w:hint="eastAsia"/>
        </w:rPr>
        <w:br/>
      </w:r>
      <w:r>
        <w:rPr>
          <w:rFonts w:hint="eastAsia"/>
        </w:rPr>
        <w:t>　　未来，大型拖拉机的发展将更加侧重于智能化和可持续性。无人驾驶技术的成熟，将使大型拖拉机能够在无人干预的情况下完成复杂的农田作业，进一步提高工作效率和土地利用率。同时，随着农业物联网和大数据分析的深入应用，大型拖拉机将能够实时收集和分析农田数据，为农民提供决策支持，实现资源的最优化分配。此外，电动化和氢燃料电池技术的引入，将为大型拖拉机提供更加清洁的动力来源，减少对化石燃料的依赖，符合全球减排目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大型拖拉机行业特性研究</w:t>
      </w:r>
      <w:r>
        <w:rPr>
          <w:rFonts w:hint="eastAsia"/>
        </w:rPr>
        <w:br/>
      </w:r>
      <w:r>
        <w:rPr>
          <w:rFonts w:hint="eastAsia"/>
        </w:rPr>
        <w:t>第一章 大型拖拉机行业发展概述</w:t>
      </w:r>
      <w:r>
        <w:rPr>
          <w:rFonts w:hint="eastAsia"/>
        </w:rPr>
        <w:br/>
      </w:r>
      <w:r>
        <w:rPr>
          <w:rFonts w:hint="eastAsia"/>
        </w:rPr>
        <w:t>　　第一节 大型拖拉机的概念</w:t>
      </w:r>
      <w:r>
        <w:rPr>
          <w:rFonts w:hint="eastAsia"/>
        </w:rPr>
        <w:br/>
      </w:r>
      <w:r>
        <w:rPr>
          <w:rFonts w:hint="eastAsia"/>
        </w:rPr>
        <w:t>　　　　一、大型拖拉机的定义</w:t>
      </w:r>
      <w:r>
        <w:rPr>
          <w:rFonts w:hint="eastAsia"/>
        </w:rPr>
        <w:br/>
      </w:r>
      <w:r>
        <w:rPr>
          <w:rFonts w:hint="eastAsia"/>
        </w:rPr>
        <w:t>　　　　二、大型拖拉机的特点</w:t>
      </w:r>
      <w:r>
        <w:rPr>
          <w:rFonts w:hint="eastAsia"/>
        </w:rPr>
        <w:br/>
      </w:r>
      <w:r>
        <w:rPr>
          <w:rFonts w:hint="eastAsia"/>
        </w:rPr>
        <w:t>　　第二节 大型拖拉机行业特征研究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一、2020-2025年大型拖拉机行业规模</w:t>
      </w:r>
      <w:r>
        <w:rPr>
          <w:rFonts w:hint="eastAsia"/>
        </w:rPr>
        <w:br/>
      </w:r>
      <w:r>
        <w:rPr>
          <w:rFonts w:hint="eastAsia"/>
        </w:rPr>
        <w:t>　　　　二、2020-2025年大型拖拉机行业成长性分析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三、2020-2025年大型拖拉机行业盈利性分析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四、2020-2025年大型拖拉机行业竞争强度分析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五、2020-2025年大型拖拉机行业所处的生命周期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2024-2025年中国大型拖拉机行业产业经济发展环境分析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2024-2025年中国大型拖拉机行业产业经济运行环境分析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2024-2025年中国大型拖拉机行业产业政策环境分析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一、大型拖拉机行业政策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2024-2025年中国大型拖拉机行业产业社会环境分析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2024-2025年中国大型拖拉机行业产业技术环境分析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大型拖拉机行业发展现状研究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2024-2025年世界大型拖拉机产业发展态势分析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2024-2025年世界大型拖拉机产业发展现状</w:t>
      </w:r>
      <w:r>
        <w:rPr>
          <w:rFonts w:hint="eastAsia"/>
        </w:rPr>
        <w:br/>
      </w:r>
      <w:r>
        <w:rPr>
          <w:rFonts w:hint="eastAsia"/>
        </w:rPr>
        <w:t>　　　　一、世界大型拖拉机产业发展历程分析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二、世界大型拖拉机产业规模分析</w:t>
      </w:r>
      <w:r>
        <w:rPr>
          <w:rFonts w:hint="eastAsia"/>
        </w:rPr>
        <w:br/>
      </w:r>
      <w:r>
        <w:rPr>
          <w:rFonts w:hint="eastAsia"/>
        </w:rPr>
        <w:t>　　　　三、世界大型拖拉机产业技术现状分析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2024-2025年世界大型拖拉机重点市场运行透析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一、美国大型拖拉机市场发展分析</w:t>
      </w:r>
      <w:r>
        <w:rPr>
          <w:rFonts w:hint="eastAsia"/>
        </w:rPr>
        <w:br/>
      </w:r>
      <w:r>
        <w:rPr>
          <w:rFonts w:hint="eastAsia"/>
        </w:rPr>
        <w:t>　　　　二、日本大型拖拉机市场发展分析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三、欧洲国家大型拖拉机市场发展解析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2025-2031年世界大型拖拉机产业发展趋势分析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2024-2025年中国大型拖拉机行业市场发展现状分析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2024-2025年中国大型拖拉机行业发展概述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2024-2025年中国大型拖拉机行业发展存在问题分析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2024-2025年中国大型拖拉机行业发展应对策略分析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2024-2025年中国大型拖拉机行业供需分析</w:t>
      </w:r>
      <w:r>
        <w:rPr>
          <w:rFonts w:hint="eastAsia"/>
        </w:rPr>
        <w:br/>
      </w:r>
      <w:r>
        <w:rPr>
          <w:rFonts w:hint="eastAsia"/>
        </w:rPr>
        <w:t>　　第一节 中国大型拖拉机产品供给分析</w:t>
      </w:r>
      <w:r>
        <w:rPr>
          <w:rFonts w:hint="eastAsia"/>
        </w:rPr>
        <w:br/>
      </w:r>
      <w:r>
        <w:rPr>
          <w:rFonts w:hint="eastAsia"/>
        </w:rPr>
        <w:t>　　　　一、大型拖拉机行业总体产能规模</w:t>
      </w:r>
      <w:r>
        <w:rPr>
          <w:rFonts w:hint="eastAsia"/>
        </w:rPr>
        <w:br/>
      </w:r>
      <w:r>
        <w:rPr>
          <w:rFonts w:hint="eastAsia"/>
        </w:rPr>
        <w:t>　　　　二、大型拖拉机行业生产区域分布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三、中国大型拖拉机细分产品市场分析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中国大型拖拉机行业市场需求分析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一、2020-2025年中国大型拖拉机行业市场需求量分析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2024-2025年中国大型拖拉机行业经济运行情况分析</w:t>
      </w:r>
      <w:r>
        <w:rPr>
          <w:rFonts w:hint="eastAsia"/>
        </w:rPr>
        <w:br/>
      </w:r>
      <w:r>
        <w:rPr>
          <w:rFonts w:hint="eastAsia"/>
        </w:rPr>
        <w:t>　　第一节 大型拖拉机行业规模情况分析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大型拖拉机行业结构和成本分析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大型拖拉机行业财务能力分析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2024-2025年中国大型拖拉机进出口分析</w:t>
      </w:r>
      <w:r>
        <w:rPr>
          <w:rFonts w:hint="eastAsia"/>
        </w:rPr>
        <w:br/>
      </w:r>
      <w:r>
        <w:rPr>
          <w:rFonts w:hint="eastAsia"/>
        </w:rPr>
        <w:t>　　第一节 2024-2025年大型拖拉机行业进口分析</w:t>
      </w:r>
      <w:r>
        <w:rPr>
          <w:rFonts w:hint="eastAsia"/>
        </w:rPr>
        <w:br/>
      </w:r>
      <w:r>
        <w:rPr>
          <w:rFonts w:hint="eastAsia"/>
        </w:rPr>
        <w:t>　　　　一、2024-2025年大型拖拉机进口总额</w:t>
      </w:r>
      <w:r>
        <w:rPr>
          <w:rFonts w:hint="eastAsia"/>
        </w:rPr>
        <w:br/>
      </w:r>
      <w:r>
        <w:rPr>
          <w:rFonts w:hint="eastAsia"/>
        </w:rPr>
        <w:t>　　　　二、2024-2025年大型拖拉机进口总量</w:t>
      </w:r>
      <w:r>
        <w:rPr>
          <w:rFonts w:hint="eastAsia"/>
        </w:rPr>
        <w:br/>
      </w:r>
      <w:r>
        <w:rPr>
          <w:rFonts w:hint="eastAsia"/>
        </w:rPr>
        <w:t>　　第二节 2024-2025年大型拖拉机行业出口分析</w:t>
      </w:r>
      <w:r>
        <w:rPr>
          <w:rFonts w:hint="eastAsia"/>
        </w:rPr>
        <w:br/>
      </w:r>
      <w:r>
        <w:rPr>
          <w:rFonts w:hint="eastAsia"/>
        </w:rPr>
        <w:t>　　　　一、2024-2025年大型拖拉机出口总额</w:t>
      </w:r>
      <w:r>
        <w:rPr>
          <w:rFonts w:hint="eastAsia"/>
        </w:rPr>
        <w:br/>
      </w:r>
      <w:r>
        <w:rPr>
          <w:rFonts w:hint="eastAsia"/>
        </w:rPr>
        <w:t>　　　　二、2024-2025年大型拖拉机出口总量</w:t>
      </w:r>
      <w:r>
        <w:rPr>
          <w:rFonts w:hint="eastAsia"/>
        </w:rPr>
        <w:br/>
      </w:r>
      <w:r>
        <w:rPr>
          <w:rFonts w:hint="eastAsia"/>
        </w:rPr>
        <w:t>　　第三节 2024-2025年大型拖拉机行业进出口格局分析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一、2024-2025年大型拖拉机出口格局</w:t>
      </w:r>
      <w:r>
        <w:rPr>
          <w:rFonts w:hint="eastAsia"/>
        </w:rPr>
        <w:br/>
      </w:r>
      <w:r>
        <w:rPr>
          <w:rFonts w:hint="eastAsia"/>
        </w:rPr>
        <w:t>　　　　二、2024-2025年大型拖拉机进口格局</w:t>
      </w:r>
      <w:r>
        <w:rPr>
          <w:rFonts w:hint="eastAsia"/>
        </w:rPr>
        <w:br/>
      </w:r>
      <w:r>
        <w:rPr>
          <w:rFonts w:hint="eastAsia"/>
        </w:rPr>
        <w:t>　　第四节 2024-2025年大型拖拉机行业进出口价格走势分析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一、2024-2025年大型拖拉机进口价格走势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二、2024-2025年大型拖拉机出口价格走势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2024-2025年大型拖拉机技术发展分析</w:t>
      </w:r>
      <w:r>
        <w:rPr>
          <w:rFonts w:hint="eastAsia"/>
        </w:rPr>
        <w:br/>
      </w:r>
      <w:r>
        <w:rPr>
          <w:rFonts w:hint="eastAsia"/>
        </w:rPr>
        <w:t>　　第一节 国外大型拖拉机技术发展趋势与水平分析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中国大型拖拉机技术发展分析</w:t>
      </w:r>
      <w:r>
        <w:rPr>
          <w:rFonts w:hint="eastAsia"/>
        </w:rPr>
        <w:br/>
      </w:r>
      <w:r>
        <w:rPr>
          <w:rFonts w:hint="eastAsia"/>
        </w:rPr>
        <w:t>　　　　一、大型拖拉机的构造特点</w:t>
      </w:r>
      <w:r>
        <w:rPr>
          <w:rFonts w:hint="eastAsia"/>
        </w:rPr>
        <w:br/>
      </w:r>
      <w:r>
        <w:rPr>
          <w:rFonts w:hint="eastAsia"/>
        </w:rPr>
        <w:t>　　　　二、国内大型拖拉机的技术水平</w:t>
      </w:r>
      <w:r>
        <w:rPr>
          <w:rFonts w:hint="eastAsia"/>
        </w:rPr>
        <w:br/>
      </w:r>
      <w:r>
        <w:rPr>
          <w:rFonts w:hint="eastAsia"/>
        </w:rPr>
        <w:t>　　第三节 中国大型拖拉机技术发展趋势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一、自主创新、提高我国大型拖拉机技术水平</w:t>
      </w:r>
      <w:r>
        <w:rPr>
          <w:rFonts w:hint="eastAsia"/>
        </w:rPr>
        <w:br/>
      </w:r>
      <w:r>
        <w:rPr>
          <w:rFonts w:hint="eastAsia"/>
        </w:rPr>
        <w:t>　　　　二、我国大型拖拉机技术未来发展之路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2024-2025年中国大型拖拉机行业竞争状况分析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2024-2025年中国大型拖拉机行业竞争力分析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一、中国大型拖拉机行业要素成本分析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2024-2025年中国大型拖拉机行业市场区域格局分析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2024-2025年中国大型拖拉机行业市场集中度分析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中国大型拖拉机行业五力竞争分析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2024-2025年中国大型拖拉机产业提升竞争力策略分析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2024-2025年中国大型拖拉机行业区域市场分析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2024-2025年中国大型拖拉机行业区域市场结构分析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2024-2025年中国大型拖拉机行业区域市场发展情况分析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大型拖拉机相关行业分析</w:t>
      </w:r>
      <w:r>
        <w:rPr>
          <w:rFonts w:hint="eastAsia"/>
        </w:rPr>
        <w:br/>
      </w:r>
      <w:r>
        <w:rPr>
          <w:rFonts w:hint="eastAsia"/>
        </w:rPr>
        <w:t>第一章 2024-2025年我国大型拖拉机行业上游发展情况分析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2024-2025年我国大型拖拉机主要原料市场分析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一、2020-2025年我国大型拖拉机主要原料市场状况分析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2025年中国大型拖拉机上游原材料生产商情况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2025-2031年我国大型拖拉机上游原材料发展趋势分析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2024-2025年我国大型拖拉机行业下游发展情况分析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2024-2025年我国大型拖拉机下游市场分析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一、2020-2025年我国大型拖拉机下游市场状况分析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二、2020-2025年下游应用情况分析</w:t>
      </w:r>
      <w:r>
        <w:rPr>
          <w:rFonts w:hint="eastAsia"/>
        </w:rPr>
        <w:br/>
      </w:r>
      <w:r>
        <w:rPr>
          <w:rFonts w:hint="eastAsia"/>
        </w:rPr>
        <w:t>　　第二节 2025年中国大型拖拉机下游应用生产商情况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2025-2031年我国大型拖拉机下游应用发展趋势分析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大型拖拉机行业企业竞争力分析</w:t>
      </w:r>
      <w:r>
        <w:rPr>
          <w:rFonts w:hint="eastAsia"/>
        </w:rPr>
        <w:br/>
      </w:r>
      <w:r>
        <w:rPr>
          <w:rFonts w:hint="eastAsia"/>
        </w:rPr>
        <w:t>第一章 大型拖拉机企业竞争分析（企业可以自选）</w:t>
      </w:r>
      <w:r>
        <w:rPr>
          <w:rFonts w:hint="eastAsia"/>
        </w:rPr>
        <w:br/>
      </w:r>
      <w:r>
        <w:rPr>
          <w:rFonts w:hint="eastAsia"/>
        </w:rPr>
        <w:t>　　第一节 常林股份有限公司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第二节 常州东风农机集团有限公司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第三节 彪马集团有限公司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第四节 德州金岭拖拉机制造有限公司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山东潍坊鲁中拖拉机有限公司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大型拖拉机行业未来市场前景展望、投资策略研究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2024-2025年大型拖拉机行业投资机会与风险</w:t>
      </w:r>
      <w:r>
        <w:rPr>
          <w:rFonts w:hint="eastAsia"/>
        </w:rPr>
        <w:br/>
      </w:r>
      <w:r>
        <w:rPr>
          <w:rFonts w:hint="eastAsia"/>
        </w:rPr>
        <w:t>　　第一节 大型拖拉机行业投资效益分析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一、2024-2025年大型拖拉机行业投资状况分析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二、2025-2031年大型拖拉机行业投资效益分析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三、2025-2031年大型拖拉机行业投资趋势预测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四、2025-2031年大型拖拉机行业的投资方向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五、2025-2031年大型拖拉机行业投资的建议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影响大型拖拉机行业发展的主要因素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一、2025-2031年影响大型拖拉机行业运行的有利因素分析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二、2025-2031年影响大型拖拉机行业运行的稳定因素分析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三、2025-2031年影响大型拖拉机行业运行的不利因素分析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四、2025-2031年我国大型拖拉机行业发展面临的挑战分析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五、2025-2031年我国大型拖拉机行业发展面临的机遇分析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大型拖拉机行业投资风险及控制策略分析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一、2025-2031年大型拖拉机行业市场风险及控制策略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二、2025-2031年大型拖拉机行业政策风险及控制策略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三、2025-2031年大型拖拉机行业经营风险及控制策略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四、2025-2031年大型拖拉机行业技术风险及控制策略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五、2025-2031年大型拖拉机行业同业竞争风险及控制策略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六、2025-2031年大型拖拉机行业其他风险及控制策略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2025-2031年大型拖拉机行业投资战略研究</w:t>
      </w:r>
      <w:r>
        <w:rPr>
          <w:rFonts w:hint="eastAsia"/>
        </w:rPr>
        <w:br/>
      </w:r>
      <w:r>
        <w:rPr>
          <w:rFonts w:hint="eastAsia"/>
        </w:rPr>
        <w:t>　　第一节 大型拖拉机行业发展战略研究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对我国大型拖拉机品牌的战略思考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二、大型拖拉机实施品牌战略的意义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三、大型拖拉机企业品牌的现状分析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四、我国大型拖拉机企业的品牌战略</w:t>
      </w:r>
      <w:r>
        <w:rPr>
          <w:rFonts w:hint="eastAsia"/>
        </w:rPr>
        <w:br/>
      </w:r>
      <w:r>
        <w:rPr>
          <w:rFonts w:hint="eastAsia"/>
        </w:rPr>
        <w:t>　　　　五、大型拖拉机品牌战略管理的策略</w:t>
      </w:r>
      <w:r>
        <w:rPr>
          <w:rFonts w:hint="eastAsia"/>
        </w:rPr>
        <w:br/>
      </w:r>
      <w:r>
        <w:rPr>
          <w:rFonts w:hint="eastAsia"/>
        </w:rPr>
        <w:t>　　第三节 大型拖拉机行业投资战略研究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2025-2031年中国大型拖拉机行业发展策略及投资建议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大型拖拉机行业发展策略分析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[:中:智:林:]大型拖拉机行业市场的重点客户战略实施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大型拖拉机行业生命周期图</w:t>
      </w:r>
      <w:r>
        <w:rPr>
          <w:rFonts w:hint="eastAsia"/>
        </w:rPr>
        <w:br/>
      </w:r>
      <w:r>
        <w:rPr>
          <w:rFonts w:hint="eastAsia"/>
        </w:rPr>
        <w:t>　　图表 大型拖拉机产品国内、国际市场成熟度对比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大型拖拉机产品行业主要竞争因素分析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2024-2025年中国大型拖拉机行业资产变化情况分析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2024-2025年中国大型拖拉机行业资产变化趋势图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2024-2025年中国大型拖拉机行业数量总体情况分析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2024-2025年中国大型拖拉机行业销售收入总体情况分析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2024-2025年中国大型拖拉机行业销售收入总体变化趋势图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2024-2025年中国大型拖拉机行业利润总额分总体情况分析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2024-2025年中国大型拖拉机行业利润总额总体变化趋势图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2024-2025年中国大型拖拉机行业盈利能力分析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2024-2025年中国大型拖拉机行业运营能力分析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2024-2025年中国大型拖拉机行业偿债能力分析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2024-2025年中国大型拖拉机行业发展能力分析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2024-2025年我国大型拖拉机进口数量分析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2024-2025年我国大型拖拉机进口金额分析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2024-2025年我国大型拖拉机出口数量分析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2024-2025年我国大型拖拉机出口金额分析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2024-2025年我国大型拖拉机出口价格分析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2024-2025年我国大型拖拉机进口来源分析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2024-2025年我国大型拖拉机出口流向分析</w:t>
      </w:r>
      <w:r>
        <w:rPr>
          <w:rFonts w:hint="eastAsia"/>
        </w:rPr>
        <w:br/>
      </w:r>
      <w:r>
        <w:rPr>
          <w:rFonts w:hint="eastAsia"/>
        </w:rPr>
        <w:t>　　图表 大型拖拉机行业"波特五力"分析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常林股份有限公司主要经济指标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常林股份有限公司销售收入变化趋势图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常林股份有限公司盈利指标分析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常林股份有限公司盈利能力分析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常林股份有限公司偿债能力分析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常林股份有限公司经营能力分析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常林股份有限公司成长能力分析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常州东风农机集团有限公司主要经济指标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常州东风农机集团有限公司销售收入变化趋势图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常州东风农机集团有限公司盈利指标分析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常州东风农机集团有限公司盈利能力分析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常州东风农机集团有限公司偿债能力分析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常州东风农机集团有限公司经营能力分析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常州东风农机集团有限公司成长能力分析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彪马集团有限公司主要经济指标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彪马集团有限公司销售收入变化趋势图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彪马集团有限公司盈利指标分析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彪马集团有限公司盈利能力分析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彪马集团有限公司偿债能力分析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彪马集团有限公司经营能力分析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彪马集团有限公司成长能力分析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德州金岭拖拉机制造有限公司主要经济指标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德州金岭拖拉机制造有限公司销售收入变化趋势图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德州金岭拖拉机制造有限公司盈利指标分析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德州金岭拖拉机制造有限公司盈利能力分析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德州金岭拖拉机制造有限公司偿债能力分析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德州金岭拖拉机制造有限公司经营能力分析</w:t>
      </w:r>
      <w:r>
        <w:rPr>
          <w:rFonts w:hint="eastAsia"/>
        </w:rPr>
        <w:br/>
      </w:r>
      <w:r>
        <w:rPr>
          <w:rFonts w:hint="eastAsia"/>
        </w:rPr>
        <w:t>　　图表 德州金岭拖拉机制造有限公司成长能力分析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山东潍坊鲁中拖拉机有限公司主要经济指标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山东潍坊鲁中拖拉机有限公司销售收入变化趋势图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山东潍坊鲁中拖拉机有限公司盈利指标分析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山东潍坊鲁中拖拉机有限公司盈利能力分析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山东潍坊鲁中拖拉机有限公司偿债能力分析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山东潍坊鲁中拖拉机有限公司经营能力分析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山东潍坊鲁中拖拉机有限公司成长能力分析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cd6ec906448e6" w:history="1">
        <w:r>
          <w:rPr>
            <w:rStyle w:val="Hyperlink"/>
          </w:rPr>
          <w:t>2025年中国大型拖拉机行业现状研究分析与市场前景预测报告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cd6ec906448e6" w:history="1">
        <w:r>
          <w:rPr>
            <w:rStyle w:val="Hyperlink"/>
          </w:rPr>
          <w:t>https://www.20087.com/5/71/DaXingTuoLaJiShiChangYuCeBaoGao.html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热点：各种拖拉机、大型拖拉机图片、四轮拖拉机、大型拖拉机十大排名、履带拖拉机、大型拖拉机是什么驾驶证、久保田拖拉机、大型拖拉机视频、大型农机拖拉机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ce3490a164200" w:history="1">
      <w:r>
        <w:rPr>
          <w:rStyle w:val="Hyperlink"/>
        </w:rPr>
        <w:t>2025年中国大型拖拉机行业现状研究分析与市场前景预测报告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DaXingTuoLaJiShiChangYuCeBaoGao.html" TargetMode="External" Id="R99fcd6ec9064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DaXingTuoLaJiShiChangYuCeBaoGao.html" TargetMode="External" Id="R3c0ce3490a16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2024-09-30T02:21:00Z</dcterms:created>
  <dcterms:modified xsi:type="dcterms:W3CDTF">2024-09-30T03:21:00Z</dcterms:modified>
  <dc:subject>2025年中国大型拖拉机行业现状研究分析与市场前景预测报告</dc:subject>
  <dc:title>2025年中国大型拖拉机行业现状研究分析与市场前景预测报告</dc:title>
  <cp:keywords>2025年中国大型拖拉机行业现状研究分析与市场前景预测报告</cp:keywords>
  <dc:description>2025年中国大型拖拉机行业现状研究分析与市场前景预测报告</dc:description>
</cp:coreProperties>
</file>