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ee3bab6bf4c81" w:history="1">
              <w:r>
                <w:rPr>
                  <w:rStyle w:val="Hyperlink"/>
                </w:rPr>
                <w:t>中国山东省家具行业发展调研与市场前景预测报告（2025-2031年）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ee3bab6bf4c81" w:history="1">
              <w:r>
                <w:rPr>
                  <w:rStyle w:val="Hyperlink"/>
                </w:rPr>
                <w:t>中国山东省家具行业发展调研与市场前景预测报告（2025-2031年）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ee3bab6bf4c81" w:history="1">
                <w:r>
                  <w:rPr>
                    <w:rStyle w:val="Hyperlink"/>
                  </w:rPr>
                  <w:t>https://www.20087.com/5/31/ShanDongShengJiaJuShiChangDiaoChaBaoGao.html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家具产业作为国内重要的家具生产基地之一，近年来在产业结构调整和技术升级方面取得了长足进展。目前，山东省家具不仅在提高产品质量和设计水平方面有所突破，还在降低生产成本和提高生产效率方面进行了改进。此外，随着消费者对家具品质和个性化需求的提高，山东省家具企业开始注重产品创新和品牌建设，推出了更多符合现代审美趋势的家具产品。</w:t>
      </w:r>
      <w:r>
        <w:rPr>
          <w:rFonts w:hint="eastAsia"/>
        </w:rPr>
        <w:br/>
      </w:r>
      <w:r>
        <w:rPr>
          <w:rFonts w:hint="eastAsia"/>
        </w:rPr>
        <w:t>　　未来，山东省家具产业的发展将更加注重品牌建设和国际化战略。一方面，随着消费者对家具品质和设计要求的提高，山东省家具企业将更加注重提高产品附加值，加强原创设计和品牌塑造。另一方面，随着全球化市场的拓展，山东省家具产业将更加注重开拓海外市场，通过跨境电商平台等渠道提高国际竞争力。此外，随着对可持续发展的重视，山东省家具产业将更加注重采用环保材料和绿色制造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家具行业发展概述</w:t>
      </w:r>
      <w:r>
        <w:rPr>
          <w:rFonts w:hint="eastAsia"/>
        </w:rPr>
        <w:br/>
      </w:r>
      <w:r>
        <w:rPr>
          <w:rFonts w:hint="eastAsia"/>
        </w:rPr>
        <w:t>　　第一节 家具概述</w:t>
      </w:r>
      <w:r>
        <w:rPr>
          <w:rFonts w:hint="eastAsia"/>
        </w:rPr>
        <w:br/>
      </w:r>
      <w:r>
        <w:rPr>
          <w:rFonts w:hint="eastAsia"/>
        </w:rPr>
        <w:t>　　第二节 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2024-2025年中国家具产业经济发展环境分析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2024-2025年中国家具产业政策发展环境分析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一、家具产业相关政策颁山东省家具状况分析</w:t>
      </w:r>
      <w:r>
        <w:rPr>
          <w:rFonts w:hint="eastAsia"/>
        </w:rPr>
        <w:br/>
      </w:r>
      <w:r>
        <w:rPr>
          <w:rFonts w:hint="eastAsia"/>
        </w:rPr>
        <w:t>　　　　二、家具进出口关税分析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2024-2025年中国家具产业社会环境发展分析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2024-2025年中国家具产业技术环境发展分析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2024-2025年中国家具行业运行形势综述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六、国内家具行业信息化发展概述</w:t>
      </w:r>
      <w:r>
        <w:rPr>
          <w:rFonts w:hint="eastAsia"/>
        </w:rPr>
        <w:br/>
      </w:r>
      <w:r>
        <w:rPr>
          <w:rFonts w:hint="eastAsia"/>
        </w:rPr>
        <w:t>　　第二节 中国房地产新政策对家具业发展的影响剖析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一、中国房地产调控政策频出台</w:t>
      </w:r>
      <w:r>
        <w:rPr>
          <w:rFonts w:hint="eastAsia"/>
        </w:rPr>
        <w:br/>
      </w:r>
      <w:r>
        <w:rPr>
          <w:rFonts w:hint="eastAsia"/>
        </w:rPr>
        <w:t>　　　　二、新政策对家具行业的影响分析</w:t>
      </w:r>
      <w:r>
        <w:rPr>
          <w:rFonts w:hint="eastAsia"/>
        </w:rPr>
        <w:br/>
      </w:r>
      <w:r>
        <w:rPr>
          <w:rFonts w:hint="eastAsia"/>
        </w:rPr>
        <w:t>　　　　三、中国家具行业应对楼市调控的措施建议</w:t>
      </w:r>
      <w:r>
        <w:rPr>
          <w:rFonts w:hint="eastAsia"/>
        </w:rPr>
        <w:br/>
      </w:r>
      <w:r>
        <w:rPr>
          <w:rFonts w:hint="eastAsia"/>
        </w:rPr>
        <w:t>　　　　四、家具企业可向广大农村市场推进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一、中国家具行业拓展海外市场面临的困境</w:t>
      </w:r>
      <w:r>
        <w:rPr>
          <w:rFonts w:hint="eastAsia"/>
        </w:rPr>
        <w:br/>
      </w:r>
      <w:r>
        <w:rPr>
          <w:rFonts w:hint="eastAsia"/>
        </w:rPr>
        <w:t>　　　　二、中国家具行业存在的主要掣肘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三、中国家具行业发展的几大瓶颈</w:t>
      </w:r>
      <w:r>
        <w:rPr>
          <w:rFonts w:hint="eastAsia"/>
        </w:rPr>
        <w:br/>
      </w:r>
      <w:r>
        <w:rPr>
          <w:rFonts w:hint="eastAsia"/>
        </w:rPr>
        <w:t>　　　　四、中国家具企业发展存在的不足</w:t>
      </w:r>
      <w:r>
        <w:rPr>
          <w:rFonts w:hint="eastAsia"/>
        </w:rPr>
        <w:br/>
      </w:r>
      <w:r>
        <w:rPr>
          <w:rFonts w:hint="eastAsia"/>
        </w:rPr>
        <w:t>　　　　五、中国家具企业发展面临的忧患</w:t>
      </w:r>
      <w:r>
        <w:rPr>
          <w:rFonts w:hint="eastAsia"/>
        </w:rPr>
        <w:br/>
      </w:r>
      <w:r>
        <w:rPr>
          <w:rFonts w:hint="eastAsia"/>
        </w:rPr>
        <w:t>　　第四节 中国家具行业发展的策略</w:t>
      </w:r>
      <w:r>
        <w:rPr>
          <w:rFonts w:hint="eastAsia"/>
        </w:rPr>
        <w:br/>
      </w:r>
      <w:r>
        <w:rPr>
          <w:rFonts w:hint="eastAsia"/>
        </w:rPr>
        <w:t>　　　　一、推进中外家具市场融合对接的举措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二、推进中国家具产业升级的措施</w:t>
      </w:r>
      <w:r>
        <w:rPr>
          <w:rFonts w:hint="eastAsia"/>
        </w:rPr>
        <w:br/>
      </w:r>
      <w:r>
        <w:rPr>
          <w:rFonts w:hint="eastAsia"/>
        </w:rPr>
        <w:t>　　　　三、中国家具行业的发展方向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六、国内家具oem企业发展的方向探析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2024-2025年山东省家具行业发展态势分析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2024-2025年山东省家具行业发展概述</w:t>
      </w:r>
      <w:r>
        <w:rPr>
          <w:rFonts w:hint="eastAsia"/>
        </w:rPr>
        <w:br/>
      </w:r>
      <w:r>
        <w:rPr>
          <w:rFonts w:hint="eastAsia"/>
        </w:rPr>
        <w:t>　　　　一、山东省家具行业特点分析</w:t>
      </w:r>
      <w:r>
        <w:rPr>
          <w:rFonts w:hint="eastAsia"/>
        </w:rPr>
        <w:br/>
      </w:r>
      <w:r>
        <w:rPr>
          <w:rFonts w:hint="eastAsia"/>
        </w:rPr>
        <w:t>　　　　二、山东省家具行业价格分析</w:t>
      </w:r>
      <w:r>
        <w:rPr>
          <w:rFonts w:hint="eastAsia"/>
        </w:rPr>
        <w:br/>
      </w:r>
      <w:r>
        <w:rPr>
          <w:rFonts w:hint="eastAsia"/>
        </w:rPr>
        <w:t>　　　　三、山东省家具行业品牌分析</w:t>
      </w:r>
      <w:r>
        <w:rPr>
          <w:rFonts w:hint="eastAsia"/>
        </w:rPr>
        <w:br/>
      </w:r>
      <w:r>
        <w:rPr>
          <w:rFonts w:hint="eastAsia"/>
        </w:rPr>
        <w:t>　　第二节 2024-2025年山东省家具行业运行态势分析</w:t>
      </w:r>
      <w:r>
        <w:rPr>
          <w:rFonts w:hint="eastAsia"/>
        </w:rPr>
        <w:br/>
      </w:r>
      <w:r>
        <w:rPr>
          <w:rFonts w:hint="eastAsia"/>
        </w:rPr>
        <w:t>　　　　一、山东省家具市场消费分析</w:t>
      </w:r>
      <w:r>
        <w:rPr>
          <w:rFonts w:hint="eastAsia"/>
        </w:rPr>
        <w:br/>
      </w:r>
      <w:r>
        <w:rPr>
          <w:rFonts w:hint="eastAsia"/>
        </w:rPr>
        <w:t>　　　　二、山东省家具行业细分产品分析</w:t>
      </w:r>
      <w:r>
        <w:rPr>
          <w:rFonts w:hint="eastAsia"/>
        </w:rPr>
        <w:br/>
      </w:r>
      <w:r>
        <w:rPr>
          <w:rFonts w:hint="eastAsia"/>
        </w:rPr>
        <w:t>　　　　三、山东省家具工艺分析</w:t>
      </w:r>
      <w:r>
        <w:rPr>
          <w:rFonts w:hint="eastAsia"/>
        </w:rPr>
        <w:br/>
      </w:r>
      <w:r>
        <w:rPr>
          <w:rFonts w:hint="eastAsia"/>
        </w:rPr>
        <w:t>　　第三节 2024-2025年山东省家具行业发展存在问题分析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2024-2025年山东省家具行业市场运行动态分析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2024-2025年山东省家具行业市场供需分析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一、山东省家具市场供给分析</w:t>
      </w:r>
      <w:r>
        <w:rPr>
          <w:rFonts w:hint="eastAsia"/>
        </w:rPr>
        <w:br/>
      </w:r>
      <w:r>
        <w:rPr>
          <w:rFonts w:hint="eastAsia"/>
        </w:rPr>
        <w:t>　　　　二、山东省家具行业需求分析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三、山东省家具行业需求特点</w:t>
      </w:r>
      <w:r>
        <w:rPr>
          <w:rFonts w:hint="eastAsia"/>
        </w:rPr>
        <w:br/>
      </w:r>
      <w:r>
        <w:rPr>
          <w:rFonts w:hint="eastAsia"/>
        </w:rPr>
        <w:t>　　第二节 2024-2025年山东省家具行业市场运行动态分析</w:t>
      </w:r>
      <w:r>
        <w:rPr>
          <w:rFonts w:hint="eastAsia"/>
        </w:rPr>
        <w:br/>
      </w:r>
      <w:r>
        <w:rPr>
          <w:rFonts w:hint="eastAsia"/>
        </w:rPr>
        <w:t>　　第三节 2024-2025年山东省家具行业市场销售情况分析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2020-2025年山东省家具行业规模分析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2020-2025年山东省家具行业产值分析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2020-2025年山东省家具行业成本费用分析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2020-2025年山东省家具行业盈利能力分析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2020-2025年山东省家具产量分析</w:t>
      </w:r>
      <w:r>
        <w:rPr>
          <w:rFonts w:hint="eastAsia"/>
        </w:rPr>
        <w:br/>
      </w:r>
      <w:r>
        <w:rPr>
          <w:rFonts w:hint="eastAsia"/>
        </w:rPr>
        <w:t>　　第二节 2025年山东省家具产量分析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2020-2025年安徽省木制家具产量统计分析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2020-2025年安徽省木制家具产量分析</w:t>
      </w:r>
      <w:r>
        <w:rPr>
          <w:rFonts w:hint="eastAsia"/>
        </w:rPr>
        <w:br/>
      </w:r>
      <w:r>
        <w:rPr>
          <w:rFonts w:hint="eastAsia"/>
        </w:rPr>
        <w:t>　　第二节 2025年安徽省木制家具产量分析</w:t>
      </w:r>
      <w:r>
        <w:rPr>
          <w:rFonts w:hint="eastAsia"/>
        </w:rPr>
        <w:br/>
      </w:r>
      <w:r>
        <w:rPr>
          <w:rFonts w:hint="eastAsia"/>
        </w:rPr>
        <w:t>　　第三节 2025年木制家具产量增长性分析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2020-2025年安徽省软体家具（包括床垫、沙发）产量统计分析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2020-2025年安徽省软体家具（包括床垫、沙发）产量分析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第二节 2025年安徽省软体家具（包括床垫、沙发）产量分析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第三节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2020-2025年安徽省金属家具产量统计分析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2020-2025年安徽省金属家具产量分析</w:t>
      </w:r>
      <w:r>
        <w:rPr>
          <w:rFonts w:hint="eastAsia"/>
        </w:rPr>
        <w:br/>
      </w:r>
      <w:r>
        <w:rPr>
          <w:rFonts w:hint="eastAsia"/>
        </w:rPr>
        <w:t>　　第二节 2025年安徽省金属家具产量分析</w:t>
      </w:r>
      <w:r>
        <w:rPr>
          <w:rFonts w:hint="eastAsia"/>
        </w:rPr>
        <w:br/>
      </w:r>
      <w:r>
        <w:rPr>
          <w:rFonts w:hint="eastAsia"/>
        </w:rPr>
        <w:t>　　第三节 2025年金属家具产量增长性分析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2020-2025年中国办公室用金属家具进出口贸易分析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2020-2025年中国办公室用金属家具进口数据分析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一、进口数量分析（94031000）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2020-2025年中国办公室用金属家具出口数据分析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2020-2025年中国办公室用金属家具进出口国家及地区分析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2020-2025年中国卧室用漆木家具进出口贸易分析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2020-2025年中国卧室用漆木家具进口数据分析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一、进口数量分析（94035091）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2020-2025年中国卧室用漆木家具出口数据分析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2024-2025年中国山东省家具行业竞争状况分析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2024-2025年中国山东省家具行业竞争力分析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一、中国山东省家具行业要素成本分析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2024-2025年中国山东省家具行业市场区域格局分析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2024-2025年中国山东省家具行业市场集中度分析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中国山东省家具行业五力竞争分析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2024-2025年中国山东省家具产业提升竞争力策略分析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2024-2025年山东省家具原料市场分析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三、2025年我国木材市场新动态</w:t>
      </w:r>
      <w:r>
        <w:rPr>
          <w:rFonts w:hint="eastAsia"/>
        </w:rPr>
        <w:br/>
      </w:r>
      <w:r>
        <w:rPr>
          <w:rFonts w:hint="eastAsia"/>
        </w:rPr>
        <w:t>　　　　四、2025年我国木材市场进口状况</w:t>
      </w:r>
      <w:r>
        <w:rPr>
          <w:rFonts w:hint="eastAsia"/>
        </w:rPr>
        <w:br/>
      </w:r>
      <w:r>
        <w:rPr>
          <w:rFonts w:hint="eastAsia"/>
        </w:rPr>
        <w:t>　　　　五、欧美进口木材受我国市场青睐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第三节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2024-2025年中国家具其它关联产业分析</w:t>
      </w:r>
      <w:r>
        <w:rPr>
          <w:rFonts w:hint="eastAsia"/>
        </w:rPr>
        <w:br/>
      </w:r>
      <w:r>
        <w:rPr>
          <w:rFonts w:hint="eastAsia"/>
        </w:rPr>
        <w:t>　　第一节 建材市场</w:t>
      </w:r>
      <w:r>
        <w:rPr>
          <w:rFonts w:hint="eastAsia"/>
        </w:rPr>
        <w:br/>
      </w:r>
      <w:r>
        <w:rPr>
          <w:rFonts w:hint="eastAsia"/>
        </w:rPr>
        <w:t>　　　　一、中国建材工业经济运行状况分析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第二节 五金市场</w:t>
      </w:r>
      <w:r>
        <w:rPr>
          <w:rFonts w:hint="eastAsia"/>
        </w:rPr>
        <w:br/>
      </w:r>
      <w:r>
        <w:rPr>
          <w:rFonts w:hint="eastAsia"/>
        </w:rPr>
        <w:t>　　　　一、中国五金行业经济运行分析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二、2025年我国五金行业良好运行</w:t>
      </w:r>
      <w:r>
        <w:rPr>
          <w:rFonts w:hint="eastAsia"/>
        </w:rPr>
        <w:br/>
      </w:r>
      <w:r>
        <w:rPr>
          <w:rFonts w:hint="eastAsia"/>
        </w:rPr>
        <w:t>　　　　三、我国五金行业主要产业基地发展分析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六、未来我国五金行业发展趋势分析</w:t>
      </w:r>
      <w:r>
        <w:rPr>
          <w:rFonts w:hint="eastAsia"/>
        </w:rPr>
        <w:br/>
      </w:r>
      <w:r>
        <w:rPr>
          <w:rFonts w:hint="eastAsia"/>
        </w:rPr>
        <w:t>　　第三节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2024-2025年山东省家具行业优势生产企业前十强竞争性数据分析</w:t>
      </w:r>
      <w:r>
        <w:rPr>
          <w:rFonts w:hint="eastAsia"/>
        </w:rPr>
        <w:br/>
      </w:r>
      <w:r>
        <w:rPr>
          <w:rFonts w:hint="eastAsia"/>
        </w:rPr>
        <w:t>　　第一节 山东凤阳集团股份有限公司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山东新郎欧美尔家居置业有限公司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烟台吉斯泰华家私制造有限公司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文登东洋堂家俱有限公司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文登禄山家俱有限公司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日照岚桥长青木业有限公司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山东省宁津县俪源家具制造有限公司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烟台晶山家具有限公司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2025-2031年中国山东省家具行业发展趋势预测分析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2025-2031年中国山东省家具行业前景展望</w:t>
      </w:r>
      <w:r>
        <w:rPr>
          <w:rFonts w:hint="eastAsia"/>
        </w:rPr>
        <w:br/>
      </w:r>
      <w:r>
        <w:rPr>
          <w:rFonts w:hint="eastAsia"/>
        </w:rPr>
        <w:t>　　　　一、山东省家具的研究进展及趋势分析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二、山东省家具价格趋势分析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2025-2031年中国山东省家具行业市场预测分析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一、山东省家具市场供给预测分析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二、山东省家具需求预测分析</w:t>
      </w:r>
      <w:r>
        <w:rPr>
          <w:rFonts w:hint="eastAsia"/>
        </w:rPr>
        <w:br/>
      </w:r>
      <w:r>
        <w:rPr>
          <w:rFonts w:hint="eastAsia"/>
        </w:rPr>
        <w:t>　　　　三、山东省家具竞争格局预测分析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2025-2031年中国山东省家具行业市场盈利预测分析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2025-2031年中国山东省家具行业投资和风险预警分析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2025-2031年山东省家具行业发展环境分析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2025-2031年山东省家具行业投资特性分析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一、2025-2031年中国山东省家具行业进入壁垒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二、2025-2031年中国山东省家具行业盈利模式</w:t>
      </w:r>
      <w:r>
        <w:rPr>
          <w:rFonts w:hint="eastAsia"/>
        </w:rPr>
        <w:br/>
      </w:r>
      <w:r>
        <w:rPr>
          <w:rFonts w:hint="eastAsia"/>
        </w:rPr>
        <w:t>　　　　三、济研：2025-2031年中国山东省家具行业盈利因素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2025-2031年山东省家具行业投资风险分析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一、2025-2031年中国山东省家具行业政策风险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二、2025-2031年中国山东省家具行业技术风险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三、2025-2031年中国山东省家具行业供求风险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四、2025-2031年中国山东省家具行业其它风险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2025-2031年中国山东省家具行业投资机会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一、2025-2031年中国山东省家具行业 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二、2025-2031年中国山东省家具行业投资机会分析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中.智.林－2025-2031年中国山东省家具行业投资策略分析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2020-2025年山东省家具产量分析</w:t>
      </w:r>
      <w:r>
        <w:rPr>
          <w:rFonts w:hint="eastAsia"/>
        </w:rPr>
        <w:br/>
      </w:r>
      <w:r>
        <w:rPr>
          <w:rFonts w:hint="eastAsia"/>
        </w:rPr>
        <w:t>　　图表 2025年山东省家具产量分析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2020-2025年安徽省木制家具产量分析</w:t>
      </w:r>
      <w:r>
        <w:rPr>
          <w:rFonts w:hint="eastAsia"/>
        </w:rPr>
        <w:br/>
      </w:r>
      <w:r>
        <w:rPr>
          <w:rFonts w:hint="eastAsia"/>
        </w:rPr>
        <w:t>　　图表 2025年安徽省木制家具产量分析</w:t>
      </w:r>
      <w:r>
        <w:rPr>
          <w:rFonts w:hint="eastAsia"/>
        </w:rPr>
        <w:br/>
      </w:r>
      <w:r>
        <w:rPr>
          <w:rFonts w:hint="eastAsia"/>
        </w:rPr>
        <w:t>　　图表 2025年木制家具产量增长性分析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2020-2025年安徽省软体家具（包括床垫、沙发）产量分析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2025年安徽省软体家具（包括床垫、沙发）产量分析</w:t>
      </w:r>
      <w:r>
        <w:rPr>
          <w:rFonts w:hint="eastAsia"/>
        </w:rPr>
        <w:br/>
      </w:r>
      <w:r>
        <w:rPr>
          <w:rFonts w:hint="eastAsia"/>
        </w:rPr>
        <w:t>　　图表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t>　　图表 2020-2025年安徽省金属家具产量分析</w:t>
      </w:r>
      <w:r>
        <w:rPr>
          <w:rFonts w:hint="eastAsia"/>
        </w:rPr>
        <w:br/>
      </w:r>
      <w:r>
        <w:rPr>
          <w:rFonts w:hint="eastAsia"/>
        </w:rPr>
        <w:t>　　图表 2025年安徽省金属家具产量分析</w:t>
      </w:r>
      <w:r>
        <w:rPr>
          <w:rFonts w:hint="eastAsia"/>
        </w:rPr>
        <w:br/>
      </w:r>
      <w:r>
        <w:rPr>
          <w:rFonts w:hint="eastAsia"/>
        </w:rPr>
        <w:t>　　图表 2025年金属家具产量增长性分析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2020-2025年中国办公室用金属家具进口国家及地区分析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2020-2025年中国卧室用漆木家具进口国家及地区分析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山东凤阳集团股份有限公司成长能力指标走势图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山东新郎欧美尔家居置业有限公司成长能力指标走势图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烟台吉斯泰华家私制造有限公司负债情况图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烟台吉斯泰华家私制造有限公司成长能力指标走势图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文登东洋堂家俱有限公司负债情况图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文登东洋堂家俱有限公司成长能力指标走势图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日照三木集团有限公司负债指标走势图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日照三木集团有限公司成长能力指标走势图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文登禄山家俱有限公司负债情况图</w:t>
      </w:r>
      <w:r>
        <w:rPr>
          <w:rFonts w:hint="eastAsia"/>
        </w:rPr>
        <w:br/>
      </w:r>
      <w:r>
        <w:rPr>
          <w:rFonts w:hint="eastAsia"/>
        </w:rPr>
        <w:t>　　图表 文登禄山家俱有限公司负债指标走势图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文登禄山家俱有限公司成长能力指标走势图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日照岚桥长青木业有限公司成长能力指标走势图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山东省宁津县俪源家具制造有限公司成长能力指标走势图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烟台晶山家具有限公司负债情况图</w:t>
      </w:r>
      <w:r>
        <w:rPr>
          <w:rFonts w:hint="eastAsia"/>
        </w:rPr>
        <w:br/>
      </w:r>
      <w:r>
        <w:rPr>
          <w:rFonts w:hint="eastAsia"/>
        </w:rPr>
        <w:t>　　图表 烟台晶山家具有限公司负债指标走势图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烟台晶山家具有限公司成长能力指标走势图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荣成市诚义木业有限公司成长能力指标走势图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2025-2031年山东省家具制造行业预测分析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2025-2031年山东省家具竞争格局预测分析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2025-2031年山东省家具供给预测分析</w:t>
      </w:r>
      <w:r>
        <w:rPr>
          <w:rFonts w:hint="eastAsia"/>
        </w:rPr>
        <w:br/>
      </w:r>
      <w:r>
        <w:rPr>
          <w:rFonts w:hint="eastAsia"/>
        </w:rPr>
        <w:t>　　图表 2025-2031年山东省家具需求预测分析</w:t>
      </w:r>
      <w:r>
        <w:rPr>
          <w:rFonts w:hint="eastAsia"/>
        </w:rPr>
        <w:br/>
      </w:r>
      <w:r>
        <w:rPr>
          <w:rFonts w:hint="eastAsia"/>
        </w:rPr>
        <w:t>　　图表 2025-2031年山东省家具市场进出口预测分析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2025-2031年山东省家具行业市场盈利能力预测分析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ee3bab6bf4c81" w:history="1">
        <w:r>
          <w:rPr>
            <w:rStyle w:val="Hyperlink"/>
          </w:rPr>
          <w:t>中国山东省家具行业发展调研与市场前景预测报告（2025-2031年）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ee3bab6bf4c81" w:history="1">
        <w:r>
          <w:rPr>
            <w:rStyle w:val="Hyperlink"/>
          </w:rPr>
          <w:t>https://www.20087.com/5/31/ShanDongShengJiaJuShiChangDiaoChaBaoGao.html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家具品牌排行榜前十名、山东省家具协会、山东做家具的哪里最多、山东省家具厂招聘信息、山东本土家具品牌大全、山东省家具补贴、山东最大的家具市场、山东省家具产品修理更换退货责任规定、山东家具批发市场哪个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6b77c15f64f02" w:history="1">
      <w:r>
        <w:rPr>
          <w:rStyle w:val="Hyperlink"/>
        </w:rPr>
        <w:t>中国山东省家具行业发展调研与市场前景预测报告（2025-2031年）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anDongShengJiaJuShiChangDiaoChaBaoGao.html" TargetMode="External" Id="R95aee3bab6bf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anDongShengJiaJuShiChangDiaoChaBaoGao.html" TargetMode="External" Id="Rcb26b77c15f6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2024-12-16T04:12:00Z</dcterms:created>
  <dcterms:modified xsi:type="dcterms:W3CDTF">2024-12-16T05:12:00Z</dcterms:modified>
  <dc:subject>中国山东省家具行业发展调研与市场前景预测报告（2025-2031年）</dc:subject>
  <dc:title>中国山东省家具行业发展调研与市场前景预测报告（2025-2031年）</dc:title>
  <cp:keywords>中国山东省家具行业发展调研与市场前景预测报告（2025-2031年）</cp:keywords>
  <dc:description>中国山东省家具行业发展调研与市场前景预测报告（2025-2031年）</dc:description>
</cp:coreProperties>
</file>