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33292d2da48d1" w:history="1">
              <w:r>
                <w:rPr>
                  <w:rStyle w:val="Hyperlink"/>
                </w:rPr>
                <w:t>2026-2032年中国改性木材行业现状与市场前景分析报告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33292d2da48d1" w:history="1">
              <w:r>
                <w:rPr>
                  <w:rStyle w:val="Hyperlink"/>
                </w:rPr>
                <w:t>2026-2032年中国改性木材行业现状与市场前景分析报告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33292d2da48d1" w:history="1">
                <w:r>
                  <w:rPr>
                    <w:rStyle w:val="Hyperlink"/>
                  </w:rPr>
                  <w:t>https://www.20087.com/5/11/GaiXingMuCaiHangYeXianZhuangJiQianJing.html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改性木材是传统木材的功能化升级材料，通过物理、化学或生物手段改善天然木材的尺寸稳定性、耐腐性、硬度及防火性能，广泛应用于户外 decking、建筑结构、家具及高端装饰领域。改性木材技术包括乙酰化、热处理（如ThermoWood）、树脂浸渍及纳米复合改性，其中乙酰化木材因环保性与长效耐久性受到欧美市场青睐。在森林资源保护与可持续建筑理念推动下，改性木材被视为替代热带硬木与防腐木的重要选择。然而，部分化学改性工艺存在成本高、周期长或使用有毒试剂等问题；热处理木材虽环保，但颜色变深、韧性下降，限制了其在室内美学场景的应用。</w:t>
      </w:r>
      <w:r>
        <w:rPr>
          <w:rFonts w:hint="eastAsia"/>
        </w:rPr>
        <w:br/>
      </w:r>
      <w:r>
        <w:rPr>
          <w:rFonts w:hint="eastAsia"/>
        </w:rPr>
        <w:t>　　未来，改性木材将聚焦于绿色工艺、多功能集成与循环经济设计。生物酶催化、超临界流体处理等低碳技术将替代传统高能耗高污染工艺。纳米二氧化硅、石墨烯等添加剂将赋予木材抗菌、导电或自清洁新功能。全生命周期评估（LCA）将成为产品开发核心指标，推动可降解改性剂与回收再利用技术研发。在近零能耗建筑与健康人居标准驱动下，低VOC、调湿调温型改性木材将加速普及。长远来看，改性木材将从性能增强材料升级为智能建筑材料载体，在实现碳封存与生态友好建造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33292d2da48d1" w:history="1">
        <w:r>
          <w:rPr>
            <w:rStyle w:val="Hyperlink"/>
          </w:rPr>
          <w:t>2026-2032年中国改性木材行业现状与市场前景分析报告</w:t>
        </w:r>
      </w:hyperlink>
      <w:r>
        <w:rPr>
          <w:rFonts w:hint="eastAsia"/>
        </w:rPr>
        <w:t>》基于国家统计局、行业协会和市场调研数据，采用宏观与微观相结合的分析方法，对改性木材行业进行了系统研究。报告分析了当前改性木材市场规模、区域分布和供需状况，梳理了改性木材产业链上下游发展态势和价格走势。通过对改性木材行业技术水平、进出口数据和竞争格局的考察，客观评估了改性木材市场前景和投资风险，并对主要改性木材企业的市场表现进行了比较分析。报告为生产企业、科研机构、投资方及政府部门了解改性木材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改性木材行业发展概述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一、改性木材行业定义及分类</w:t>
      </w:r>
      <w:r>
        <w:rPr>
          <w:rFonts w:hint="eastAsia"/>
        </w:rPr>
        <w:br/>
      </w:r>
      <w:r>
        <w:rPr>
          <w:rFonts w:hint="eastAsia"/>
        </w:rPr>
        <w:t>　　　　二、改性木材行业经济特性</w:t>
      </w:r>
      <w:r>
        <w:rPr>
          <w:rFonts w:hint="eastAsia"/>
        </w:rPr>
        <w:br/>
      </w:r>
      <w:r>
        <w:rPr>
          <w:rFonts w:hint="eastAsia"/>
        </w:rPr>
        <w:t>　　　　三、改性木材行业产业链简介</w:t>
      </w:r>
      <w:r>
        <w:rPr>
          <w:rFonts w:hint="eastAsia"/>
        </w:rPr>
        <w:br/>
      </w:r>
      <w:r>
        <w:rPr>
          <w:rFonts w:hint="eastAsia"/>
        </w:rPr>
        <w:t>　　第二节 改性木材行业发展成熟度</w:t>
      </w:r>
      <w:r>
        <w:rPr>
          <w:rFonts w:hint="eastAsia"/>
        </w:rPr>
        <w:br/>
      </w:r>
      <w:r>
        <w:rPr>
          <w:rFonts w:hint="eastAsia"/>
        </w:rPr>
        <w:t>　　　　一、改性木材行业发展周期分析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改性木材行业相关产业动态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改性木材行业发展环境分析</w:t>
      </w:r>
      <w:r>
        <w:rPr>
          <w:rFonts w:hint="eastAsia"/>
        </w:rPr>
        <w:br/>
      </w:r>
      <w:r>
        <w:rPr>
          <w:rFonts w:hint="eastAsia"/>
        </w:rPr>
        <w:t>　　第一节 改性木材行业环境分析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改性木材行业相关政策、法规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2025-2026年改性木材行业技术发展现状及趋势分析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中国改性木材市场发展调研</w:t>
      </w:r>
      <w:r>
        <w:rPr>
          <w:rFonts w:hint="eastAsia"/>
        </w:rPr>
        <w:br/>
      </w:r>
      <w:r>
        <w:rPr>
          <w:rFonts w:hint="eastAsia"/>
        </w:rPr>
        <w:t>　　第一节 改性木材市场现状分析及预测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一、2020-2025年中国改性木材市场规模分析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二、2026-2032年中国改性木材市场规模预测</w:t>
      </w:r>
      <w:r>
        <w:rPr>
          <w:rFonts w:hint="eastAsia"/>
        </w:rPr>
        <w:br/>
      </w:r>
      <w:r>
        <w:rPr>
          <w:rFonts w:hint="eastAsia"/>
        </w:rPr>
        <w:t>　　第二节 改性木材行业产能情况分析及预测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一、2020-2025年中国改性木材行业产能分析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二、2026-2032年中国改性木材行业产能预测</w:t>
      </w:r>
      <w:r>
        <w:rPr>
          <w:rFonts w:hint="eastAsia"/>
        </w:rPr>
        <w:br/>
      </w:r>
      <w:r>
        <w:rPr>
          <w:rFonts w:hint="eastAsia"/>
        </w:rPr>
        <w:t>　　第三节 改性木材行业产量情况分析及预测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二、2026-2032年中国改性木材行业产量预测分析</w:t>
      </w:r>
      <w:r>
        <w:rPr>
          <w:rFonts w:hint="eastAsia"/>
        </w:rPr>
        <w:br/>
      </w:r>
      <w:r>
        <w:rPr>
          <w:rFonts w:hint="eastAsia"/>
        </w:rPr>
        <w:t>　　第四节 改性木材市场需求分析及预测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一、2020-2025年中国改性木材市场需求分析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二、2026-2032年中国改性木材市场需求预测</w:t>
      </w:r>
      <w:r>
        <w:rPr>
          <w:rFonts w:hint="eastAsia"/>
        </w:rPr>
        <w:br/>
      </w:r>
      <w:r>
        <w:rPr>
          <w:rFonts w:hint="eastAsia"/>
        </w:rPr>
        <w:t>　　第五节 改性木材进出口数据分析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一、2020-2025年中国改性木材进出口数据分析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二、2026-2032年国内改性木材进出口情况预测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2020-2025年中国改性木材行业总体发展状况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中国改性木材行业规模情况分析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四、改性木材行业市场规模状况分析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五、改性木材行业敏感性分析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中国改性木材行业财务能力分析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一、改性木材行业盈利能力分析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二、改性木材行业偿债能力分析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三、改性木材行业营运能力分析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四、改性木材行业发展能力分析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中国改性木材行业重点区域发展分析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一、中国改性木材行业重点区域市场结构变化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二、重点地区（一）改性木材行业发展分析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三、重点地区（二）改性木材行业发展分析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四、重点地区（三）改性木材行业发展分析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五、重点地区（四）改性木材行业发展分析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六、重点地区（五）改性木材行业发展分析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改性木材行业产品价格分析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三、主要改性木材品牌产品价位分析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五、价格在改性木材行业竞争中的重要性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2026年中国改性木材行业上下游行业发展分析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改性木材上游行业分析</w:t>
      </w:r>
      <w:r>
        <w:rPr>
          <w:rFonts w:hint="eastAsia"/>
        </w:rPr>
        <w:br/>
      </w:r>
      <w:r>
        <w:rPr>
          <w:rFonts w:hint="eastAsia"/>
        </w:rPr>
        <w:t>　　　　一、改性木材产品成本构成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四、上游供给对改性木材行业的影响</w:t>
      </w:r>
      <w:r>
        <w:rPr>
          <w:rFonts w:hint="eastAsia"/>
        </w:rPr>
        <w:br/>
      </w:r>
      <w:r>
        <w:rPr>
          <w:rFonts w:hint="eastAsia"/>
        </w:rPr>
        <w:t>　　第二节 改性木材下游行业分析</w:t>
      </w:r>
      <w:r>
        <w:rPr>
          <w:rFonts w:hint="eastAsia"/>
        </w:rPr>
        <w:br/>
      </w:r>
      <w:r>
        <w:rPr>
          <w:rFonts w:hint="eastAsia"/>
        </w:rPr>
        <w:t>　　　　一、改性木材下游行业分布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四、下游需求对改性木材行业的影响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改性木材行业重点企业发展调研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改性木材重点企业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2026年中国改性木材产业市场竞争格局分析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2026年中国改性木材产业竞争现状分析</w:t>
      </w:r>
      <w:r>
        <w:rPr>
          <w:rFonts w:hint="eastAsia"/>
        </w:rPr>
        <w:br/>
      </w:r>
      <w:r>
        <w:rPr>
          <w:rFonts w:hint="eastAsia"/>
        </w:rPr>
        <w:t>　　　　一、改性木材竞争力分析</w:t>
      </w:r>
      <w:r>
        <w:rPr>
          <w:rFonts w:hint="eastAsia"/>
        </w:rPr>
        <w:br/>
      </w:r>
      <w:r>
        <w:rPr>
          <w:rFonts w:hint="eastAsia"/>
        </w:rPr>
        <w:t>　　　　二、改性木材技术竞争分析</w:t>
      </w:r>
      <w:r>
        <w:rPr>
          <w:rFonts w:hint="eastAsia"/>
        </w:rPr>
        <w:br/>
      </w:r>
      <w:r>
        <w:rPr>
          <w:rFonts w:hint="eastAsia"/>
        </w:rPr>
        <w:t>　　　　三、改性木材价格竞争分析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2026年中国改性木材产业集中度分析</w:t>
      </w:r>
      <w:r>
        <w:rPr>
          <w:rFonts w:hint="eastAsia"/>
        </w:rPr>
        <w:br/>
      </w:r>
      <w:r>
        <w:rPr>
          <w:rFonts w:hint="eastAsia"/>
        </w:rPr>
        <w:t>　　　　一、改性木材市场集中度分析</w:t>
      </w:r>
      <w:r>
        <w:rPr>
          <w:rFonts w:hint="eastAsia"/>
        </w:rPr>
        <w:br/>
      </w:r>
      <w:r>
        <w:rPr>
          <w:rFonts w:hint="eastAsia"/>
        </w:rPr>
        <w:t>　　　　二、改性木材企业集中度分析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2026-2032年提高改性木材企业竞争力的策略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改性木材行业投资风险预警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2026年影响改性木材行业发展的主要因素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一、影响改性木材行业运行的有利因素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二、影响改性木材行业运行的稳定因素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三、影响改性木材行业运行的不利因素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四、我国改性木材行业发展面临的挑战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五、我国改性木材行业发展面临的机遇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对改性木材行业投资风险预警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一、2026-2032年改性木材行业市场风险及控制策略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二、2026-2032年改性木材行业政策风险及控制策略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三、2026-2032年改性木材行业经营风险及控制策略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四、2026-2032年改性木材同业竞争风险及控制策略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五、2026-2032年改性木材行业其他风险及控制策略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改性木材行业发展趋势与投资规划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2026-2032年改性木材市场发展潜力分析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2026-2032年改性木材行业发展趋势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2026-2032年改性木材行业投资前景研究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对我国改性木材品牌的战略思考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四、我国改性木材企业的品牌战略</w:t>
      </w:r>
      <w:r>
        <w:rPr>
          <w:rFonts w:hint="eastAsia"/>
        </w:rPr>
        <w:br/>
      </w:r>
      <w:r>
        <w:rPr>
          <w:rFonts w:hint="eastAsia"/>
        </w:rPr>
        <w:t>　　　　五、改性木材品牌战略管理的策略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改性木材行业历程</w:t>
      </w:r>
      <w:r>
        <w:rPr>
          <w:rFonts w:hint="eastAsia"/>
        </w:rPr>
        <w:br/>
      </w:r>
      <w:r>
        <w:rPr>
          <w:rFonts w:hint="eastAsia"/>
        </w:rPr>
        <w:t>　　图表 改性木材行业生命周期</w:t>
      </w:r>
      <w:r>
        <w:rPr>
          <w:rFonts w:hint="eastAsia"/>
        </w:rPr>
        <w:br/>
      </w:r>
      <w:r>
        <w:rPr>
          <w:rFonts w:hint="eastAsia"/>
        </w:rPr>
        <w:t>　　图表 改性木材行业产业链分析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2025年中国改性木材行业需求领域分布格局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2025年中国改性木材进口国家及地区分析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2025年中国改性木材出口国家及地区分析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2026-2032年中国改性木材市场需求量预测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33292d2da48d1" w:history="1">
        <w:r>
          <w:rPr>
            <w:rStyle w:val="Hyperlink"/>
          </w:rPr>
          <w:t>2026-2032年中国改性木材行业现状与市场前景分析报告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33292d2da48d1" w:history="1">
        <w:r>
          <w:rPr>
            <w:rStyle w:val="Hyperlink"/>
          </w:rPr>
          <w:t>https://www.20087.com/5/11/GaiXingMuCaiHangYeXianZhuangJiQianJing.html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热点：人造木材、改性木材的种类、新型木质材料、改性木材的适用范围、木材保护与改性南京林业大学、改性木材有哪些产品、软质木材、改性木材有哪些功能、木材功能性改良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05f0357524848" w:history="1">
      <w:r>
        <w:rPr>
          <w:rStyle w:val="Hyperlink"/>
        </w:rPr>
        <w:t>2026-2032年中国改性木材行业现状与市场前景分析报告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aiXingMuCaiHangYeXianZhuangJiQianJing.html" TargetMode="External" Id="R87d33292d2da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aiXingMuCaiHangYeXianZhuangJiQianJing.html" TargetMode="External" Id="R2b305f035752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2025-12-28T07:51:44Z</dcterms:created>
  <dcterms:modified xsi:type="dcterms:W3CDTF">2025-12-28T08:51:44Z</dcterms:modified>
  <dc:subject>2026-2032年中国改性木材行业现状与市场前景分析报告</dc:subject>
  <dc:title>2026-2032年中国改性木材行业现状与市场前景分析报告</dc:title>
  <cp:keywords>2026-2032年中国改性木材行业现状与市场前景分析报告</cp:keywords>
  <dc:description>2026-2032年中国改性木材行业现状与市场前景分析报告</dc:description>
</cp:coreProperties>
</file>