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e4153b082416f" w:history="1">
              <w:r>
                <w:rPr>
                  <w:rStyle w:val="Hyperlink"/>
                </w:rPr>
                <w:t>2023-2029年中国有机蔬菜种植市场现状与前景趋势分析报告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e4153b082416f" w:history="1">
              <w:r>
                <w:rPr>
                  <w:rStyle w:val="Hyperlink"/>
                </w:rPr>
                <w:t>2023-2029年中国有机蔬菜种植市场现状与前景趋势分析报告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8e4153b082416f" w:history="1">
                <w:r>
                  <w:rPr>
                    <w:rStyle w:val="Hyperlink"/>
                  </w:rPr>
                  <w:t>https://www.20087.com/5/71/YouJiShuCaiZhongZhiFaZhanQuShi.html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蔬菜种植遵循自然农法，不使用化学合成农药和肥料，注重土壤和生态系统的健康维护。随着消费者对食品安全和健康意识的提升，有机蔬菜市场需求持续增长。有机认证体系的完善和监管力度的加强，保障了有机产品的品质和信誉。</w:t>
      </w:r>
      <w:r>
        <w:rPr>
          <w:rFonts w:hint="eastAsia"/>
        </w:rPr>
        <w:br/>
      </w:r>
      <w:r>
        <w:rPr>
          <w:rFonts w:hint="eastAsia"/>
        </w:rPr>
        <w:t>　　未来，有机蔬菜种植将更加依赖科技创新和智能化管理。精准农业技术，如智能温室、物联网监控、生物防治等，将提高作物产量和抗逆性，同时减少资源消耗。垂直农业和城市农业的发展趋势，将使有机蔬菜生产更加贴近消费者，减少物流成本和碳足迹。此外，消费者对透明度的追求将推动全程可追溯系统的普及，保障有机蔬菜的真实性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e4153b082416f" w:history="1">
        <w:r>
          <w:rPr>
            <w:rStyle w:val="Hyperlink"/>
          </w:rPr>
          <w:t>2023-2029年中国有机蔬菜种植市场现状与前景趋势分析报告</w:t>
        </w:r>
      </w:hyperlink>
      <w:r>
        <w:rPr>
          <w:rFonts w:hint="eastAsia"/>
        </w:rPr>
        <w:t>》在多年有机蔬菜种植行业研究结论的基础上，结合中国有机蔬菜种植行业市场的发展现状，通过资深研究团队对有机蔬菜种植市场各类资讯进行整理分析，并依托国家权威数据资源和长期市场监测的数据库，对有机蔬菜种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8e4153b082416f" w:history="1">
        <w:r>
          <w:rPr>
            <w:rStyle w:val="Hyperlink"/>
          </w:rPr>
          <w:t>2023-2029年中国有机蔬菜种植市场现状与前景趋势分析报告</w:t>
        </w:r>
      </w:hyperlink>
      <w:r>
        <w:rPr>
          <w:rFonts w:hint="eastAsia"/>
        </w:rPr>
        <w:t>可以帮助投资者准确把握有机蔬菜种植行业的市场现状，为投资者进行投资作出有机蔬菜种植行业前景预判，挖掘有机蔬菜种植行业投资价值，同时提出有机蔬菜种植行业投资策略、营销策略等方面的建议。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有机蔬菜种植产业概述</w:t>
      </w:r>
      <w:r>
        <w:rPr>
          <w:rFonts w:hint="eastAsia"/>
        </w:rPr>
        <w:br/>
      </w:r>
      <w:r>
        <w:rPr>
          <w:rFonts w:hint="eastAsia"/>
        </w:rPr>
        <w:t>　　第一节 有机蔬菜种植定义</w:t>
      </w:r>
      <w:r>
        <w:rPr>
          <w:rFonts w:hint="eastAsia"/>
        </w:rPr>
        <w:br/>
      </w:r>
      <w:r>
        <w:rPr>
          <w:rFonts w:hint="eastAsia"/>
        </w:rPr>
        <w:t>　　第二节 有机蔬菜种植行业特点</w:t>
      </w:r>
      <w:r>
        <w:rPr>
          <w:rFonts w:hint="eastAsia"/>
        </w:rPr>
        <w:br/>
      </w:r>
      <w:r>
        <w:rPr>
          <w:rFonts w:hint="eastAsia"/>
        </w:rPr>
        <w:t>　　第三节 有机蔬菜种植产业链分析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中国有机蔬菜种植行业运行环境分析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中国有机蔬菜种植运行经济环境分析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中国有机蔬菜种植产业政策环境分析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一、有机蔬菜种植行业监管体制</w:t>
      </w:r>
      <w:r>
        <w:rPr>
          <w:rFonts w:hint="eastAsia"/>
        </w:rPr>
        <w:br/>
      </w:r>
      <w:r>
        <w:rPr>
          <w:rFonts w:hint="eastAsia"/>
        </w:rPr>
        <w:t>　　　　二、有机蔬菜种植行业主要法规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三、主要有机蔬菜种植产业政策</w:t>
      </w:r>
      <w:r>
        <w:rPr>
          <w:rFonts w:hint="eastAsia"/>
        </w:rPr>
        <w:br/>
      </w:r>
      <w:r>
        <w:rPr>
          <w:rFonts w:hint="eastAsia"/>
        </w:rPr>
        <w:t>　　第三节 中国有机蔬菜种植产业社会环境分析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国外有机蔬菜种植行业发展态势分析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国外有机蔬菜种植市场发展现状分析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国外主要国家有机蔬菜种植市场现状</w:t>
      </w:r>
      <w:r>
        <w:rPr>
          <w:rFonts w:hint="eastAsia"/>
        </w:rPr>
        <w:br/>
      </w:r>
      <w:r>
        <w:rPr>
          <w:rFonts w:hint="eastAsia"/>
        </w:rPr>
        <w:t>　　第三节 国外有机蔬菜种植行业发展趋势预测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中国有机蔬菜种植行业市场分析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2017-2022年中国有机蔬菜种植行业规模情况</w:t>
      </w:r>
      <w:r>
        <w:rPr>
          <w:rFonts w:hint="eastAsia"/>
        </w:rPr>
        <w:br/>
      </w:r>
      <w:r>
        <w:rPr>
          <w:rFonts w:hint="eastAsia"/>
        </w:rPr>
        <w:t>　　　　一、有机蔬菜种植行业市场规模情况分析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二、有机蔬菜种植行业单位规模情况</w:t>
      </w:r>
      <w:r>
        <w:rPr>
          <w:rFonts w:hint="eastAsia"/>
        </w:rPr>
        <w:br/>
      </w:r>
      <w:r>
        <w:rPr>
          <w:rFonts w:hint="eastAsia"/>
        </w:rPr>
        <w:t>　　　　三、有机蔬菜种植行业人员规模情况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2017-2022年中国有机蔬菜种植行业财务能力分析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一、有机蔬菜种植行业盈利能力分析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二、有机蔬菜种植行业偿债能力分析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三、有机蔬菜种植行业营运能力分析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四、有机蔬菜种植行业发展能力分析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2021-2022年中国有机蔬菜种植行业热点动态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2022年中国有机蔬菜种植行业面临的挑战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中国重点地区有机蔬菜种植行业市场调研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重点地区（一）有机蔬菜种植市场调研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重点地区（二）有机蔬菜种植市场调研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重点地区（三）有机蔬菜种植市场调研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重点地区（四）有机蔬菜种植市场调研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重点地区（五）有机蔬菜种植市场调研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中国有机蔬菜种植行业价格走势及影响因素分析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国内有机蔬菜种植行业价格回顾</w:t>
      </w:r>
      <w:r>
        <w:rPr>
          <w:rFonts w:hint="eastAsia"/>
        </w:rPr>
        <w:br/>
      </w:r>
      <w:r>
        <w:rPr>
          <w:rFonts w:hint="eastAsia"/>
        </w:rPr>
        <w:t>　　第二节 国内有机蔬菜种植行业价格走势预测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国内有机蔬菜种植行业价格影响因素分析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中国有机蔬菜种植行业客户调研</w:t>
      </w:r>
      <w:r>
        <w:rPr>
          <w:rFonts w:hint="eastAsia"/>
        </w:rPr>
        <w:br/>
      </w:r>
      <w:r>
        <w:rPr>
          <w:rFonts w:hint="eastAsia"/>
        </w:rPr>
        <w:t>　　　　一、有机蔬菜种植行业客户偏好调查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二、客户对有机蔬菜种植品牌的首要认知渠道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三、有机蔬菜种植品牌忠诚度调查</w:t>
      </w:r>
      <w:r>
        <w:rPr>
          <w:rFonts w:hint="eastAsia"/>
        </w:rPr>
        <w:br/>
      </w:r>
      <w:r>
        <w:rPr>
          <w:rFonts w:hint="eastAsia"/>
        </w:rPr>
        <w:t>　　　　四、有机蔬菜种植行业客户消费理念调研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中国有机蔬菜种植行业竞争格局分析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2022年有机蔬菜种植行业集中度分析</w:t>
      </w:r>
      <w:r>
        <w:rPr>
          <w:rFonts w:hint="eastAsia"/>
        </w:rPr>
        <w:br/>
      </w:r>
      <w:r>
        <w:rPr>
          <w:rFonts w:hint="eastAsia"/>
        </w:rPr>
        <w:t>　　　　一、有机蔬菜种植市场集中度分析</w:t>
      </w:r>
      <w:r>
        <w:rPr>
          <w:rFonts w:hint="eastAsia"/>
        </w:rPr>
        <w:br/>
      </w:r>
      <w:r>
        <w:rPr>
          <w:rFonts w:hint="eastAsia"/>
        </w:rPr>
        <w:t>　　　　二、有机蔬菜种植企业集中度分析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2021-2022年有机蔬菜种植行业竞争格局分析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一、有机蔬菜种植行业竞争策略分析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二、有机蔬菜种植行业竞争格局展望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三、我国有机蔬菜种植市场竞争趋势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有机蔬菜种植行业重点企业发展调研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有机蔬菜种植企业发展策略分析</w:t>
      </w:r>
      <w:r>
        <w:rPr>
          <w:rFonts w:hint="eastAsia"/>
        </w:rPr>
        <w:br/>
      </w:r>
      <w:r>
        <w:rPr>
          <w:rFonts w:hint="eastAsia"/>
        </w:rPr>
        <w:t>　　第一节 有机蔬菜种植市场策略分析</w:t>
      </w:r>
      <w:r>
        <w:rPr>
          <w:rFonts w:hint="eastAsia"/>
        </w:rPr>
        <w:br/>
      </w:r>
      <w:r>
        <w:rPr>
          <w:rFonts w:hint="eastAsia"/>
        </w:rPr>
        <w:t>　　　　一、有机蔬菜种植价格策略分析</w:t>
      </w:r>
      <w:r>
        <w:rPr>
          <w:rFonts w:hint="eastAsia"/>
        </w:rPr>
        <w:br/>
      </w:r>
      <w:r>
        <w:rPr>
          <w:rFonts w:hint="eastAsia"/>
        </w:rPr>
        <w:t>　　　　二、有机蔬菜种植渠道策略分析</w:t>
      </w:r>
      <w:r>
        <w:rPr>
          <w:rFonts w:hint="eastAsia"/>
        </w:rPr>
        <w:br/>
      </w:r>
      <w:r>
        <w:rPr>
          <w:rFonts w:hint="eastAsia"/>
        </w:rPr>
        <w:t>　　第二节 有机蔬菜种植销售策略分析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提高有机蔬菜种植企业竞争力的策略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一、提高中国有机蔬菜种植企业核心竞争力的对策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二、有机蔬菜种植企业提升竞争力的主要方向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三、影响有机蔬菜种植企业核心竞争力的因素及提升途径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四、提高有机蔬菜种植企业竞争力的策略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有机蔬菜种植行业投资风险与控制策略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有机蔬菜种植行业SWOT模型分析</w:t>
      </w:r>
      <w:r>
        <w:rPr>
          <w:rFonts w:hint="eastAsia"/>
        </w:rPr>
        <w:br/>
      </w:r>
      <w:r>
        <w:rPr>
          <w:rFonts w:hint="eastAsia"/>
        </w:rPr>
        <w:t>　　　　一、有机蔬菜种植行业优势分析</w:t>
      </w:r>
      <w:r>
        <w:rPr>
          <w:rFonts w:hint="eastAsia"/>
        </w:rPr>
        <w:br/>
      </w:r>
      <w:r>
        <w:rPr>
          <w:rFonts w:hint="eastAsia"/>
        </w:rPr>
        <w:t>　　　　二、有机蔬菜种植行业劣势分析</w:t>
      </w:r>
      <w:r>
        <w:rPr>
          <w:rFonts w:hint="eastAsia"/>
        </w:rPr>
        <w:br/>
      </w:r>
      <w:r>
        <w:rPr>
          <w:rFonts w:hint="eastAsia"/>
        </w:rPr>
        <w:t>　　　　三、有机蔬菜种植行业机会分析</w:t>
      </w:r>
      <w:r>
        <w:rPr>
          <w:rFonts w:hint="eastAsia"/>
        </w:rPr>
        <w:br/>
      </w:r>
      <w:r>
        <w:rPr>
          <w:rFonts w:hint="eastAsia"/>
        </w:rPr>
        <w:t>　　　　四、有机蔬菜种植行业风险分析</w:t>
      </w:r>
      <w:r>
        <w:rPr>
          <w:rFonts w:hint="eastAsia"/>
        </w:rPr>
        <w:br/>
      </w:r>
      <w:r>
        <w:rPr>
          <w:rFonts w:hint="eastAsia"/>
        </w:rPr>
        <w:t>　　第二节 有机蔬菜种植行业投资风险及控制策略分析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一、有机蔬菜种植市场风险及控制策略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二、有机蔬菜种植行业政策风险及控制策略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三、有机蔬菜种植行业经营风险及控制策略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四、有机蔬菜种植同业竞争风险及控制策略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五、有机蔬菜种植行业其他风险及控制策略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2023-2029年中国有机蔬菜种植行业投资潜力及发展趋势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2023-2029年有机蔬菜种植行业投资潜力分析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一、有机蔬菜种植行业重点可投资领域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二、有机蔬菜种植行业目标市场需求潜力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三、有机蔬菜种植行业投资潜力综合评判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中.智.林.：2023-2029年中国有机蔬菜种植行业发展趋势分析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一、2023年有机蔬菜种植市场前景分析</w:t>
      </w:r>
      <w:r>
        <w:rPr>
          <w:rFonts w:hint="eastAsia"/>
        </w:rPr>
        <w:br/>
      </w:r>
      <w:r>
        <w:rPr>
          <w:rFonts w:hint="eastAsia"/>
        </w:rPr>
        <w:t>　　　　二、2023年有机蔬菜种植发展趋势预测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三、2023-2029年我国有机蔬菜种植行业发展剖析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五、未来有机蔬菜种植行业发展变局剖析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有机蔬菜种植行业历程</w:t>
      </w:r>
      <w:r>
        <w:rPr>
          <w:rFonts w:hint="eastAsia"/>
        </w:rPr>
        <w:br/>
      </w:r>
      <w:r>
        <w:rPr>
          <w:rFonts w:hint="eastAsia"/>
        </w:rPr>
        <w:t>　　图表 有机蔬菜种植行业生命周期</w:t>
      </w:r>
      <w:r>
        <w:rPr>
          <w:rFonts w:hint="eastAsia"/>
        </w:rPr>
        <w:br/>
      </w:r>
      <w:r>
        <w:rPr>
          <w:rFonts w:hint="eastAsia"/>
        </w:rPr>
        <w:t>　　图表 有机蔬菜种植行业产业链分析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2017-2022年有机蔬菜种植行业市场容量统计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2017-2022年中国有机蔬菜种植行业市场规模及增长情况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2017-2022年中国有机蔬菜种植行业销售收入分析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2017-2022年中国有机蔬菜种植行业盈利情况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2017-2022年中国有机蔬菜种植行业利润总额分析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2017-2022年中国有机蔬菜种植行业企业数量情况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2017-2022年中国有机蔬菜种植行业企业平均规模情况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2017-2022年中国有机蔬菜种植行业竞争力分析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2017-2022年中国有机蔬菜种植行业盈利能力分析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2017-2022年中国有机蔬菜种植行业运营能力分析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2017-2022年中国有机蔬菜种植行业偿债能力分析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2017-2022年中国有机蔬菜种植行业发展能力分析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2017-2022年中国有机蔬菜种植行业经营效益分析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**地区有机蔬菜种植市场规模及增长情况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**地区有机蔬菜种植行业市场需求情况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**地区有机蔬菜种植市场规模及增长情况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**地区有机蔬菜种植行业市场需求情况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**地区有机蔬菜种植市场规模及增长情况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**地区有机蔬菜种植行业市场需求情况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有机蔬菜种植重点企业（一）基本信息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有机蔬菜种植重点企业（一）经营情况分析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有机蔬菜种植重点企业（一）盈利能力情况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有机蔬菜种植重点企业（一）偿债能力情况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有机蔬菜种植重点企业（一）运营能力情况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有机蔬菜种植重点企业（一）成长能力情况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有机蔬菜种植重点企业（二）基本信息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有机蔬菜种植重点企业（二）经营情况分析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有机蔬菜种植重点企业（二）盈利能力情况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有机蔬菜种植重点企业（二）偿债能力情况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有机蔬菜种植重点企业（二）运营能力情况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有机蔬菜种植重点企业（二）成长能力情况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2023-2029年中国有机蔬菜种植行业市场容量预测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2023-2029年中国有机蔬菜种植行业市场规模预测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2023-2029年中国有机蔬菜种植市场前景分析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2023-2029年中国有机蔬菜种植行业发展趋势预测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e4153b082416f" w:history="1">
        <w:r>
          <w:rPr>
            <w:rStyle w:val="Hyperlink"/>
          </w:rPr>
          <w:t>2023-2029年中国有机蔬菜种植市场现状与前景趋势分析报告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8e4153b082416f" w:history="1">
        <w:r>
          <w:rPr>
            <w:rStyle w:val="Hyperlink"/>
          </w:rPr>
          <w:t>https://www.20087.com/5/71/YouJiShuCaiZhongZhiFaZhanQuShi.html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bfc16c9a7466c" w:history="1">
      <w:r>
        <w:rPr>
          <w:rStyle w:val="Hyperlink"/>
        </w:rPr>
        <w:t>2023-2029年中国有机蔬菜种植市场现状与前景趋势分析报告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ouJiShuCaiZhongZhiFaZhanQuShi.html" TargetMode="External" Id="R348e4153b082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ouJiShuCaiZhongZhiFaZhanQuShi.html" TargetMode="External" Id="R8febfc16c9a7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2022-12-06T04:21:44Z</dcterms:created>
  <dcterms:modified xsi:type="dcterms:W3CDTF">2022-12-06T05:21:44Z</dcterms:modified>
  <dc:subject>2023-2029年中国有机蔬菜种植市场现状与前景趋势分析报告</dc:subject>
  <dc:title>2023-2029年中国有机蔬菜种植市场现状与前景趋势分析报告</dc:title>
  <cp:keywords>2023-2029年中国有机蔬菜种植市场现状与前景趋势分析报告</cp:keywords>
  <dc:description>2023-2029年中国有机蔬菜种植市场现状与前景趋势分析报告</dc:description>
</cp:coreProperties>
</file>