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bc0276eb6435b" w:history="1">
              <w:r>
                <w:rPr>
                  <w:rStyle w:val="Hyperlink"/>
                </w:rPr>
                <w:t>2024-2030年中国水培植物墙行业市场调研与前景趋势预测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bc0276eb6435b" w:history="1">
              <w:r>
                <w:rPr>
                  <w:rStyle w:val="Hyperlink"/>
                </w:rPr>
                <w:t>2024-2030年中国水培植物墙行业市场调研与前景趋势预测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bc0276eb6435b" w:history="1">
                <w:r>
                  <w:rPr>
                    <w:rStyle w:val="Hyperlink"/>
                  </w:rPr>
                  <w:t>https://www.20087.com/5/01/ShuiPeiZhiWuQiangHangYeQianJingQuShi.html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植物墙是一种新型绿化方式，近年来随着城市空间紧张和人们对自然环境向往的增加，市场需求持续增长。当前市场上，水培植物墙不仅在设计、施工技术方面有所创新，还在植物种类选择和养护管理方面取得了重要进展。随着科技的进步，水培植物墙不仅能够美化环境，还能净化空气、调节室内湿度，提高居住和办公环境的舒适度。</w:t>
      </w:r>
      <w:r>
        <w:rPr>
          <w:rFonts w:hint="eastAsia"/>
        </w:rPr>
        <w:br/>
      </w:r>
      <w:r>
        <w:rPr>
          <w:rFonts w:hint="eastAsia"/>
        </w:rPr>
        <w:t>　　未来，水培植物墙的发展将更加侧重于技术创新和应用场景的拓展。一方面，随着新材料和新技术的应用，水培植物墙将朝着更智能、更环保的方向发展，例如通过集成智能灌溉系统实现精准浇水，减少水资源浪费。另一方面，随着对健康生活的追求，水培植物墙将更加注重提供空气净化和心理舒缓等功能，成为城市绿化和室内装饰的重要组成部分。此外，随着对可持续发展目标的重视，水培植物墙还将更加注重采用可再生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bc0276eb6435b" w:history="1">
        <w:r>
          <w:rPr>
            <w:rStyle w:val="Hyperlink"/>
          </w:rPr>
          <w:t>2024-2030年中国水培植物墙行业市场调研与前景趋势预测</w:t>
        </w:r>
      </w:hyperlink>
      <w:r>
        <w:rPr>
          <w:rFonts w:hint="eastAsia"/>
        </w:rPr>
        <w:t>》依据国家统计局、海关总署及水培植物墙相关协会等部门的权威资料数据，以及对水培植物墙行业重点区域实地调研，结合水培植物墙行业发展所处的环境，从理论到实践、从宏观到微观等多个角度对水培植物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bc0276eb6435b" w:history="1">
        <w:r>
          <w:rPr>
            <w:rStyle w:val="Hyperlink"/>
          </w:rPr>
          <w:t>2024-2030年中国水培植物墙行业市场调研与前景趋势预测</w:t>
        </w:r>
      </w:hyperlink>
      <w:r>
        <w:rPr>
          <w:rFonts w:hint="eastAsia"/>
        </w:rPr>
        <w:t>》内容严谨、数据翔实，通过辅以大量直观的图表，帮助水培植物墙企业准确把握水培植物墙行业发展动向、正确制定水培植物墙企业发展战略和水培植物墙投资策略。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水培植物墙行业界定及应用</w:t>
      </w:r>
      <w:r>
        <w:rPr>
          <w:rFonts w:hint="eastAsia"/>
        </w:rPr>
        <w:br/>
      </w:r>
      <w:r>
        <w:rPr>
          <w:rFonts w:hint="eastAsia"/>
        </w:rPr>
        <w:t>　　第一节 水培植物墙行业定义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水培植物墙主要应用领域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2023-2024年全球水培植物墙行业发展状况分析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2019-2024年全球水培植物墙行业运行概况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2019-2024年全球水培植物墙行业市场规模分析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全球主要地区水培植物墙行业运行情况分析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2024-2030年全球水培植物墙行业发展趋势预测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2023-2024年中国水培植物墙发展环境分析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水培植物墙行业相关政策、标准</w:t>
      </w:r>
      <w:r>
        <w:rPr>
          <w:rFonts w:hint="eastAsia"/>
        </w:rPr>
        <w:br/>
      </w:r>
      <w:r>
        <w:rPr>
          <w:rFonts w:hint="eastAsia"/>
        </w:rPr>
        <w:t>　　第三节 水培植物墙行业相关发展规划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中国水培植物墙行业现状调研分析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中国水培植物墙行业发展现状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一、2023-2024年水培植物墙行业品牌发展现状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二、2023-2024年水培植物墙行业需求市场现状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三、2023-2024年水培植物墙市场需求层次分析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四、2023-2024年中国水培植物墙市场走向分析</w:t>
      </w:r>
      <w:r>
        <w:rPr>
          <w:rFonts w:hint="eastAsia"/>
        </w:rPr>
        <w:br/>
      </w:r>
      <w:r>
        <w:rPr>
          <w:rFonts w:hint="eastAsia"/>
        </w:rPr>
        <w:t>　　第二节 中国水培植物墙产品技术分析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一、2023-2024年水培植物墙产品技术变化特点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二、2023-2024年水培植物墙产品市场的新技术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三、2023-2024年水培植物墙产品市场现状分析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中国水培植物墙行业存在的问题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一、2023-2024年水培植物墙产品市场存在的主要问题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二、2023-2024年国内水培植物墙产品市场的三大瓶颈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三、2023-2024年水培植物墙产品市场遭遇的规模难题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对中国水培植物墙市场的分析及思考</w:t>
      </w:r>
      <w:r>
        <w:rPr>
          <w:rFonts w:hint="eastAsia"/>
        </w:rPr>
        <w:br/>
      </w:r>
      <w:r>
        <w:rPr>
          <w:rFonts w:hint="eastAsia"/>
        </w:rPr>
        <w:t>　　　　一、水培植物墙市场特点</w:t>
      </w:r>
      <w:r>
        <w:rPr>
          <w:rFonts w:hint="eastAsia"/>
        </w:rPr>
        <w:br/>
      </w:r>
      <w:r>
        <w:rPr>
          <w:rFonts w:hint="eastAsia"/>
        </w:rPr>
        <w:t>　　　　二、水培植物墙市场分析</w:t>
      </w:r>
      <w:r>
        <w:rPr>
          <w:rFonts w:hint="eastAsia"/>
        </w:rPr>
        <w:br/>
      </w:r>
      <w:r>
        <w:rPr>
          <w:rFonts w:hint="eastAsia"/>
        </w:rPr>
        <w:t>　　　　三、水培植物墙市场变化的方向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四、中国水培植物墙行业发展的新思路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五、对中国水培植物墙行业发展的思考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中国水培植物墙行业市场供需现状调研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中国水培植物墙市场现状分析</w:t>
      </w:r>
      <w:r>
        <w:rPr>
          <w:rFonts w:hint="eastAsia"/>
        </w:rPr>
        <w:br/>
      </w:r>
      <w:r>
        <w:rPr>
          <w:rFonts w:hint="eastAsia"/>
        </w:rPr>
        <w:t>　　第二节 中国水培植物墙产量分析及预测</w:t>
      </w:r>
      <w:r>
        <w:rPr>
          <w:rFonts w:hint="eastAsia"/>
        </w:rPr>
        <w:br/>
      </w:r>
      <w:r>
        <w:rPr>
          <w:rFonts w:hint="eastAsia"/>
        </w:rPr>
        <w:t>　　　　一、水培植物墙总体产能规模</w:t>
      </w:r>
      <w:r>
        <w:rPr>
          <w:rFonts w:hint="eastAsia"/>
        </w:rPr>
        <w:br/>
      </w:r>
      <w:r>
        <w:rPr>
          <w:rFonts w:hint="eastAsia"/>
        </w:rPr>
        <w:t>　　　　二、水培植物墙生产区域分布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三、2019-2024年中国水培植物墙产量统计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四、2024-2030年中国水培植物墙产量预测</w:t>
      </w:r>
      <w:r>
        <w:rPr>
          <w:rFonts w:hint="eastAsia"/>
        </w:rPr>
        <w:br/>
      </w:r>
      <w:r>
        <w:rPr>
          <w:rFonts w:hint="eastAsia"/>
        </w:rPr>
        <w:t>　　第三节 中国水培植物墙市场需求分析及预测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一、中国水培植物墙市场需求特点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二、2019-2024年中国水培植物墙市场需求量统计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三、2024-2030年中国水培植物墙市场需求量预测</w:t>
      </w:r>
      <w:r>
        <w:rPr>
          <w:rFonts w:hint="eastAsia"/>
        </w:rPr>
        <w:br/>
      </w:r>
      <w:r>
        <w:rPr>
          <w:rFonts w:hint="eastAsia"/>
        </w:rPr>
        <w:t>　　第四节 中国水培植物墙价格趋势分析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一、2019-2024年中国水培植物墙市场价格趋势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二、2024-2030年中国水培植物墙市场价格走势预测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中国水培植物墙进出口分析</w:t>
      </w:r>
      <w:r>
        <w:rPr>
          <w:rFonts w:hint="eastAsia"/>
        </w:rPr>
        <w:br/>
      </w:r>
      <w:r>
        <w:rPr>
          <w:rFonts w:hint="eastAsia"/>
        </w:rPr>
        <w:t>　　第一节 水培植物墙进口情况分析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水培植物墙出口情况分析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影响水培植物墙进出口因素分析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中国水培植物墙行业主要指标监测分析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2019-2024年中国水培植物墙行业规模情况分析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2019-2024年中国水培植物墙行业财务能力分析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水培植物墙行业细分产品调研</w:t>
      </w:r>
      <w:r>
        <w:rPr>
          <w:rFonts w:hint="eastAsia"/>
        </w:rPr>
        <w:br/>
      </w:r>
      <w:r>
        <w:rPr>
          <w:rFonts w:hint="eastAsia"/>
        </w:rPr>
        <w:t>　　第一节 水培植物墙细分产品结构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水培植物墙行业上下游发展情况分析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水培植物墙行业上游产业发展分析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水培植物墙行业下游产业发展分析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中国水培植物墙行业重点地区发展分析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水培植物墙行业重点区域市场结构调研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**地区水培植物墙市场容量分析</w:t>
      </w:r>
      <w:r>
        <w:rPr>
          <w:rFonts w:hint="eastAsia"/>
        </w:rPr>
        <w:br/>
      </w:r>
      <w:r>
        <w:rPr>
          <w:rFonts w:hint="eastAsia"/>
        </w:rPr>
        <w:t>　　第三节 **地区水培植物墙市场容量分析</w:t>
      </w:r>
      <w:r>
        <w:rPr>
          <w:rFonts w:hint="eastAsia"/>
        </w:rPr>
        <w:br/>
      </w:r>
      <w:r>
        <w:rPr>
          <w:rFonts w:hint="eastAsia"/>
        </w:rPr>
        <w:t>　　第四节 **地区水培植物墙市场容量分析</w:t>
      </w:r>
      <w:r>
        <w:rPr>
          <w:rFonts w:hint="eastAsia"/>
        </w:rPr>
        <w:br/>
      </w:r>
      <w:r>
        <w:rPr>
          <w:rFonts w:hint="eastAsia"/>
        </w:rPr>
        <w:t>　　第五节 **地区水培植物墙市场容量分析</w:t>
      </w:r>
      <w:r>
        <w:rPr>
          <w:rFonts w:hint="eastAsia"/>
        </w:rPr>
        <w:br/>
      </w:r>
      <w:r>
        <w:rPr>
          <w:rFonts w:hint="eastAsia"/>
        </w:rPr>
        <w:t>　　第六节 **地区水培植物墙市场容量分析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水培植物墙行业重点企业竞争力分析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三、企业水培植物墙经营状况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三、企业水培植物墙经营状况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三、企业水培植物墙经营状况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三、企业水培植物墙经营状况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三、企业水培植物墙经营状况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三、企业水培植物墙经营状况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水培植物墙行业企业经营策略研究分析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水培植物墙企业多样化经营策略分析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一、水培植物墙企业多样化经营情况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二、现行水培植物墙行业多样化经营的方向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大型水培植物墙企业集团未来发展策略分析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对中小水培植物墙企业生产经营的建议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水培植物墙行业前景及投资风险预警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2024年水培植物墙市场前景分析</w:t>
      </w:r>
      <w:r>
        <w:rPr>
          <w:rFonts w:hint="eastAsia"/>
        </w:rPr>
        <w:br/>
      </w:r>
      <w:r>
        <w:rPr>
          <w:rFonts w:hint="eastAsia"/>
        </w:rPr>
        <w:t>　　第二节 2024年水培植物墙行业发展趋势预测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影响水培植物墙行业发展的主要因素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一、2024年影响水培植物墙行业运行的有利因素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二、2024年影响水培植物墙行业运行的稳定因素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三、2024年影响水培植物墙行业运行的不利因素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四、2024年中国水培植物墙行业发展面临的挑战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五、2024年中国水培植物墙行业发展面临的机遇</w:t>
      </w:r>
      <w:r>
        <w:rPr>
          <w:rFonts w:hint="eastAsia"/>
        </w:rPr>
        <w:br/>
      </w:r>
      <w:r>
        <w:rPr>
          <w:rFonts w:hint="eastAsia"/>
        </w:rPr>
        <w:t>　　第四节 水培植物墙行业投资风险预警</w:t>
      </w:r>
      <w:r>
        <w:rPr>
          <w:rFonts w:hint="eastAsia"/>
        </w:rPr>
        <w:br/>
      </w:r>
      <w:r>
        <w:rPr>
          <w:rFonts w:hint="eastAsia"/>
        </w:rPr>
        <w:t>　　　　一、水培植物墙行业市场风险预测</w:t>
      </w:r>
      <w:r>
        <w:rPr>
          <w:rFonts w:hint="eastAsia"/>
        </w:rPr>
        <w:br/>
      </w:r>
      <w:r>
        <w:rPr>
          <w:rFonts w:hint="eastAsia"/>
        </w:rPr>
        <w:t>　　　　二、水培植物墙行业政策风险预测</w:t>
      </w:r>
      <w:r>
        <w:rPr>
          <w:rFonts w:hint="eastAsia"/>
        </w:rPr>
        <w:br/>
      </w:r>
      <w:r>
        <w:rPr>
          <w:rFonts w:hint="eastAsia"/>
        </w:rPr>
        <w:t>　　　　三、水培植物墙行业经营风险预测</w:t>
      </w:r>
      <w:r>
        <w:rPr>
          <w:rFonts w:hint="eastAsia"/>
        </w:rPr>
        <w:br/>
      </w:r>
      <w:r>
        <w:rPr>
          <w:rFonts w:hint="eastAsia"/>
        </w:rPr>
        <w:t>　　　　四、水培植物墙行业技术风险预测</w:t>
      </w:r>
      <w:r>
        <w:rPr>
          <w:rFonts w:hint="eastAsia"/>
        </w:rPr>
        <w:br/>
      </w:r>
      <w:r>
        <w:rPr>
          <w:rFonts w:hint="eastAsia"/>
        </w:rPr>
        <w:t>　　　　五、水培植物墙行业竞争风险预测</w:t>
      </w:r>
      <w:r>
        <w:rPr>
          <w:rFonts w:hint="eastAsia"/>
        </w:rPr>
        <w:br/>
      </w:r>
      <w:r>
        <w:rPr>
          <w:rFonts w:hint="eastAsia"/>
        </w:rPr>
        <w:t>　　　　六、水培植物墙行业其他风险预测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水培植物墙投资建议</w:t>
      </w:r>
      <w:r>
        <w:rPr>
          <w:rFonts w:hint="eastAsia"/>
        </w:rPr>
        <w:br/>
      </w:r>
      <w:r>
        <w:rPr>
          <w:rFonts w:hint="eastAsia"/>
        </w:rPr>
        <w:t>　　第一节 水培植物墙行业投资环境分析</w:t>
      </w:r>
      <w:r>
        <w:rPr>
          <w:rFonts w:hint="eastAsia"/>
        </w:rPr>
        <w:br/>
      </w:r>
      <w:r>
        <w:rPr>
          <w:rFonts w:hint="eastAsia"/>
        </w:rPr>
        <w:t>　　第二节 水培植物墙行业投资进入壁垒分析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水培植物墙行业历程</w:t>
      </w:r>
      <w:r>
        <w:rPr>
          <w:rFonts w:hint="eastAsia"/>
        </w:rPr>
        <w:br/>
      </w:r>
      <w:r>
        <w:rPr>
          <w:rFonts w:hint="eastAsia"/>
        </w:rPr>
        <w:t>　　图表 水培植物墙行业生命周期</w:t>
      </w:r>
      <w:r>
        <w:rPr>
          <w:rFonts w:hint="eastAsia"/>
        </w:rPr>
        <w:br/>
      </w:r>
      <w:r>
        <w:rPr>
          <w:rFonts w:hint="eastAsia"/>
        </w:rPr>
        <w:t>　　图表 水培植物墙行业产业链分析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2019-2024年中国水培植物墙行业市场规模及增长情况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2019-2024年水培植物墙行业市场容量分析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2019-2024年中国水培植物墙行业产能统计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2019-2024年中国水培植物墙行业产量及增长趋势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2019-2024年中国水培植物墙市场需求量及增速统计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2024年中国水培植物墙行业需求领域分布格局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2019-2024年中国水培植物墙行业销售收入分析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2019-2024年中国水培植物墙行业盈利情况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2019-2024年中国水培植物墙行业利润总额统计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2019-2024年中国水培植物墙进口数量分析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2019-2024年中国水培植物墙进口金额分析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2019-2024年中国水培植物墙出口数量分析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2019-2024年中国水培植物墙出口金额分析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2024年中国水培植物墙进口国家及地区分析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2024年中国水培植物墙出口国家及地区分析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2019-2024年中国水培植物墙行业企业数量情况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2019-2024年中国水培植物墙行业企业平均规模情况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**地区水培植物墙市场规模及增长情况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**地区水培植物墙行业市场需求情况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**地区水培植物墙市场规模及增长情况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**地区水培植物墙行业市场需求情况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**地区水培植物墙市场规模及增长情况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**地区水培植物墙行业市场需求情况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**地区水培植物墙市场规模及增长情况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**地区水培植物墙行业市场需求情况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水培植物墙重点企业（一）基本信息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水培植物墙重点企业（一）经营情况分析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水培植物墙重点企业（一）主要经济指标情况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水培植物墙重点企业（一）盈利能力情况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水培植物墙重点企业（一）偿债能力情况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水培植物墙重点企业（一）运营能力情况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水培植物墙重点企业（一）成长能力情况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水培植物墙重点企业（二）基本信息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水培植物墙重点企业（二）经营情况分析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水培植物墙重点企业（二）主要经济指标情况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水培植物墙重点企业（二）盈利能力情况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水培植物墙重点企业（二）偿债能力情况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水培植物墙重点企业（二）运营能力情况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水培植物墙重点企业（二）成长能力情况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水培植物墙重点企业（三）基本信息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水培植物墙重点企业（三）经营情况分析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水培植物墙重点企业（三）主要经济指标情况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水培植物墙重点企业（三）盈利能力情况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水培植物墙重点企业（三）偿债能力情况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水培植物墙重点企业（三）运营能力情况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水培植物墙重点企业（三）成长能力情况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2024-2030年中国水培植物墙行业产能预测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2024-2030年中国水培植物墙行业产量预测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2024-2030年中国水培植物墙市场需求量预测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2024-2030年中国水培植物墙行业供需平衡预测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2024-2030年中国水培植物墙行业市场容量预测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2024-2030年中国水培植物墙行业市场规模预测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2024年中国水培植物墙市场前景分析</w:t>
      </w:r>
      <w:r>
        <w:rPr>
          <w:rFonts w:hint="eastAsia"/>
        </w:rPr>
        <w:br/>
      </w:r>
      <w:r>
        <w:rPr>
          <w:rFonts w:hint="eastAsia"/>
        </w:rPr>
        <w:t>　　图表 2024年中国水培植物墙发展趋势预测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bc0276eb6435b" w:history="1">
        <w:r>
          <w:rPr>
            <w:rStyle w:val="Hyperlink"/>
          </w:rPr>
          <w:t>2024-2030年中国水培植物墙行业市场调研与前景趋势预测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bc0276eb6435b" w:history="1">
        <w:r>
          <w:rPr>
            <w:rStyle w:val="Hyperlink"/>
          </w:rPr>
          <w:t>https://www.20087.com/5/01/ShuiPeiZhiWuQiangHangYeQianJingQuShi.html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37b2841274fc4" w:history="1">
      <w:r>
        <w:rPr>
          <w:rStyle w:val="Hyperlink"/>
        </w:rPr>
        <w:t>2024-2030年中国水培植物墙行业市场调研与前景趋势预测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uiPeiZhiWuQiangHangYeQianJingQuShi.html" TargetMode="External" Id="Rf45bc0276eb6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uiPeiZhiWuQiangHangYeQianJingQuShi.html" TargetMode="External" Id="R65837b284127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2024-01-21T08:21:00Z</dcterms:created>
  <dcterms:modified xsi:type="dcterms:W3CDTF">2024-01-21T09:21:00Z</dcterms:modified>
  <dc:subject>2024-2030年中国水培植物墙行业市场调研与前景趋势预测</dc:subject>
  <dc:title>2024-2030年中国水培植物墙行业市场调研与前景趋势预测</dc:title>
  <cp:keywords>2024-2030年中国水培植物墙行业市场调研与前景趋势预测</cp:keywords>
  <dc:description>2024-2030年中国水培植物墙行业市场调研与前景趋势预测</dc:description>
</cp:coreProperties>
</file>