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b9a088f344be7" w:history="1">
              <w:r>
                <w:rPr>
                  <w:rStyle w:val="Hyperlink"/>
                </w:rPr>
                <w:t>中国牧场设备行业研究与市场前景报告（2026-2032年）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b9a088f344be7" w:history="1">
              <w:r>
                <w:rPr>
                  <w:rStyle w:val="Hyperlink"/>
                </w:rPr>
                <w:t>中国牧场设备行业研究与市场前景报告（2026-2032年）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b9a088f344be7" w:history="1">
                <w:r>
                  <w:rPr>
                    <w:rStyle w:val="Hyperlink"/>
                  </w:rPr>
                  <w:t>https://www.20087.com/5/21/MuChangSheBeiShiChangQianJingYuCe.html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牧场设备涵盖饲喂、挤奶、清粪、环控及健康监测等多个子系统，正经历从机械化向自动化、信息化的系统性升级。智能化饲喂系统可根据个体营养需求精准配比投料，自动挤奶机器人通过视觉识别与真空控制实现无人化作业，而基于物联网的环境传感器则实时调控温湿度与通风。设备设计注重动物福利、操作安全与能源效率，尤其在大型集约化牧场中，数据采集与分析平台已成为优化生产决策的核心工具。然而，设备初始投资高、运维复杂及农村数字基础设施薄弱仍是推广的主要障碍。</w:t>
      </w:r>
      <w:r>
        <w:rPr>
          <w:rFonts w:hint="eastAsia"/>
        </w:rPr>
        <w:br/>
      </w:r>
      <w:r>
        <w:rPr>
          <w:rFonts w:hint="eastAsia"/>
        </w:rPr>
        <w:t>　　未来，牧场设备将深度融合人工智能与精准畜牧业理念，迈向全生命周期智能管理新阶段。市场调研网指出，边缘计算单元将部署于现场设备端，实现跛行识别、发情预警或疾病早期诊断等实时分析，减少对云端依赖。太阳能或沼气驱动的离网型设备将提升偏远牧场的能源自主性。在可持续发展驱动下，粪污资源化处理设备与甲烷减排装置将与核心生产系统集成，形成闭环生态牧场模式。此外，模块化、轻量化设计将增强设备在中小型牧场的适配性，而远程运维与AR辅助维修服务则可降低技术门槛，推动智慧牧场从示范项目走向规模化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8b9a088f344be7" w:history="1">
        <w:r>
          <w:rPr>
            <w:rStyle w:val="Hyperlink"/>
          </w:rPr>
          <w:t>中国牧场设备行业研究与市场前景报告（2026-2032年）</w:t>
        </w:r>
      </w:hyperlink>
      <w:r>
        <w:rPr>
          <w:rFonts w:hint="eastAsia"/>
        </w:rPr>
        <w:t>》，2025年牧场设备行业市场规模达 亿元，预计2032年市场规模将达 亿元，期间年均复合增长率（CAGR）达 %。报告基于国家统计局及相关协会的权威数据，系统研究了牧场设备行业的市场需求、市场规模及产业链现状，分析了牧场设备价格波动、细分市场动态及重点企业的经营表现，科学预测了牧场设备市场前景与发展趋势，揭示了潜在需求与投资机会，同时指出了牧场设备行业可能面临的风险。通过对牧场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牧场设备市场概述</w:t>
      </w:r>
      <w:r>
        <w:rPr>
          <w:rFonts w:hint="eastAsia"/>
        </w:rPr>
        <w:br/>
      </w:r>
      <w:r>
        <w:rPr>
          <w:rFonts w:hint="eastAsia"/>
        </w:rPr>
        <w:t>　　1.1 牧场设备市场概述</w:t>
      </w:r>
      <w:r>
        <w:rPr>
          <w:rFonts w:hint="eastAsia"/>
        </w:rPr>
        <w:br/>
      </w:r>
      <w:r>
        <w:rPr>
          <w:rFonts w:hint="eastAsia"/>
        </w:rPr>
        <w:t>　　1.2 不同产品类型牧场设备分析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中国市场不同产品类型牧场设备规模对比（2021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饲草料生产与加工设备</w:t>
      </w:r>
      <w:r>
        <w:rPr>
          <w:rFonts w:hint="eastAsia"/>
        </w:rPr>
        <w:br/>
      </w:r>
      <w:r>
        <w:rPr>
          <w:rFonts w:hint="eastAsia"/>
        </w:rPr>
        <w:t>　　　　1.2.3 环境控制设备</w:t>
      </w:r>
      <w:r>
        <w:rPr>
          <w:rFonts w:hint="eastAsia"/>
        </w:rPr>
        <w:br/>
      </w:r>
      <w:r>
        <w:rPr>
          <w:rFonts w:hint="eastAsia"/>
        </w:rPr>
        <w:t>　　　　1.2.4 挤奶与奶处理设备</w:t>
      </w:r>
      <w:r>
        <w:rPr>
          <w:rFonts w:hint="eastAsia"/>
        </w:rPr>
        <w:br/>
      </w:r>
      <w:r>
        <w:rPr>
          <w:rFonts w:hint="eastAsia"/>
        </w:rPr>
        <w:t>　　　　1.2.5 牲畜管理与健康设备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不同移动方式牧场设备分析</w:t>
      </w:r>
      <w:r>
        <w:rPr>
          <w:rFonts w:hint="eastAsia"/>
        </w:rPr>
        <w:br/>
      </w:r>
      <w:r>
        <w:rPr>
          <w:rFonts w:hint="eastAsia"/>
        </w:rPr>
        <w:t>　　　　1.3.1 中国市场不同移动方式牧场设备规模对比（2021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固定式设备</w:t>
      </w:r>
      <w:r>
        <w:rPr>
          <w:rFonts w:hint="eastAsia"/>
        </w:rPr>
        <w:br/>
      </w:r>
      <w:r>
        <w:rPr>
          <w:rFonts w:hint="eastAsia"/>
        </w:rPr>
        <w:t>　　　　1.3.3 移动/牵引式设备</w:t>
      </w:r>
      <w:r>
        <w:rPr>
          <w:rFonts w:hint="eastAsia"/>
        </w:rPr>
        <w:br/>
      </w:r>
      <w:r>
        <w:rPr>
          <w:rFonts w:hint="eastAsia"/>
        </w:rPr>
        <w:t>　　　　1.3.4 手持/便携式设备</w:t>
      </w:r>
      <w:r>
        <w:rPr>
          <w:rFonts w:hint="eastAsia"/>
        </w:rPr>
        <w:br/>
      </w:r>
      <w:r>
        <w:rPr>
          <w:rFonts w:hint="eastAsia"/>
        </w:rPr>
        <w:t>　　1.4 不同技术牧场设备分析</w:t>
      </w:r>
      <w:r>
        <w:rPr>
          <w:rFonts w:hint="eastAsia"/>
        </w:rPr>
        <w:br/>
      </w:r>
      <w:r>
        <w:rPr>
          <w:rFonts w:hint="eastAsia"/>
        </w:rPr>
        <w:t>　　　　1.4.1 中国市场不同技术牧场设备规模对比（2021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机械式设备</w:t>
      </w:r>
      <w:r>
        <w:rPr>
          <w:rFonts w:hint="eastAsia"/>
        </w:rPr>
        <w:br/>
      </w:r>
      <w:r>
        <w:rPr>
          <w:rFonts w:hint="eastAsia"/>
        </w:rPr>
        <w:t>　　　　1.4.3 自动化设备</w:t>
      </w:r>
      <w:r>
        <w:rPr>
          <w:rFonts w:hint="eastAsia"/>
        </w:rPr>
        <w:br/>
      </w:r>
      <w:r>
        <w:rPr>
          <w:rFonts w:hint="eastAsia"/>
        </w:rPr>
        <w:t>　　1.5 从不同应用，牧场设备主要包括如下几个方面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中国市场不同应用牧场设备规模对比（2021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私人牧场</w:t>
      </w:r>
      <w:r>
        <w:rPr>
          <w:rFonts w:hint="eastAsia"/>
        </w:rPr>
        <w:br/>
      </w:r>
      <w:r>
        <w:rPr>
          <w:rFonts w:hint="eastAsia"/>
        </w:rPr>
        <w:t>　　　　1.5.3 商业牧场</w:t>
      </w:r>
      <w:r>
        <w:rPr>
          <w:rFonts w:hint="eastAsia"/>
        </w:rPr>
        <w:br/>
      </w:r>
      <w:r>
        <w:rPr>
          <w:rFonts w:hint="eastAsia"/>
        </w:rPr>
        <w:t>　　1.6 中国牧场设备市场规模现状及未来趋势（2021-2032）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中国市场主要企业牧场设备规模及市场份额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中国市场主要厂商进入牧场设备行业时间点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中国市场主要厂商牧场设备产品类型及应用</w:t>
      </w:r>
      <w:r>
        <w:rPr>
          <w:rFonts w:hint="eastAsia"/>
        </w:rPr>
        <w:br/>
      </w:r>
      <w:r>
        <w:rPr>
          <w:rFonts w:hint="eastAsia"/>
        </w:rPr>
        <w:t>　　2.5 牧场设备行业集中度、竞争程度分析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牧场设备行业集中度分析：2025年中国市场Top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中国市场牧场设备第一梯队、第二梯队和第三梯队厂商及市场份额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重点企业（1）公司信息、总部、牧场设备市场地位以及主要的竞争对手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牧场设备产品及服务介绍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重点企业（1）在中国市场牧场设备收入（万元）及毛利率（2021-2026）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重点企业（2）公司信息、总部、牧场设备市场地位以及主要的竞争对手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牧场设备产品及服务介绍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重点企业（2）在中国市场牧场设备收入（万元）及毛利率（2021-2026）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重点企业（3）公司信息、总部、牧场设备市场地位以及主要的竞争对手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牧场设备产品及服务介绍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重点企业（3）在中国市场牧场设备收入（万元）及毛利率（2021-2026）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重点企业（4）公司信息、总部、牧场设备市场地位以及主要的竞争对手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牧场设备产品及服务介绍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重点企业（4）在中国市场牧场设备收入（万元）及毛利率（2021-2026）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重点企业（5）公司信息、总部、牧场设备市场地位以及主要的竞争对手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牧场设备产品及服务介绍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重点企业（5）在中国市场牧场设备收入（万元）及毛利率（2021-2026）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重点企业（6）公司信息、总部、牧场设备市场地位以及主要的竞争对手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牧场设备产品及服务介绍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重点企业（6）在中国市场牧场设备收入（万元）及毛利率（2021-2026）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重点企业（7）公司信息、总部、牧场设备市场地位以及主要的竞争对手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牧场设备产品及服务介绍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重点企业（7）在中国市场牧场设备收入（万元）及毛利率（2021-2026）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重点企业（8）公司信息、总部、牧场设备市场地位以及主要的竞争对手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牧场设备产品及服务介绍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重点企业（8）在中国市场牧场设备收入（万元）及毛利率（2021-2026）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重点企业（9）公司信息、总部、牧场设备市场地位以及主要的竞争对手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牧场设备产品及服务介绍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重点企业（9）在中国市场牧场设备收入（万元）及毛利率（2021-2026）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重点企业（10）公司信息、总部、牧场设备市场地位以及主要的竞争对手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牧场设备产品及服务介绍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重点企业（10）在中国市场牧场设备收入（万元）及毛利率（2021-2026）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重点企业（11）公司信息、总部、牧场设备市场地位以及主要的竞争对手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牧场设备产品及服务介绍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重点企业（11）在中国市场牧场设备收入（万元）及毛利率（2021-2026）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重点企业（12）公司信息、总部、牧场设备市场地位以及主要的竞争对手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牧场设备产品及服务介绍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重点企业（12）在中国市场牧场设备收入（万元）及毛利率（2021-2026）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重点企业（13）公司信息、总部、牧场设备市场地位以及主要的竞争对手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牧场设备产品及服务介绍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重点企业（13）在中国市场牧场设备收入（万元）及毛利率（2021-2026）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重点企业（14）公司信息、总部、牧场设备市场地位以及主要的竞争对手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牧场设备产品及服务介绍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重点企业（14）在中国市场牧场设备收入（万元）及毛利率（2021-2026）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中国不同产品类型牧场设备规模及预测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中国不同产品类型牧场设备规模及市场份额（2021-2026）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中国不同产品类型牧场设备规模预测（2027-2032）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中国不同应用牧场设备规模及市场份额（2021-2026）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中国不同应用牧场设备规模预测（2027-2032）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牧场设备行业发展机遇及主要驱动因素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牧场设备行业发展面临的风险</w:t>
      </w:r>
      <w:r>
        <w:rPr>
          <w:rFonts w:hint="eastAsia"/>
        </w:rPr>
        <w:br/>
      </w:r>
      <w:r>
        <w:rPr>
          <w:rFonts w:hint="eastAsia"/>
        </w:rPr>
        <w:t>　　6.3 牧场设备行业政策分析</w:t>
      </w:r>
      <w:r>
        <w:rPr>
          <w:rFonts w:hint="eastAsia"/>
        </w:rPr>
        <w:br/>
      </w:r>
      <w:r>
        <w:rPr>
          <w:rFonts w:hint="eastAsia"/>
        </w:rPr>
        <w:t>　　6.4 牧场设备中国企业SWOT分析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牧场设备行业产业链简介</w:t>
      </w:r>
      <w:r>
        <w:rPr>
          <w:rFonts w:hint="eastAsia"/>
        </w:rPr>
        <w:br/>
      </w:r>
      <w:r>
        <w:rPr>
          <w:rFonts w:hint="eastAsia"/>
        </w:rPr>
        <w:t>　　　　7.1.1 牧场设备行业供应链分析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牧场设备行业主要下游客户</w:t>
      </w:r>
      <w:r>
        <w:rPr>
          <w:rFonts w:hint="eastAsia"/>
        </w:rPr>
        <w:br/>
      </w:r>
      <w:r>
        <w:rPr>
          <w:rFonts w:hint="eastAsia"/>
        </w:rPr>
        <w:t>　　7.2 牧场设备行业采购模式</w:t>
      </w:r>
      <w:r>
        <w:rPr>
          <w:rFonts w:hint="eastAsia"/>
        </w:rPr>
        <w:br/>
      </w:r>
      <w:r>
        <w:rPr>
          <w:rFonts w:hint="eastAsia"/>
        </w:rPr>
        <w:t>　　7.3 牧场设备行业开发/生产模式</w:t>
      </w:r>
      <w:r>
        <w:rPr>
          <w:rFonts w:hint="eastAsia"/>
        </w:rPr>
        <w:br/>
      </w:r>
      <w:r>
        <w:rPr>
          <w:rFonts w:hint="eastAsia"/>
        </w:rPr>
        <w:t>　　7.4 牧场设备行业销售模式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中国市场不同产品类型牧场设备规模（万元）及增长率对比（2021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饲草料生产与加工设备主要企业列表</w:t>
      </w:r>
      <w:r>
        <w:rPr>
          <w:rFonts w:hint="eastAsia"/>
        </w:rPr>
        <w:br/>
      </w:r>
      <w:r>
        <w:rPr>
          <w:rFonts w:hint="eastAsia"/>
        </w:rPr>
        <w:t>　　表 3： 环境控制设备主要企业列表</w:t>
      </w:r>
      <w:r>
        <w:rPr>
          <w:rFonts w:hint="eastAsia"/>
        </w:rPr>
        <w:br/>
      </w:r>
      <w:r>
        <w:rPr>
          <w:rFonts w:hint="eastAsia"/>
        </w:rPr>
        <w:t>　　表 4： 挤奶与奶处理设备主要企业列表</w:t>
      </w:r>
      <w:r>
        <w:rPr>
          <w:rFonts w:hint="eastAsia"/>
        </w:rPr>
        <w:br/>
      </w:r>
      <w:r>
        <w:rPr>
          <w:rFonts w:hint="eastAsia"/>
        </w:rPr>
        <w:t>　　表 5： 牲畜管理与健康设备主要企业列表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中国市场不同移动方式牧场设备规模（万元）及增长率对比（2021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固定式设备主要企业列表</w:t>
      </w:r>
      <w:r>
        <w:rPr>
          <w:rFonts w:hint="eastAsia"/>
        </w:rPr>
        <w:br/>
      </w:r>
      <w:r>
        <w:rPr>
          <w:rFonts w:hint="eastAsia"/>
        </w:rPr>
        <w:t>　　表 9： 移动/牵引式设备主要企业列表</w:t>
      </w:r>
      <w:r>
        <w:rPr>
          <w:rFonts w:hint="eastAsia"/>
        </w:rPr>
        <w:br/>
      </w:r>
      <w:r>
        <w:rPr>
          <w:rFonts w:hint="eastAsia"/>
        </w:rPr>
        <w:t>　　表 10： 手持/便携式设备主要企业列表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中国市场不同技术牧场设备规模（万元）及增长率对比（2021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机械式设备主要企业列表</w:t>
      </w:r>
      <w:r>
        <w:rPr>
          <w:rFonts w:hint="eastAsia"/>
        </w:rPr>
        <w:br/>
      </w:r>
      <w:r>
        <w:rPr>
          <w:rFonts w:hint="eastAsia"/>
        </w:rPr>
        <w:t>　　表 13： 自动化设备主要企业列表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中国市场不同应用牧场设备规模（万元）及增长率对比（2021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中国市场主要企业牧场设备规模（万元）&amp;（2021-2026）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中国市场主要企业牧场设备规模份额对比（2021-2026）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中国市场主要企业进入牧场设备市场日期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中国市场主要厂商牧场设备产品类型及应用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2025年中国市场牧场设备主要厂商市场地位（第一梯队、第二梯队和第三梯队）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中国市场牧场设备市场投资、并购等现状分析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重点企业（1）公司信息、总部、牧场设备市场地位以及主要的竞争对手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牧场设备产品及服务介绍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重点企业（1）在中国市场牧场设备收入（万元）及毛利率（2021-2026）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重点企业（2）公司信息、总部、牧场设备市场地位以及主要的竞争对手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牧场设备产品及服务介绍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重点企业（2）在中国市场牧场设备收入（万元）及毛利率（2021-2026）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重点企业（3）公司信息、总部、牧场设备市场地位以及主要的竞争对手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牧场设备产品及服务介绍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重点企业（3）在中国市场牧场设备收入（万元）及毛利率（2021-2026）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重点企业（4）公司信息、总部、牧场设备市场地位以及主要的竞争对手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牧场设备产品及服务介绍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重点企业（4）在中国市场牧场设备收入（万元）及毛利率（2021-2026）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重点企业（5）公司信息、总部、牧场设备市场地位以及主要的竞争对手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牧场设备产品及服务介绍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重点企业（5）在中国市场牧场设备收入（万元）及毛利率（2021-2026）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重点企业（6）公司信息、总部、牧场设备市场地位以及主要的竞争对手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牧场设备产品及服务介绍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重点企业（6）在中国市场牧场设备收入（万元）及毛利率（2021-2026）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重点企业（7）公司信息、总部、牧场设备市场地位以及主要的竞争对手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牧场设备产品及服务介绍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重点企业（7）在中国市场牧场设备收入（万元）及毛利率（2021-2026）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重点企业（8）公司信息、总部、牧场设备市场地位以及主要的竞争对手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牧场设备产品及服务介绍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重点企业（8）在中国市场牧场设备收入（万元）及毛利率（2021-2026）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重点企业（9）公司信息、总部、牧场设备市场地位以及主要的竞争对手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牧场设备产品及服务介绍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重点企业（9）在中国市场牧场设备收入（万元）及毛利率（2021-2026）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重点企业（10）公司信息、总部、牧场设备市场地位以及主要的竞争对手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牧场设备产品及服务介绍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重点企业（10）在中国市场牧场设备收入（万元）及毛利率（2021-2026）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重点企业（11）公司信息、总部、牧场设备市场地位以及主要的竞争对手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牧场设备产品及服务介绍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重点企业（11）在中国市场牧场设备收入（万元）及毛利率（2021-2026）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重点企业（12）公司信息、总部、牧场设备市场地位以及主要的竞争对手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牧场设备产品及服务介绍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重点企业（12）在中国市场牧场设备收入（万元）及毛利率（2021-2026）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重点企业（13）公司信息、总部、牧场设备市场地位以及主要的竞争对手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牧场设备产品及服务介绍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重点企业（13）在中国市场牧场设备收入（万元）及毛利率（2021-2026）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重点企业（14）公司信息、总部、牧场设备市场地位以及主要的竞争对手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牧场设备产品及服务介绍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重点企业（14）在中国市场牧场设备收入（万元）及毛利率（2021-2026）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中国不同产品类型牧场设备规模列表（万元）&amp;（2021-2026）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中国不同产品类型牧场设备规模市场份额列表（2021-2026）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中国不同产品类型牧场设备规模（万元）预测（2027-2032）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中国不同产品类型牧场设备规模市场份额预测（2027-2032）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中国不同应用牧场设备规模列表（万元）&amp;（2021-2026）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中国不同应用牧场设备规模市场份额列表（2021-2026）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中国不同应用牧场设备规模（万元）预测（2027-2032）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中国不同应用牧场设备规模市场份额预测（2027-2032）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牧场设备行业发展机遇及主要驱动因素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87： 牧场设备行业发展面临的风险</w:t>
      </w:r>
      <w:r>
        <w:rPr>
          <w:rFonts w:hint="eastAsia"/>
        </w:rPr>
        <w:br/>
      </w:r>
      <w:r>
        <w:rPr>
          <w:rFonts w:hint="eastAsia"/>
        </w:rPr>
        <w:t>　　表 88： 牧场设备行业政策分析</w:t>
      </w:r>
      <w:r>
        <w:rPr>
          <w:rFonts w:hint="eastAsia"/>
        </w:rPr>
        <w:br/>
      </w:r>
      <w:r>
        <w:rPr>
          <w:rFonts w:hint="eastAsia"/>
        </w:rPr>
        <w:t>　　表 89： 牧场设备行业供应链分析</w:t>
      </w:r>
      <w:r>
        <w:rPr>
          <w:rFonts w:hint="eastAsia"/>
        </w:rPr>
        <w:br/>
      </w:r>
      <w:r>
        <w:rPr>
          <w:rFonts w:hint="eastAsia"/>
        </w:rPr>
        <w:t>　　表 90： 牧场设备上游原材料和主要供应商情况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91： 牧场设备行业主要下游客户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牧场设备产品图片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中国不同产品类型牧场设备市场份额2025 &amp; 2032</w:t>
      </w:r>
      <w:r>
        <w:rPr>
          <w:rFonts w:hint="eastAsia"/>
        </w:rPr>
        <w:br/>
      </w:r>
      <w:r>
        <w:rPr>
          <w:rFonts w:hint="eastAsia"/>
        </w:rPr>
        <w:t>　　图 3： 饲草料生产与加工设备产品图片</w:t>
      </w:r>
      <w:r>
        <w:rPr>
          <w:rFonts w:hint="eastAsia"/>
        </w:rPr>
        <w:br/>
      </w:r>
      <w:r>
        <w:rPr>
          <w:rFonts w:hint="eastAsia"/>
        </w:rPr>
        <w:t>　　图 4： 中国饲草料生产与加工设备规模（万元）及增长率（2021-2032）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环境控制设备产品图片</w:t>
      </w:r>
      <w:r>
        <w:rPr>
          <w:rFonts w:hint="eastAsia"/>
        </w:rPr>
        <w:br/>
      </w:r>
      <w:r>
        <w:rPr>
          <w:rFonts w:hint="eastAsia"/>
        </w:rPr>
        <w:t>　　图 6： 中国环境控制设备规模（万元）及增长率（2021-2032）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挤奶与奶处理设备产品图片</w:t>
      </w:r>
      <w:r>
        <w:rPr>
          <w:rFonts w:hint="eastAsia"/>
        </w:rPr>
        <w:br/>
      </w:r>
      <w:r>
        <w:rPr>
          <w:rFonts w:hint="eastAsia"/>
        </w:rPr>
        <w:t>　　图 8： 中国挤奶与奶处理设备规模（万元）及增长率（2021-2032）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牲畜管理与健康设备产品图片</w:t>
      </w:r>
      <w:r>
        <w:rPr>
          <w:rFonts w:hint="eastAsia"/>
        </w:rPr>
        <w:br/>
      </w:r>
      <w:r>
        <w:rPr>
          <w:rFonts w:hint="eastAsia"/>
        </w:rPr>
        <w:t>　　图 10： 中国牲畜管理与健康设备规模（万元）及增长率（2021-2032）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中国不同移动方式牧场设备市场份额2025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固定式设备产品图片</w:t>
      </w:r>
      <w:r>
        <w:rPr>
          <w:rFonts w:hint="eastAsia"/>
        </w:rPr>
        <w:br/>
      </w:r>
      <w:r>
        <w:rPr>
          <w:rFonts w:hint="eastAsia"/>
        </w:rPr>
        <w:t>　　图 15： 中国固定式设备规模（万元）及增长率（2021-2032）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移动/牵引式设备产品图片</w:t>
      </w:r>
      <w:r>
        <w:rPr>
          <w:rFonts w:hint="eastAsia"/>
        </w:rPr>
        <w:br/>
      </w:r>
      <w:r>
        <w:rPr>
          <w:rFonts w:hint="eastAsia"/>
        </w:rPr>
        <w:t>　　图 17： 中国移动/牵引式设备规模（万元）及增长率（2021-2032）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手持/便携式设备产品图片</w:t>
      </w:r>
      <w:r>
        <w:rPr>
          <w:rFonts w:hint="eastAsia"/>
        </w:rPr>
        <w:br/>
      </w:r>
      <w:r>
        <w:rPr>
          <w:rFonts w:hint="eastAsia"/>
        </w:rPr>
        <w:t>　　图 19： 中国手持/便携式设备规模（万元）及增长率（2021-2032）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中国不同技术牧场设备市场份额2025 &amp; 2032</w:t>
      </w:r>
      <w:r>
        <w:rPr>
          <w:rFonts w:hint="eastAsia"/>
        </w:rPr>
        <w:br/>
      </w:r>
      <w:r>
        <w:rPr>
          <w:rFonts w:hint="eastAsia"/>
        </w:rPr>
        <w:t>　　图 21： 机械式设备产品图片</w:t>
      </w:r>
      <w:r>
        <w:rPr>
          <w:rFonts w:hint="eastAsia"/>
        </w:rPr>
        <w:br/>
      </w:r>
      <w:r>
        <w:rPr>
          <w:rFonts w:hint="eastAsia"/>
        </w:rPr>
        <w:t>　　图 22： 中国机械式设备规模（万元）及增长率（2021-2032）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自动化设备产品图片</w:t>
      </w:r>
      <w:r>
        <w:rPr>
          <w:rFonts w:hint="eastAsia"/>
        </w:rPr>
        <w:br/>
      </w:r>
      <w:r>
        <w:rPr>
          <w:rFonts w:hint="eastAsia"/>
        </w:rPr>
        <w:t>　　图 24： 中国自动化设备规模（万元）及增长率（2021-2032）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中国不同应用牧场设备市场份额2025 VS 2032</w:t>
      </w:r>
      <w:r>
        <w:rPr>
          <w:rFonts w:hint="eastAsia"/>
        </w:rPr>
        <w:br/>
      </w:r>
      <w:r>
        <w:rPr>
          <w:rFonts w:hint="eastAsia"/>
        </w:rPr>
        <w:t>　　图 26： 私人牧场</w:t>
      </w:r>
      <w:r>
        <w:rPr>
          <w:rFonts w:hint="eastAsia"/>
        </w:rPr>
        <w:br/>
      </w:r>
      <w:r>
        <w:rPr>
          <w:rFonts w:hint="eastAsia"/>
        </w:rPr>
        <w:t>　　图 27： 商业牧场</w:t>
      </w:r>
      <w:r>
        <w:rPr>
          <w:rFonts w:hint="eastAsia"/>
        </w:rPr>
        <w:br/>
      </w:r>
      <w:r>
        <w:rPr>
          <w:rFonts w:hint="eastAsia"/>
        </w:rPr>
        <w:t>　　图 28： 中国牧场设备市场规模增速预测：（2021-2032）&amp;（万元）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中国市场牧场设备市场规模，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2025年中国市场前五大厂商牧场设备市场份额</w:t>
      </w:r>
      <w:r>
        <w:rPr>
          <w:rFonts w:hint="eastAsia"/>
        </w:rPr>
        <w:br/>
      </w:r>
      <w:r>
        <w:rPr>
          <w:rFonts w:hint="eastAsia"/>
        </w:rPr>
        <w:t>　　图 31： 2025年中国市场牧场设备第一梯队、第二梯队和第三梯队厂商及市场份额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中国不同产品类型牧场设备市场份额2021 &amp; 2025</w:t>
      </w:r>
      <w:r>
        <w:rPr>
          <w:rFonts w:hint="eastAsia"/>
        </w:rPr>
        <w:br/>
      </w:r>
      <w:r>
        <w:rPr>
          <w:rFonts w:hint="eastAsia"/>
        </w:rPr>
        <w:t>　　图 33： 牧场设备中国企业SWOT分析</w:t>
      </w:r>
      <w:r>
        <w:rPr>
          <w:rFonts w:hint="eastAsia"/>
        </w:rPr>
        <w:br/>
      </w:r>
      <w:r>
        <w:rPr>
          <w:rFonts w:hint="eastAsia"/>
        </w:rPr>
        <w:t>　　图 34： 牧场设备产业链</w:t>
      </w:r>
      <w:r>
        <w:rPr>
          <w:rFonts w:hint="eastAsia"/>
        </w:rPr>
        <w:br/>
      </w:r>
      <w:r>
        <w:rPr>
          <w:rFonts w:hint="eastAsia"/>
        </w:rPr>
        <w:t>　　图 35： 牧场设备行业采购模式</w:t>
      </w:r>
      <w:r>
        <w:rPr>
          <w:rFonts w:hint="eastAsia"/>
        </w:rPr>
        <w:br/>
      </w:r>
      <w:r>
        <w:rPr>
          <w:rFonts w:hint="eastAsia"/>
        </w:rPr>
        <w:t>　　图 36： 牧场设备行业开发/生产模式分析</w:t>
      </w:r>
      <w:r>
        <w:rPr>
          <w:rFonts w:hint="eastAsia"/>
        </w:rPr>
        <w:br/>
      </w:r>
      <w:r>
        <w:rPr>
          <w:rFonts w:hint="eastAsia"/>
        </w:rPr>
        <w:t>　　图 37： 牧场设备行业销售模式分析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b9a088f344be7" w:history="1">
        <w:r>
          <w:rPr>
            <w:rStyle w:val="Hyperlink"/>
          </w:rPr>
          <w:t>中国牧场设备行业研究与市场前景报告（2026-2032年）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b9a088f344be7" w:history="1">
        <w:r>
          <w:rPr>
            <w:rStyle w:val="Hyperlink"/>
          </w:rPr>
          <w:t>https://www.20087.com/5/21/MuChangSheBeiShiChangQianJingYuCe.html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热点：农耕设备有哪些、牧场设备经理招聘、农场和牧场有什么区别、牧场设备一览表、智能养牛场主要设备、牧场设备厂家电话号码、奶牛场设备、牧场设备处事故原因分析、牧业机械有限公司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bc6850fef4160" w:history="1">
      <w:r>
        <w:rPr>
          <w:rStyle w:val="Hyperlink"/>
        </w:rPr>
        <w:t>中国牧场设备行业研究与市场前景报告（2026-2032年）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MuChangSheBeiShiChangQianJingYuCe.html" TargetMode="External" Id="Rca8b9a088f34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MuChangSheBeiShiChangQianJingYuCe.html" TargetMode="External" Id="R589bc6850fef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2026-03-07T04:03:25Z</dcterms:created>
  <dcterms:modified xsi:type="dcterms:W3CDTF">2026-03-07T05:03:25Z</dcterms:modified>
  <dc:subject>中国牧场设备行业研究与市场前景报告（2026-2032年）</dc:subject>
  <dc:title>中国牧场设备行业研究与市场前景报告（2026-2032年）</dc:title>
  <cp:keywords>中国牧场设备行业研究与市场前景报告（2026-2032年）</cp:keywords>
  <dc:description>中国牧场设备行业研究与市场前景报告（2026-2032年）</dc:description>
</cp:coreProperties>
</file>