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d8921c05640b4" w:history="1">
              <w:r>
                <w:rPr>
                  <w:rStyle w:val="Hyperlink"/>
                </w:rPr>
                <w:t>中国耙铲行业调研及市场前景分析报告（2025年版）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d8921c05640b4" w:history="1">
              <w:r>
                <w:rPr>
                  <w:rStyle w:val="Hyperlink"/>
                </w:rPr>
                <w:t>中国耙铲行业调研及市场前景分析报告（2025年版）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d8921c05640b4" w:history="1">
                <w:r>
                  <w:rPr>
                    <w:rStyle w:val="Hyperlink"/>
                  </w:rPr>
                  <w:t>https://www.20087.com/5/A1/PaChanHangYeDiaoYanBaoGao.html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耙铲是一种用于农业耕作过程中的重要工具，近年来随着农业机械化的推进，在提高作业效率和操作便捷性方面有了显著进步。目前，耙铲不仅在提高土壤翻松效果和减少土壤损伤方面有所突破，还在产品的稳定性和使用便捷性方面进行了优化。此外，为了适应不同土壤类型的需求，许多产品还具备了可调节的齿间距和多种规格的选择。随着农业对高效能农具的需求增加，耙铲在提高性能的同时，也在不断寻求与新一代材料技术和智能控制系统的融合，如采用更耐用的合金材料和更先进的自动化控制系统。</w:t>
      </w:r>
      <w:r>
        <w:rPr>
          <w:rFonts w:hint="eastAsia"/>
        </w:rPr>
        <w:br/>
      </w:r>
      <w:r>
        <w:rPr>
          <w:rFonts w:hint="eastAsia"/>
        </w:rPr>
        <w:t>　　未来，耙铲的发展将更加注重智能化和高效性。一方面，随着对高效农业耕作的需求增长，耙铲将更加注重提高其在土壤翻松效果和作业效率方面的表现，如通过采用更先进的齿形设计和优化的操作流程来提高性能。另一方面，鉴于用户对于安全性和维护简便性的需求增加，耙铲将更加注重提供集成数据分析和远程监控等功能，以便于实时监测设备状态和预测维护需求。此外，随着对产品质量和性能要求的提高，耙铲还将更加注重提供易于安装和维护的解决方案，以适应不同的农田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d8921c05640b4" w:history="1">
        <w:r>
          <w:rPr>
            <w:rStyle w:val="Hyperlink"/>
          </w:rPr>
          <w:t>中国耙铲行业调研及市场前景分析报告（2025年版）</w:t>
        </w:r>
      </w:hyperlink>
      <w:r>
        <w:rPr>
          <w:rFonts w:hint="eastAsia"/>
        </w:rPr>
        <w:t>》全面剖析了耙铲行业的现状、市场规模与需求，深入探讨了耙铲产业链结构、价格动态及竞争格局。耙铲报告基于详实数据，科学预测了耙铲行业的发展趋势和市场前景，同时重点关注了耙铲重点企业，深入分析了耙铲市场竞争、集中度及品牌影响力。此外，耙铲报告还进一步细分了市场，揭示了耙铲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耙铲行业概述</w:t>
      </w:r>
      <w:r>
        <w:rPr>
          <w:rFonts w:hint="eastAsia"/>
        </w:rPr>
        <w:br/>
      </w:r>
      <w:r>
        <w:rPr>
          <w:rFonts w:hint="eastAsia"/>
        </w:rPr>
        <w:t>　　第一节 耙铲行业界定</w:t>
      </w:r>
      <w:r>
        <w:rPr>
          <w:rFonts w:hint="eastAsia"/>
        </w:rPr>
        <w:br/>
      </w:r>
      <w:r>
        <w:rPr>
          <w:rFonts w:hint="eastAsia"/>
        </w:rPr>
        <w:t>　　第二节 耙铲行业发展历程</w:t>
      </w:r>
      <w:r>
        <w:rPr>
          <w:rFonts w:hint="eastAsia"/>
        </w:rPr>
        <w:br/>
      </w:r>
      <w:r>
        <w:rPr>
          <w:rFonts w:hint="eastAsia"/>
        </w:rPr>
        <w:t>　　第三节 耙铲产业链分析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二、耙铲产业链模型分析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中国耙铲行业供给情况分析及趋势预测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2025年中国耙铲行业产量分析</w:t>
      </w:r>
      <w:r>
        <w:rPr>
          <w:rFonts w:hint="eastAsia"/>
        </w:rPr>
        <w:br/>
      </w:r>
      <w:r>
        <w:rPr>
          <w:rFonts w:hint="eastAsia"/>
        </w:rPr>
        <w:t>　　　　一、耙铲行业产量情况分析</w:t>
      </w:r>
      <w:r>
        <w:rPr>
          <w:rFonts w:hint="eastAsia"/>
        </w:rPr>
        <w:br/>
      </w:r>
      <w:r>
        <w:rPr>
          <w:rFonts w:hint="eastAsia"/>
        </w:rPr>
        <w:t>　　　　二、耙铲行业重点区域产量分析</w:t>
      </w:r>
      <w:r>
        <w:rPr>
          <w:rFonts w:hint="eastAsia"/>
        </w:rPr>
        <w:br/>
      </w:r>
      <w:r>
        <w:rPr>
          <w:rFonts w:hint="eastAsia"/>
        </w:rPr>
        <w:t>　　第二节 耙铲行业供给关系因素分析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一、耙铲行业需求变化因素</w:t>
      </w:r>
      <w:r>
        <w:rPr>
          <w:rFonts w:hint="eastAsia"/>
        </w:rPr>
        <w:br/>
      </w:r>
      <w:r>
        <w:rPr>
          <w:rFonts w:hint="eastAsia"/>
        </w:rPr>
        <w:t>　　　　二、耙铲行业厂商产能因素</w:t>
      </w:r>
      <w:r>
        <w:rPr>
          <w:rFonts w:hint="eastAsia"/>
        </w:rPr>
        <w:br/>
      </w:r>
      <w:r>
        <w:rPr>
          <w:rFonts w:hint="eastAsia"/>
        </w:rPr>
        <w:t>　　　　三、耙铲行业原料供给状况</w:t>
      </w:r>
      <w:r>
        <w:rPr>
          <w:rFonts w:hint="eastAsia"/>
        </w:rPr>
        <w:br/>
      </w:r>
      <w:r>
        <w:rPr>
          <w:rFonts w:hint="eastAsia"/>
        </w:rPr>
        <w:t>　　　　四、耙铲行业技术水平提高</w:t>
      </w:r>
      <w:r>
        <w:rPr>
          <w:rFonts w:hint="eastAsia"/>
        </w:rPr>
        <w:br/>
      </w:r>
      <w:r>
        <w:rPr>
          <w:rFonts w:hint="eastAsia"/>
        </w:rPr>
        <w:t>　　　　五、耙铲行业政策变动因素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2025-2031年中国耙铲行业市场供给趋势</w:t>
      </w:r>
      <w:r>
        <w:rPr>
          <w:rFonts w:hint="eastAsia"/>
        </w:rPr>
        <w:br/>
      </w:r>
      <w:r>
        <w:rPr>
          <w:rFonts w:hint="eastAsia"/>
        </w:rPr>
        <w:t>　　　　一、耙铲整体供给情况趋势分析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二、耙铲重点区域供给趋势分析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三、影响未来耙铲供给的因素分析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2024-2025年中国耙铲行业发展环境分析</w:t>
      </w:r>
      <w:r>
        <w:rPr>
          <w:rFonts w:hint="eastAsia"/>
        </w:rPr>
        <w:br/>
      </w:r>
      <w:r>
        <w:rPr>
          <w:rFonts w:hint="eastAsia"/>
        </w:rPr>
        <w:t>　　第一节 中国耙铲行业发展经济环境分析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耙铲行业发展政策环境分析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中国耙铲行业发展社会环境分析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2025年中国耙铲行业发展概况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2025年中国耙铲行业发展态势分析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2025年中国耙铲行业发展特点分析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2025年中国耙铲行业市场供需分析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2025年中国耙铲市场价格分析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2019-2024年中国耙铲行业整体运行状况</w:t>
      </w:r>
      <w:r>
        <w:rPr>
          <w:rFonts w:hint="eastAsia"/>
        </w:rPr>
        <w:br/>
      </w:r>
      <w:r>
        <w:rPr>
          <w:rFonts w:hint="eastAsia"/>
        </w:rPr>
        <w:t>　　第一节 耙铲行业产销分析</w:t>
      </w:r>
      <w:r>
        <w:rPr>
          <w:rFonts w:hint="eastAsia"/>
        </w:rPr>
        <w:br/>
      </w:r>
      <w:r>
        <w:rPr>
          <w:rFonts w:hint="eastAsia"/>
        </w:rPr>
        <w:t>　　第二节 耙铲行业盈利能力分析</w:t>
      </w:r>
      <w:r>
        <w:rPr>
          <w:rFonts w:hint="eastAsia"/>
        </w:rPr>
        <w:br/>
      </w:r>
      <w:r>
        <w:rPr>
          <w:rFonts w:hint="eastAsia"/>
        </w:rPr>
        <w:t>　　第三节 耙铲行业偿债能力分析</w:t>
      </w:r>
      <w:r>
        <w:rPr>
          <w:rFonts w:hint="eastAsia"/>
        </w:rPr>
        <w:br/>
      </w:r>
      <w:r>
        <w:rPr>
          <w:rFonts w:hint="eastAsia"/>
        </w:rPr>
        <w:t>　　第四节 耙铲行业营运能力分析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中国耙铲行业进出口市场分析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2025年耙铲行业进出口特点分析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2025年耙铲行业进出口量分析</w:t>
      </w:r>
      <w:r>
        <w:rPr>
          <w:rFonts w:hint="eastAsia"/>
        </w:rPr>
        <w:br/>
      </w:r>
      <w:r>
        <w:rPr>
          <w:rFonts w:hint="eastAsia"/>
        </w:rPr>
        <w:t>　　　　一、耙铲进口分析</w:t>
      </w:r>
      <w:r>
        <w:rPr>
          <w:rFonts w:hint="eastAsia"/>
        </w:rPr>
        <w:br/>
      </w:r>
      <w:r>
        <w:rPr>
          <w:rFonts w:hint="eastAsia"/>
        </w:rPr>
        <w:t>　　　　二、耙铲出口分析</w:t>
      </w:r>
      <w:r>
        <w:rPr>
          <w:rFonts w:hint="eastAsia"/>
        </w:rPr>
        <w:br/>
      </w:r>
      <w:r>
        <w:rPr>
          <w:rFonts w:hint="eastAsia"/>
        </w:rPr>
        <w:t>　　第三节 2025-2031年耙铲行业进出口市场预测</w:t>
      </w:r>
      <w:r>
        <w:rPr>
          <w:rFonts w:hint="eastAsia"/>
        </w:rPr>
        <w:br/>
      </w:r>
      <w:r>
        <w:rPr>
          <w:rFonts w:hint="eastAsia"/>
        </w:rPr>
        <w:t>　　　　一、耙铲进口预测</w:t>
      </w:r>
      <w:r>
        <w:rPr>
          <w:rFonts w:hint="eastAsia"/>
        </w:rPr>
        <w:br/>
      </w:r>
      <w:r>
        <w:rPr>
          <w:rFonts w:hint="eastAsia"/>
        </w:rPr>
        <w:t>　　　　二、耙铲出口预测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2025-2031年耙铲行业投资价值（绩效）及行业发展预测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2019-2024年耙铲行业成长性分析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2019-2024年耙铲行业经营能力分析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2019-2024年耙铲行业盈利能力分析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2019-2024年耙铲行业偿债能力分析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2025-2031年我国耙铲行业产值预测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2025-2031年我国耙铲行业销售收入预测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2025-2031年我国耙铲行业总资产预测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2019-2024年中国耙铲产业重点区域运行分析</w:t>
      </w:r>
      <w:r>
        <w:rPr>
          <w:rFonts w:hint="eastAsia"/>
        </w:rPr>
        <w:br/>
      </w:r>
      <w:r>
        <w:rPr>
          <w:rFonts w:hint="eastAsia"/>
        </w:rPr>
        <w:t>　　第一节 耙铲产业重点地区（一）运行情况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耙铲产业重点地区（二）运行情况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耙铲产业重点地区（三）运行情况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耙铲产业重点地区（四）运行情况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耙铲产业重点地区（五）运行情况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耙铲产业重点地区（六）运行情况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近三年耙铲行业重点企业发展分析</w:t>
      </w:r>
      <w:r>
        <w:rPr>
          <w:rFonts w:hint="eastAsia"/>
        </w:rPr>
        <w:br/>
      </w:r>
      <w:r>
        <w:rPr>
          <w:rFonts w:hint="eastAsia"/>
        </w:rPr>
        <w:t>　　第一节 耙铲企业（一）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二、耙铲企业经营情况分析</w:t>
      </w:r>
      <w:r>
        <w:rPr>
          <w:rFonts w:hint="eastAsia"/>
        </w:rPr>
        <w:br/>
      </w:r>
      <w:r>
        <w:rPr>
          <w:rFonts w:hint="eastAsia"/>
        </w:rPr>
        <w:t>　　　　三、耙铲企业发展规划及前景展望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耙铲企业（二）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二、耙铲企业经营情况分析</w:t>
      </w:r>
      <w:r>
        <w:rPr>
          <w:rFonts w:hint="eastAsia"/>
        </w:rPr>
        <w:br/>
      </w:r>
      <w:r>
        <w:rPr>
          <w:rFonts w:hint="eastAsia"/>
        </w:rPr>
        <w:t>　　　　三、耙铲企业发展规划及前景展望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耙铲企业（三）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二、耙铲企业经营情况分析</w:t>
      </w:r>
      <w:r>
        <w:rPr>
          <w:rFonts w:hint="eastAsia"/>
        </w:rPr>
        <w:br/>
      </w:r>
      <w:r>
        <w:rPr>
          <w:rFonts w:hint="eastAsia"/>
        </w:rPr>
        <w:t>　　　　三、耙铲企业发展规划及前景展望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耙铲企业（四）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二、耙铲企业经营情况分析</w:t>
      </w:r>
      <w:r>
        <w:rPr>
          <w:rFonts w:hint="eastAsia"/>
        </w:rPr>
        <w:br/>
      </w:r>
      <w:r>
        <w:rPr>
          <w:rFonts w:hint="eastAsia"/>
        </w:rPr>
        <w:t>　　　　三、耙铲企业发展规划及前景展望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耙铲企业（五）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二、耙铲企业经营情况分析</w:t>
      </w:r>
      <w:r>
        <w:rPr>
          <w:rFonts w:hint="eastAsia"/>
        </w:rPr>
        <w:br/>
      </w:r>
      <w:r>
        <w:rPr>
          <w:rFonts w:hint="eastAsia"/>
        </w:rPr>
        <w:t>　　　　三、耙铲企业发展规划及前景展望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2025-2031年耙铲行业竞争格局分析</w:t>
      </w:r>
      <w:r>
        <w:rPr>
          <w:rFonts w:hint="eastAsia"/>
        </w:rPr>
        <w:br/>
      </w:r>
      <w:r>
        <w:rPr>
          <w:rFonts w:hint="eastAsia"/>
        </w:rPr>
        <w:t>　　第一节 中国耙铲行业集中度分析</w:t>
      </w:r>
      <w:r>
        <w:rPr>
          <w:rFonts w:hint="eastAsia"/>
        </w:rPr>
        <w:br/>
      </w:r>
      <w:r>
        <w:rPr>
          <w:rFonts w:hint="eastAsia"/>
        </w:rPr>
        <w:t>　　第二节 中国耙铲行业SWOT分析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2025-2031年中国耙铲行业竞争格局预测分析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中国耙铲行业投资策略分析</w:t>
      </w:r>
      <w:r>
        <w:rPr>
          <w:rFonts w:hint="eastAsia"/>
        </w:rPr>
        <w:br/>
      </w:r>
      <w:r>
        <w:rPr>
          <w:rFonts w:hint="eastAsia"/>
        </w:rPr>
        <w:t>　　第一节 中国耙铲行业投资环境分析</w:t>
      </w:r>
      <w:r>
        <w:rPr>
          <w:rFonts w:hint="eastAsia"/>
        </w:rPr>
        <w:br/>
      </w:r>
      <w:r>
        <w:rPr>
          <w:rFonts w:hint="eastAsia"/>
        </w:rPr>
        <w:t>　　第二节 中国耙铲行业投资收益分析</w:t>
      </w:r>
      <w:r>
        <w:rPr>
          <w:rFonts w:hint="eastAsia"/>
        </w:rPr>
        <w:br/>
      </w:r>
      <w:r>
        <w:rPr>
          <w:rFonts w:hint="eastAsia"/>
        </w:rPr>
        <w:t>　　第三节 中国耙铲行业产品投资方向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2025-2031年中国耙铲行业投资收益预测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二、2025-2031年中国耙铲行业工业总产值预测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三、2025-2031年中国耙铲行业销售收入预测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四、2025-2031年中国耙铲行业利润总额预测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五、2025-2031年中国耙铲行业总资产预测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中国耙铲行业投资风险分析</w:t>
      </w:r>
      <w:r>
        <w:rPr>
          <w:rFonts w:hint="eastAsia"/>
        </w:rPr>
        <w:br/>
      </w:r>
      <w:r>
        <w:rPr>
          <w:rFonts w:hint="eastAsia"/>
        </w:rPr>
        <w:t>　　第一节 中国耙铲行业内部风险分析</w:t>
      </w:r>
      <w:r>
        <w:rPr>
          <w:rFonts w:hint="eastAsia"/>
        </w:rPr>
        <w:br/>
      </w:r>
      <w:r>
        <w:rPr>
          <w:rFonts w:hint="eastAsia"/>
        </w:rPr>
        <w:t>　　　　一、耙铲市场竞争风险分析</w:t>
      </w:r>
      <w:r>
        <w:rPr>
          <w:rFonts w:hint="eastAsia"/>
        </w:rPr>
        <w:br/>
      </w:r>
      <w:r>
        <w:rPr>
          <w:rFonts w:hint="eastAsia"/>
        </w:rPr>
        <w:t>　　　　二、耙铲技术水平风险分析</w:t>
      </w:r>
      <w:r>
        <w:rPr>
          <w:rFonts w:hint="eastAsia"/>
        </w:rPr>
        <w:br/>
      </w:r>
      <w:r>
        <w:rPr>
          <w:rFonts w:hint="eastAsia"/>
        </w:rPr>
        <w:t>　　　　三、耙铲企业竞争风险分析</w:t>
      </w:r>
      <w:r>
        <w:rPr>
          <w:rFonts w:hint="eastAsia"/>
        </w:rPr>
        <w:br/>
      </w:r>
      <w:r>
        <w:rPr>
          <w:rFonts w:hint="eastAsia"/>
        </w:rPr>
        <w:t>　　　　四、耙铲企业出口风险分析</w:t>
      </w:r>
      <w:r>
        <w:rPr>
          <w:rFonts w:hint="eastAsia"/>
        </w:rPr>
        <w:br/>
      </w:r>
      <w:r>
        <w:rPr>
          <w:rFonts w:hint="eastAsia"/>
        </w:rPr>
        <w:t>　　第二节 中国耙铲行业外部风险分析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二、耙铲行业政策环境风险分析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三、耙铲关联行业风险分析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耙铲市场预测及耙铲项目投资建议</w:t>
      </w:r>
      <w:r>
        <w:rPr>
          <w:rFonts w:hint="eastAsia"/>
        </w:rPr>
        <w:br/>
      </w:r>
      <w:r>
        <w:rPr>
          <w:rFonts w:hint="eastAsia"/>
        </w:rPr>
        <w:t>　　第一节 中国耙铲生产、营销企业投资运作模式分析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耙铲外销与内销优势分析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2025-2031年中国耙铲市场规模及增长趋势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2025-2031年中国耙铲投资规模预测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2025-2031年耙铲市场盈利预测</w:t>
      </w:r>
      <w:r>
        <w:rPr>
          <w:rFonts w:hint="eastAsia"/>
        </w:rPr>
        <w:br/>
      </w:r>
      <w:r>
        <w:rPr>
          <w:rFonts w:hint="eastAsia"/>
        </w:rPr>
        <w:t>　　第六节 中智林:：耙铲项目投资建议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耙铲行业历程</w:t>
      </w:r>
      <w:r>
        <w:rPr>
          <w:rFonts w:hint="eastAsia"/>
        </w:rPr>
        <w:br/>
      </w:r>
      <w:r>
        <w:rPr>
          <w:rFonts w:hint="eastAsia"/>
        </w:rPr>
        <w:t>　　图表 耙铲行业生命周期</w:t>
      </w:r>
      <w:r>
        <w:rPr>
          <w:rFonts w:hint="eastAsia"/>
        </w:rPr>
        <w:br/>
      </w:r>
      <w:r>
        <w:rPr>
          <w:rFonts w:hint="eastAsia"/>
        </w:rPr>
        <w:t>　　图表 耙铲行业产业链分析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2019-2024年中国耙铲行业市场规模及增长情况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2019-2024年耙铲行业市场容量分析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2019-2024年中国耙铲行业产能统计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2019-2024年中国耙铲行业产量及增长趋势</w:t>
      </w:r>
      <w:r>
        <w:rPr>
          <w:rFonts w:hint="eastAsia"/>
        </w:rPr>
        <w:br/>
      </w:r>
      <w:r>
        <w:rPr>
          <w:rFonts w:hint="eastAsia"/>
        </w:rPr>
        <w:t>　　图表 耙铲行业动态</w:t>
      </w:r>
      <w:r>
        <w:rPr>
          <w:rFonts w:hint="eastAsia"/>
        </w:rPr>
        <w:br/>
      </w:r>
      <w:r>
        <w:rPr>
          <w:rFonts w:hint="eastAsia"/>
        </w:rPr>
        <w:t>　　图表 2019-2024年中国耙铲市场需求量及增速统计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2025年中国耙铲行业需求领域分布格局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2019-2024年中国耙铲行业销售收入分析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2019-2024年中国耙铲行业盈利情况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2019-2024年中国耙铲行业利润总额统计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2019-2024年中国耙铲进口数量分析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2019-2024年中国耙铲进口金额分析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2019-2024年中国耙铲出口数量分析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2019-2024年中国耙铲出口金额分析</w:t>
      </w:r>
      <w:r>
        <w:rPr>
          <w:rFonts w:hint="eastAsia"/>
        </w:rPr>
        <w:br/>
      </w:r>
      <w:r>
        <w:rPr>
          <w:rFonts w:hint="eastAsia"/>
        </w:rPr>
        <w:t>　　图表 2025年中国耙铲进口国家及地区分析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2019-2024年中国耙铲行业企业数量情况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2019-2024年中国耙铲行业企业平均规模情况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**地区耙铲市场规模及增长情况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**地区耙铲行业市场需求情况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**地区耙铲市场规模及增长情况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**地区耙铲行业市场需求情况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**地区耙铲市场规模及增长情况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**地区耙铲行业市场需求情况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**地区耙铲市场规模及增长情况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**地区耙铲行业市场需求情况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耙铲重点企业（一）基本信息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耙铲重点企业（一）经营情况分析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耙铲重点企业（一）主要经济指标情况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耙铲重点企业（一）盈利能力情况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耙铲重点企业（一）偿债能力情况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耙铲重点企业（一）运营能力情况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耙铲重点企业（一）成长能力情况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耙铲重点企业（二）基本信息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耙铲重点企业（二）经营情况分析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耙铲重点企业（二）主要经济指标情况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耙铲重点企业（二）盈利能力情况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耙铲重点企业（二）偿债能力情况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耙铲重点企业（二）运营能力情况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耙铲重点企业（二）成长能力情况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耙铲重点企业（三）基本信息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耙铲重点企业（三）经营情况分析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耙铲重点企业（三）主要经济指标情况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耙铲重点企业（三）盈利能力情况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耙铲重点企业（三）偿债能力情况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耙铲重点企业（三）运营能力情况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耙铲重点企业（三）成长能力情况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2025-2031年中国耙铲行业产能预测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2025-2031年中国耙铲市场需求量预测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2025-2031年中国耙铲行业供需平衡预测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2025-2031年中国耙铲行业风险分析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2025-2031年中国耙铲行业市场容量预测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2025-2031年中国耙铲行业市场规模预测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2025-2031年中国耙铲市场前景分析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2025-2031年中国耙铲行业发展趋势预测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d8921c05640b4" w:history="1">
        <w:r>
          <w:rPr>
            <w:rStyle w:val="Hyperlink"/>
          </w:rPr>
          <w:t>中国耙铲行业调研及市场前景分析报告（2025年版）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d8921c05640b4" w:history="1">
        <w:r>
          <w:rPr>
            <w:rStyle w:val="Hyperlink"/>
          </w:rPr>
          <w:t>https://www.20087.com/5/A1/PaChanHangYeDiaoYanBaoGao.html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热点：平整耕地的耙子、耙铲子、老式耙田工具、耙头图片、犁耙的图片、拖拉机改装推土铲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c3618476f408a" w:history="1">
      <w:r>
        <w:rPr>
          <w:rStyle w:val="Hyperlink"/>
        </w:rPr>
        <w:t>中国耙铲行业调研及市场前景分析报告（2025年版）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PaChanHangYeDiaoYanBaoGao.html" TargetMode="External" Id="R3fbd8921c056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PaChanHangYeDiaoYanBaoGao.html" TargetMode="External" Id="R7dcc3618476f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2025-01-25T04:36:00Z</dcterms:created>
  <dcterms:modified xsi:type="dcterms:W3CDTF">2025-01-25T05:36:00Z</dcterms:modified>
  <dc:subject>中国耙铲行业调研及市场前景分析报告（2025年版）</dc:subject>
  <dc:title>中国耙铲行业调研及市场前景分析报告（2025年版）</dc:title>
  <cp:keywords>中国耙铲行业调研及市场前景分析报告（2025年版）</cp:keywords>
  <dc:description>中国耙铲行业调研及市场前景分析报告（2025年版）</dc:description>
</cp:coreProperties>
</file>