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ea3606314492" w:history="1">
              <w:r>
                <w:rPr>
                  <w:rStyle w:val="Hyperlink"/>
                </w:rPr>
                <w:t>2025-2031年中国育苗布市场现状与前景趋势分析报告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ea3606314492" w:history="1">
              <w:r>
                <w:rPr>
                  <w:rStyle w:val="Hyperlink"/>
                </w:rPr>
                <w:t>2025-2031年中国育苗布市场现状与前景趋势分析报告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7ea3606314492" w:history="1">
                <w:r>
                  <w:rPr>
                    <w:rStyle w:val="Hyperlink"/>
                  </w:rPr>
                  <w:t>https://www.20087.com/5/21/YuMiaoBuShiChangQianJingFenXi.html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布是一种用于农业育苗、园艺栽培、温室种植等场景的功能性覆盖材料，通常由聚丙烯、涤纶等合成纤维制成，具有透气透水、保温保湿、防虫防草、减少蒸发等特性。相较于传统地膜，育苗布可重复使用、环保性能好，适用于蔬菜、花卉、果树等作物的高效栽培。近年来，随着设施农业快速发展和绿色农业理念普及，育苗布在节水灌溉、有机种植、无土栽培等领域得到广泛应用，部分企业还开发出抗菌、防霉、可降解等功能型产品。然而，行业内仍存在产品标准不统一、功能性差异大、适用场景受限等问题，影响其在大规模农业生产中的推广。</w:t>
      </w:r>
      <w:r>
        <w:rPr>
          <w:rFonts w:hint="eastAsia"/>
        </w:rPr>
        <w:br/>
      </w:r>
      <w:r>
        <w:rPr>
          <w:rFonts w:hint="eastAsia"/>
        </w:rPr>
        <w:t>　　未来，育苗布的发展将更加注重功能多样化、材料可降解与智能化应用。随着生物基材料和纳米涂层技术的进步，育苗布将具备更强的温湿度调节能力、光谱选择透过性以及病虫害防控功能，提升作物生长效率与品质。同时，可完全生物降解的环保型育苗布将成为主流方向，以应对农业塑料污染问题。此外，结合传感器与智能监测系统，未来的育苗布有望实现土壤水分、养分含量的实时反馈，为精准农业提供数据支撑。整体来看，育苗布将在绿色农业与智慧农业的双重驱动下，成为现代农业提质增效的重要辅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ea3606314492" w:history="1">
        <w:r>
          <w:rPr>
            <w:rStyle w:val="Hyperlink"/>
          </w:rPr>
          <w:t>2025-2031年中国育苗布市场现状与前景趋势分析报告</w:t>
        </w:r>
      </w:hyperlink>
      <w:r>
        <w:rPr>
          <w:rFonts w:hint="eastAsia"/>
        </w:rPr>
        <w:t>》依托权威机构及行业协会数据，结合育苗布行业的宏观环境与微观实践，从育苗布市场规模、市场需求、技术现状及产业链结构等多维度进行了系统调研与分析。报告通过严谨的研究方法与翔实的数据支持，辅以直观图表，全面剖析了育苗布行业发展趋势、重点企业表现及市场竞争格局，并通过SWOT分析揭示了行业机遇与潜在风险，为育苗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育苗布行业概述</w:t>
      </w:r>
      <w:r>
        <w:rPr>
          <w:rFonts w:hint="eastAsia"/>
        </w:rPr>
        <w:br/>
      </w:r>
      <w:r>
        <w:rPr>
          <w:rFonts w:hint="eastAsia"/>
        </w:rPr>
        <w:t>　　第一节 育苗布定义与分类</w:t>
      </w:r>
      <w:r>
        <w:rPr>
          <w:rFonts w:hint="eastAsia"/>
        </w:rPr>
        <w:br/>
      </w:r>
      <w:r>
        <w:rPr>
          <w:rFonts w:hint="eastAsia"/>
        </w:rPr>
        <w:t>　　第二节 育苗布应用领域</w:t>
      </w:r>
      <w:r>
        <w:rPr>
          <w:rFonts w:hint="eastAsia"/>
        </w:rPr>
        <w:br/>
      </w:r>
      <w:r>
        <w:rPr>
          <w:rFonts w:hint="eastAsia"/>
        </w:rPr>
        <w:t>　　第三节 育苗布行业经济指标分析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育苗布产业链及经营模式分析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三、育苗布销售模式及销售渠道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2019-2024年全球育苗布市场规模与趋势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主要国家与地区育苗布市场分析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2025-2031年全球育苗布行业发展趋势与前景预测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中国育苗布行业市场分析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2024-2025年育苗布产能与投资动态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一、国内育苗布产能及利用情况</w:t>
      </w:r>
      <w:r>
        <w:rPr>
          <w:rFonts w:hint="eastAsia"/>
        </w:rPr>
        <w:br/>
      </w:r>
      <w:r>
        <w:rPr>
          <w:rFonts w:hint="eastAsia"/>
        </w:rPr>
        <w:t>　　　　二、育苗布产能扩张与投资动态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2025-2031年育苗布行业产量统计与趋势预测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一、2019-2024年育苗布行业产量数据统计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1、2019-2024年育苗布产量及增长趋势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2、2019-2024年育苗布细分产品产量及份额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二、影响育苗布产量的关键因素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三、2025-2031年育苗布产量预测</w:t>
      </w:r>
      <w:r>
        <w:rPr>
          <w:rFonts w:hint="eastAsia"/>
        </w:rPr>
        <w:br/>
      </w:r>
      <w:r>
        <w:rPr>
          <w:rFonts w:hint="eastAsia"/>
        </w:rPr>
        <w:t>　　第三节 2025-2031年育苗布市场需求与销售分析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一、2024-2025年育苗布行业需求现状</w:t>
      </w:r>
      <w:r>
        <w:rPr>
          <w:rFonts w:hint="eastAsia"/>
        </w:rPr>
        <w:br/>
      </w:r>
      <w:r>
        <w:rPr>
          <w:rFonts w:hint="eastAsia"/>
        </w:rPr>
        <w:t>　　　　二、育苗布客户群体与需求特点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三、2019-2024年育苗布行业销售规模分析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四、2025-2031年育苗布市场增长潜力与规模预测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育苗布细分市场分析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一、2024-2025年育苗布主要细分产品市场现状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育苗布下游应用与客户群体分析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一、2024-2025年育苗布各应用领域市场现状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2024-2025年育苗布行业技术发展现状及趋势分析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育苗布行业技术发展现状分析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国内外育苗布行业技术差异与原因</w:t>
      </w:r>
      <w:r>
        <w:rPr>
          <w:rFonts w:hint="eastAsia"/>
        </w:rPr>
        <w:br/>
      </w:r>
      <w:r>
        <w:rPr>
          <w:rFonts w:hint="eastAsia"/>
        </w:rPr>
        <w:t>　　第三节 育苗布行业技术发展方向、趋势预测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提升育苗布行业技术能力策略建议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育苗布价格机制与竞争策略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一、2019-2024年育苗布市场价格走势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育苗布定价策略与方法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2025-2031年育苗布价格竞争态势与趋势预测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中国育苗布行业重点区域市场研究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2024-2025年重点区域育苗布市场发展概况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三、2025-2031年育苗布行业发展潜力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2019-2024年中国育苗布行业进出口情况分析</w:t>
      </w:r>
      <w:r>
        <w:rPr>
          <w:rFonts w:hint="eastAsia"/>
        </w:rPr>
        <w:br/>
      </w:r>
      <w:r>
        <w:rPr>
          <w:rFonts w:hint="eastAsia"/>
        </w:rPr>
        <w:t>　　第一节 育苗布行业进口情况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一、2019-2024年育苗布进口规模及增长情况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二、育苗布主要进口来源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育苗布行业出口情况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一、2019-2024年育苗布出口规模及增长情况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二、育苗布主要出口目的地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2019-2024年中国育苗布行业总体发展与财务状况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2019-2024年中国育苗布行业规模情况</w:t>
      </w:r>
      <w:r>
        <w:rPr>
          <w:rFonts w:hint="eastAsia"/>
        </w:rPr>
        <w:br/>
      </w:r>
      <w:r>
        <w:rPr>
          <w:rFonts w:hint="eastAsia"/>
        </w:rPr>
        <w:t>　　　　一、育苗布行业企业数量规模</w:t>
      </w:r>
      <w:r>
        <w:rPr>
          <w:rFonts w:hint="eastAsia"/>
        </w:rPr>
        <w:br/>
      </w:r>
      <w:r>
        <w:rPr>
          <w:rFonts w:hint="eastAsia"/>
        </w:rPr>
        <w:t>　　　　二、育苗布行业从业人员规模</w:t>
      </w:r>
      <w:r>
        <w:rPr>
          <w:rFonts w:hint="eastAsia"/>
        </w:rPr>
        <w:br/>
      </w:r>
      <w:r>
        <w:rPr>
          <w:rFonts w:hint="eastAsia"/>
        </w:rPr>
        <w:t>　　　　三、育苗布行业市场敏感性分析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2019-2024年中国育苗布行业财务能力分析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一、育苗布行业盈利能力</w:t>
      </w:r>
      <w:r>
        <w:rPr>
          <w:rFonts w:hint="eastAsia"/>
        </w:rPr>
        <w:br/>
      </w:r>
      <w:r>
        <w:rPr>
          <w:rFonts w:hint="eastAsia"/>
        </w:rPr>
        <w:t>　　　　二、育苗布行业偿债能力</w:t>
      </w:r>
      <w:r>
        <w:rPr>
          <w:rFonts w:hint="eastAsia"/>
        </w:rPr>
        <w:br/>
      </w:r>
      <w:r>
        <w:rPr>
          <w:rFonts w:hint="eastAsia"/>
        </w:rPr>
        <w:t>　　　　三、育苗布行业营运能力</w:t>
      </w:r>
      <w:r>
        <w:rPr>
          <w:rFonts w:hint="eastAsia"/>
        </w:rPr>
        <w:br/>
      </w:r>
      <w:r>
        <w:rPr>
          <w:rFonts w:hint="eastAsia"/>
        </w:rPr>
        <w:t>　　　　四、育苗布行业发展能力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中国育苗布行业竞争格局分析</w:t>
      </w:r>
      <w:r>
        <w:rPr>
          <w:rFonts w:hint="eastAsia"/>
        </w:rPr>
        <w:br/>
      </w:r>
      <w:r>
        <w:rPr>
          <w:rFonts w:hint="eastAsia"/>
        </w:rPr>
        <w:t>　　第一节 育苗布行业竞争格局总览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2024-2025年育苗布行业竞争力分析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2019-2024年育苗布行业企业并购活动分析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2024-2025年育苗布行业会展与招投标活动分析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一、育苗布行业会展活动及其市场影响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2025年中国育苗布企业发展企业发展策略与建议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育苗布销售模式与渠道策略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育苗布品牌与市场推广策略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育苗布研发投入与技术创新能力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育苗布合作联盟与资源整合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中国育苗布行业风险与对策</w:t>
      </w:r>
      <w:r>
        <w:rPr>
          <w:rFonts w:hint="eastAsia"/>
        </w:rPr>
        <w:br/>
      </w:r>
      <w:r>
        <w:rPr>
          <w:rFonts w:hint="eastAsia"/>
        </w:rPr>
        <w:t>　　第一节 育苗布行业SWOT分析</w:t>
      </w:r>
      <w:r>
        <w:rPr>
          <w:rFonts w:hint="eastAsia"/>
        </w:rPr>
        <w:br/>
      </w:r>
      <w:r>
        <w:rPr>
          <w:rFonts w:hint="eastAsia"/>
        </w:rPr>
        <w:t>　　　　一、育苗布行业优势</w:t>
      </w:r>
      <w:r>
        <w:rPr>
          <w:rFonts w:hint="eastAsia"/>
        </w:rPr>
        <w:br/>
      </w:r>
      <w:r>
        <w:rPr>
          <w:rFonts w:hint="eastAsia"/>
        </w:rPr>
        <w:t>　　　　二、育苗布行业劣势</w:t>
      </w:r>
      <w:r>
        <w:rPr>
          <w:rFonts w:hint="eastAsia"/>
        </w:rPr>
        <w:br/>
      </w:r>
      <w:r>
        <w:rPr>
          <w:rFonts w:hint="eastAsia"/>
        </w:rPr>
        <w:t>　　　　三、育苗布市场机会</w:t>
      </w:r>
      <w:r>
        <w:rPr>
          <w:rFonts w:hint="eastAsia"/>
        </w:rPr>
        <w:br/>
      </w:r>
      <w:r>
        <w:rPr>
          <w:rFonts w:hint="eastAsia"/>
        </w:rPr>
        <w:t>　　　　四、育苗布市场威胁</w:t>
      </w:r>
      <w:r>
        <w:rPr>
          <w:rFonts w:hint="eastAsia"/>
        </w:rPr>
        <w:br/>
      </w:r>
      <w:r>
        <w:rPr>
          <w:rFonts w:hint="eastAsia"/>
        </w:rPr>
        <w:t>　　第二节 育苗布行业风险及对策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2025-2031年中国育苗布行业前景与发展趋势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2024-2025年育苗布行业发展环境分析</w:t>
      </w:r>
      <w:r>
        <w:rPr>
          <w:rFonts w:hint="eastAsia"/>
        </w:rPr>
        <w:br/>
      </w:r>
      <w:r>
        <w:rPr>
          <w:rFonts w:hint="eastAsia"/>
        </w:rPr>
        <w:t>　　　　一、育苗布行业主管部门与监管体制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二、育苗布行业主要法律法规及政策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三、育苗布行业标准与质量监管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2025-2031年育苗布行业发展趋势与方向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2025-2031年育苗布行业发展潜力与机遇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育苗布行业研究结论与建议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中:智:林:－育苗布行业发展建议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育苗布行业历程</w:t>
      </w:r>
      <w:r>
        <w:rPr>
          <w:rFonts w:hint="eastAsia"/>
        </w:rPr>
        <w:br/>
      </w:r>
      <w:r>
        <w:rPr>
          <w:rFonts w:hint="eastAsia"/>
        </w:rPr>
        <w:t>　　图表 育苗布行业生命周期</w:t>
      </w:r>
      <w:r>
        <w:rPr>
          <w:rFonts w:hint="eastAsia"/>
        </w:rPr>
        <w:br/>
      </w:r>
      <w:r>
        <w:rPr>
          <w:rFonts w:hint="eastAsia"/>
        </w:rPr>
        <w:t>　　图表 育苗布行业产业链分析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2019-2024年中国育苗布出口数量分析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2024年中国育苗布进口国家及地区分析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2025-2031年中国育苗布行业市场规模预测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2025年中国育苗布市场前景分析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2025年中国育苗布发展趋势预测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ea3606314492" w:history="1">
        <w:r>
          <w:rPr>
            <w:rStyle w:val="Hyperlink"/>
          </w:rPr>
          <w:t>2025-2031年中国育苗布市场现状与前景趋势分析报告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7ea3606314492" w:history="1">
        <w:r>
          <w:rPr>
            <w:rStyle w:val="Hyperlink"/>
          </w:rPr>
          <w:t>https://www.20087.com/5/21/YuMiaoBuShiChangQianJingFenXi.html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热点：秧盘育苗的正确方法、育苗布袋规格、羊布病疫苗使用说明书、育苗布的正确使用方法、自制育苗纸、育苗布袋在土里多久能烂、育苗袋育苗技术视频、铺防草布育苗好吗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eec8a6521437c" w:history="1">
      <w:r>
        <w:rPr>
          <w:rStyle w:val="Hyperlink"/>
        </w:rPr>
        <w:t>2025-2031年中国育苗布市场现状与前景趋势分析报告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MiaoBuShiChangQianJingFenXi.html" TargetMode="External" Id="R7ae7ea36063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MiaoBuShiChangQianJingFenXi.html" TargetMode="External" Id="Re38eec8a652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2025-07-13T08:19:55Z</dcterms:created>
  <dcterms:modified xsi:type="dcterms:W3CDTF">2025-07-13T09:19:55Z</dcterms:modified>
  <dc:subject>2025-2031年中国育苗布市场现状与前景趋势分析报告</dc:subject>
  <dc:title>2025-2031年中国育苗布市场现状与前景趋势分析报告</dc:title>
  <cp:keywords>2025-2031年中国育苗布市场现状与前景趋势分析报告</cp:keywords>
  <dc:description>2025-2031年中国育苗布市场现状与前景趋势分析报告</dc:description>
</cp:coreProperties>
</file>