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9f42cbbd4591" w:history="1">
              <w:r>
                <w:rPr>
                  <w:rStyle w:val="Hyperlink"/>
                </w:rPr>
                <w:t>中国补锂剂市场调查研究与前景趋势报告（2026-2032年）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9f42cbbd4591" w:history="1">
              <w:r>
                <w:rPr>
                  <w:rStyle w:val="Hyperlink"/>
                </w:rPr>
                <w:t>中国补锂剂市场调查研究与前景趋势报告（2026-2032年）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39f42cbbd4591" w:history="1">
                <w:r>
                  <w:rPr>
                    <w:rStyle w:val="Hyperlink"/>
                  </w:rPr>
                  <w:t>https://www.20087.com/5/81/BuLiJiFaZhanQianJing.html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锂剂主要用于锂电池的修复和再生过程中，通过补充电池内部的锂离子来恢复其容量和性能。随着锂电池在消费电子、电动汽车及储能系统中的广泛应用，对延长电池寿命和提高资源利用率的需求不断增加。然而，补锂剂的实际效果受多种因素影响，如操作条件、电池状态等，需要进一步优化配方和施用方法。</w:t>
      </w:r>
      <w:r>
        <w:rPr>
          <w:rFonts w:hint="eastAsia"/>
        </w:rPr>
        <w:br/>
      </w:r>
      <w:r>
        <w:rPr>
          <w:rFonts w:hint="eastAsia"/>
        </w:rPr>
        <w:t>　　未来，补锂剂的发展将更加注重技术研发和应用拓展。一方面，通过改进化学组成和添加功能性助剂，可以显著提升补锂剂的吸收效率和安全性，确保电池修复后的稳定运行。另一方面，结合电池管理系统(BMS)和大数据分析技术，实现对补锂过程的实时监控和智能调控，不仅能提高修复成功率，还能预防潜在风险。此外，随着循环经济理念的推广，探索废旧电池回收再利用的新模式，如建立闭环产业链，也将为补锂剂带来更多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39f42cbbd4591" w:history="1">
        <w:r>
          <w:rPr>
            <w:rStyle w:val="Hyperlink"/>
          </w:rPr>
          <w:t>中国补锂剂市场调查研究与前景趋势报告（2026-2032年）</w:t>
        </w:r>
      </w:hyperlink>
      <w:r>
        <w:rPr>
          <w:rFonts w:hint="eastAsia"/>
        </w:rPr>
        <w:t>》系统分析了补锂剂行业的市场规模、需求动态及价格趋势，并深入探讨了补锂剂产业链结构的变化与发展。报告详细解读了补锂剂行业现状，科学预测了未来市场前景与发展趋势，同时对补锂剂细分市场的竞争格局进行了全面评估，重点关注领先企业的竞争实力、市场集中度及品牌影响力。结合补锂剂技术现状与未来方向，报告揭示了补锂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中国不同产品类型补锂剂增长趋势2021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Li5FeO4（LFO）</w:t>
      </w:r>
      <w:r>
        <w:rPr>
          <w:rFonts w:hint="eastAsia"/>
        </w:rPr>
        <w:br/>
      </w:r>
      <w:r>
        <w:rPr>
          <w:rFonts w:hint="eastAsia"/>
        </w:rPr>
        <w:t>　　　　1.2.3 Li2NiO2（LNO）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按照不同补锂方式，补锂剂主要可以分为如下几个类别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中国不同补锂方式补锂剂增长趋势2021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正极补锂</w:t>
      </w:r>
      <w:r>
        <w:rPr>
          <w:rFonts w:hint="eastAsia"/>
        </w:rPr>
        <w:br/>
      </w:r>
      <w:r>
        <w:rPr>
          <w:rFonts w:hint="eastAsia"/>
        </w:rPr>
        <w:t>　　　　1.3.3 负极补锂</w:t>
      </w:r>
      <w:r>
        <w:rPr>
          <w:rFonts w:hint="eastAsia"/>
        </w:rPr>
        <w:br/>
      </w:r>
      <w:r>
        <w:rPr>
          <w:rFonts w:hint="eastAsia"/>
        </w:rPr>
        <w:t>　　1.4 按照不同补锂来源，补锂剂主要可以分为如下几个类别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中国不同补锂来源补锂剂增长趋势2021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牺牲型锂盐</w:t>
      </w:r>
      <w:r>
        <w:rPr>
          <w:rFonts w:hint="eastAsia"/>
        </w:rPr>
        <w:br/>
      </w:r>
      <w:r>
        <w:rPr>
          <w:rFonts w:hint="eastAsia"/>
        </w:rPr>
        <w:t>　　　　1.4.3 富锂无机化合物</w:t>
      </w:r>
      <w:r>
        <w:rPr>
          <w:rFonts w:hint="eastAsia"/>
        </w:rPr>
        <w:br/>
      </w:r>
      <w:r>
        <w:rPr>
          <w:rFonts w:hint="eastAsia"/>
        </w:rPr>
        <w:t>　　　　1.4.4 预锂化活性材料</w:t>
      </w:r>
      <w:r>
        <w:rPr>
          <w:rFonts w:hint="eastAsia"/>
        </w:rPr>
        <w:br/>
      </w:r>
      <w:r>
        <w:rPr>
          <w:rFonts w:hint="eastAsia"/>
        </w:rPr>
        <w:t>　　1.5 从不同应用，补锂剂主要包括如下几个方面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中国不同应用补锂剂增长趋势2021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动力锂电池</w:t>
      </w:r>
      <w:r>
        <w:rPr>
          <w:rFonts w:hint="eastAsia"/>
        </w:rPr>
        <w:br/>
      </w:r>
      <w:r>
        <w:rPr>
          <w:rFonts w:hint="eastAsia"/>
        </w:rPr>
        <w:t>　　　　1.5.3 储能锂电池</w:t>
      </w:r>
      <w:r>
        <w:rPr>
          <w:rFonts w:hint="eastAsia"/>
        </w:rPr>
        <w:br/>
      </w:r>
      <w:r>
        <w:rPr>
          <w:rFonts w:hint="eastAsia"/>
        </w:rPr>
        <w:t>　　　　1.5.4 消费锂电池</w:t>
      </w:r>
      <w:r>
        <w:rPr>
          <w:rFonts w:hint="eastAsia"/>
        </w:rPr>
        <w:br/>
      </w:r>
      <w:r>
        <w:rPr>
          <w:rFonts w:hint="eastAsia"/>
        </w:rPr>
        <w:t>　　1.6 中国补锂剂发展现状及未来趋势（2021-2032）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中国市场补锂剂收入及增长率（2021-2032）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中国市场补锂剂销量及增长率（2021-2032）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中国市场主要补锂剂厂商分析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中国市场主要厂商补锂剂销量及市场占有率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中国市场主要厂商补锂剂销量（2021-2026）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中国市场主要厂商补锂剂收入及市场占有率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中国市场主要厂商补锂剂收入（2021-2026）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中国市场主要厂商补锂剂收入市场份额（2021-2026）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2025年中国市场主要厂商补锂剂收入排名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中国市场主要厂商补锂剂价格（2021-2026）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中国市场主要厂商补锂剂总部及产地分布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中国市场主要厂商成立时间及补锂剂商业化日期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中国市场主要厂商补锂剂产品类型及应用</w:t>
      </w:r>
      <w:r>
        <w:rPr>
          <w:rFonts w:hint="eastAsia"/>
        </w:rPr>
        <w:br/>
      </w:r>
      <w:r>
        <w:rPr>
          <w:rFonts w:hint="eastAsia"/>
        </w:rPr>
        <w:t>　　2.7 补锂剂行业集中度、竞争程度分析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补锂剂行业集中度分析：2025年中国Top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中国市场补锂剂第一梯队、第二梯队和第三梯队厂商（品牌）及2025年市场份额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重点企业（5）在中国市场补锂剂销量、收入、价格及毛利率（2021-2026）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不同产品类型补锂剂分析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中国市场不同产品类型补锂剂销量（2021-2032）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中国市场不同产品类型补锂剂销量预测（2027-2032）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中国市场不同产品类型补锂剂规模（2021-2032）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中国市场不同产品类型补锂剂规模及市场份额（2021-2026）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中国市场不同产品类型补锂剂规模预测（2027-2032）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中国市场不同产品类型补锂剂价格走势（2021-2032）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不同应用补锂剂分析</w:t>
      </w:r>
      <w:r>
        <w:rPr>
          <w:rFonts w:hint="eastAsia"/>
        </w:rPr>
        <w:br/>
      </w:r>
      <w:r>
        <w:rPr>
          <w:rFonts w:hint="eastAsia"/>
        </w:rPr>
        <w:t>　　5.1 中国市场不同应用补锂剂销量（2021-2032）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中国市场不同应用补锂剂销量及市场份额（2021-2026）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中国市场不同应用补锂剂销量预测（2027-2032）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中国市场不同应用补锂剂规模（2021-2032）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中国市场不同应用补锂剂规模及市场份额（2021-2026）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中国市场不同应用补锂剂规模预测（2027-2032）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中国市场不同应用补锂剂价格走势（2021-2032）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补锂剂行业发展分析---发展趋势</w:t>
      </w:r>
      <w:r>
        <w:rPr>
          <w:rFonts w:hint="eastAsia"/>
        </w:rPr>
        <w:br/>
      </w:r>
      <w:r>
        <w:rPr>
          <w:rFonts w:hint="eastAsia"/>
        </w:rPr>
        <w:t>　　6.2 补锂剂行业发展分析---厂商壁垒</w:t>
      </w:r>
      <w:r>
        <w:rPr>
          <w:rFonts w:hint="eastAsia"/>
        </w:rPr>
        <w:br/>
      </w:r>
      <w:r>
        <w:rPr>
          <w:rFonts w:hint="eastAsia"/>
        </w:rPr>
        <w:t>　　6.3 补锂剂行业发展分析---驱动因素</w:t>
      </w:r>
      <w:r>
        <w:rPr>
          <w:rFonts w:hint="eastAsia"/>
        </w:rPr>
        <w:br/>
      </w:r>
      <w:r>
        <w:rPr>
          <w:rFonts w:hint="eastAsia"/>
        </w:rPr>
        <w:t>　　6.4 补锂剂行业发展分析---制约因素</w:t>
      </w:r>
      <w:r>
        <w:rPr>
          <w:rFonts w:hint="eastAsia"/>
        </w:rPr>
        <w:br/>
      </w:r>
      <w:r>
        <w:rPr>
          <w:rFonts w:hint="eastAsia"/>
        </w:rPr>
        <w:t>　　6.5 补锂剂中国企业SWOT分析</w:t>
      </w:r>
      <w:r>
        <w:rPr>
          <w:rFonts w:hint="eastAsia"/>
        </w:rPr>
        <w:br/>
      </w:r>
      <w:r>
        <w:rPr>
          <w:rFonts w:hint="eastAsia"/>
        </w:rPr>
        <w:t>　　6.6 补锂剂行业发展分析---行业政策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补锂剂行业产业链简介</w:t>
      </w:r>
      <w:r>
        <w:rPr>
          <w:rFonts w:hint="eastAsia"/>
        </w:rPr>
        <w:br/>
      </w:r>
      <w:r>
        <w:rPr>
          <w:rFonts w:hint="eastAsia"/>
        </w:rPr>
        <w:t>　　7.2 补锂剂产业链分析-上游</w:t>
      </w:r>
      <w:r>
        <w:rPr>
          <w:rFonts w:hint="eastAsia"/>
        </w:rPr>
        <w:br/>
      </w:r>
      <w:r>
        <w:rPr>
          <w:rFonts w:hint="eastAsia"/>
        </w:rPr>
        <w:t>　　7.3 补锂剂产业链分析-中游</w:t>
      </w:r>
      <w:r>
        <w:rPr>
          <w:rFonts w:hint="eastAsia"/>
        </w:rPr>
        <w:br/>
      </w:r>
      <w:r>
        <w:rPr>
          <w:rFonts w:hint="eastAsia"/>
        </w:rPr>
        <w:t>　　7.4 补锂剂产业链分析-下游</w:t>
      </w:r>
      <w:r>
        <w:rPr>
          <w:rFonts w:hint="eastAsia"/>
        </w:rPr>
        <w:br/>
      </w:r>
      <w:r>
        <w:rPr>
          <w:rFonts w:hint="eastAsia"/>
        </w:rPr>
        <w:t>　　7.5 补锂剂行业采购模式</w:t>
      </w:r>
      <w:r>
        <w:rPr>
          <w:rFonts w:hint="eastAsia"/>
        </w:rPr>
        <w:br/>
      </w:r>
      <w:r>
        <w:rPr>
          <w:rFonts w:hint="eastAsia"/>
        </w:rPr>
        <w:t>　　7.6 补锂剂行业生产模式</w:t>
      </w:r>
      <w:r>
        <w:rPr>
          <w:rFonts w:hint="eastAsia"/>
        </w:rPr>
        <w:br/>
      </w:r>
      <w:r>
        <w:rPr>
          <w:rFonts w:hint="eastAsia"/>
        </w:rPr>
        <w:t>　　7.7 补锂剂行业销售模式及销售渠道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中国本土补锂剂产能、产量分析</w:t>
      </w:r>
      <w:r>
        <w:rPr>
          <w:rFonts w:hint="eastAsia"/>
        </w:rPr>
        <w:br/>
      </w:r>
      <w:r>
        <w:rPr>
          <w:rFonts w:hint="eastAsia"/>
        </w:rPr>
        <w:t>　　8.1 中国补锂剂供需现状及预测（2021-2032）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中国补锂剂产能、产量、产能利用率及发展趋势（2021-2032）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中国补锂剂产量、市场需求量及发展趋势（2021-2032）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中国补锂剂进出口分析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中国市场补锂剂主要进口来源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中国市场补锂剂主要出口目的地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不同产品类型补锂剂市场规模2021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不同补锂方式补锂剂市场规模2021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不同补锂来源补锂剂市场规模2021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不同应用补锂剂市场规模2021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中国市场主要厂商补锂剂收入（2021-2026）&amp;（万元）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中国市场主要厂商补锂剂收入份额（2021-2026）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2025年中国主要生产商补锂剂收入排名（万元）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中国市场主要厂商补锂剂价格（2021-2026）&amp;（元/千克）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中国市场主要厂商补锂剂总部及产地分布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中国市场主要厂商成立时间及补锂剂商业化日期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中国市场主要厂商补锂剂产品类型及应用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2025年中国市场补锂剂主要厂商市场地位（第一梯队、第二梯队和第三梯队）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补锂剂市场投资、并购等现状分析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补锂剂销量（吨）、收入（万元）、价格（元/千克）及毛利率（2021-2026）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补锂剂销量（吨）、收入（万元）、价格（元/千克）及毛利率（2021-2026）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补锂剂销量（吨）、收入（万元）、价格（元/千克）及毛利率（2021-2026）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补锂剂销量（吨）、收入（万元）、价格（元/千克）及毛利率（2021-2026）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补锂剂生产基地、总部、竞争对手及市场地位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补锂剂产品规格、参数及市场应用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补锂剂销量（吨）、收入（万元）、价格（元/千克）及毛利率（2021-2026）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中国市场不同产品类型补锂剂规模（2021-2026）&amp;（万元）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中国市场不同产品类型补锂剂规模市场份额（2021-2026）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中国市场不同产品类型补锂剂规模预测（2027-2032）&amp;（万元）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中国市场不同产品类型补锂剂规模市场份额预测（2027-2032）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中国市场不同应用补锂剂销量（2021-2026）&amp;（吨）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中国市场不同应用补锂剂销量市场份额（2021-2026）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中国市场不同应用补锂剂销量预测（2027-2032）&amp;（吨）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中国市场不同应用补锂剂销量市场份额预测（2027-2032）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中国市场不同应用补锂剂规模（2021-2026）&amp;（万元）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中国市场不同应用补锂剂规模市场份额（2021-2026）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中国市场不同应用补锂剂规模预测（2027-2032）&amp;（万元）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中国市场不同应用补锂剂规模市场份额预测（2027-2032）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补锂剂行业发展分析---发展趋势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补锂剂行业发展分析---厂商壁垒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补锂剂行业发展分析---驱动因素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补锂剂行业发展分析---制约因素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补锂剂行业相关重点政策一览</w:t>
      </w:r>
      <w:r>
        <w:rPr>
          <w:rFonts w:hint="eastAsia"/>
        </w:rPr>
        <w:br/>
      </w:r>
      <w:r>
        <w:rPr>
          <w:rFonts w:hint="eastAsia"/>
        </w:rPr>
        <w:t>　　表 62： 补锂剂行业供应链分析</w:t>
      </w:r>
      <w:r>
        <w:rPr>
          <w:rFonts w:hint="eastAsia"/>
        </w:rPr>
        <w:br/>
      </w:r>
      <w:r>
        <w:rPr>
          <w:rFonts w:hint="eastAsia"/>
        </w:rPr>
        <w:t>　　表 63： 补锂剂上游原料供应商</w:t>
      </w:r>
      <w:r>
        <w:rPr>
          <w:rFonts w:hint="eastAsia"/>
        </w:rPr>
        <w:br/>
      </w:r>
      <w:r>
        <w:rPr>
          <w:rFonts w:hint="eastAsia"/>
        </w:rPr>
        <w:t>　　表 64： 补锂剂行业主要下游客户</w:t>
      </w:r>
      <w:r>
        <w:rPr>
          <w:rFonts w:hint="eastAsia"/>
        </w:rPr>
        <w:br/>
      </w:r>
      <w:r>
        <w:rPr>
          <w:rFonts w:hint="eastAsia"/>
        </w:rPr>
        <w:t>　　表 65： 补锂剂典型经销商</w:t>
      </w:r>
      <w:r>
        <w:rPr>
          <w:rFonts w:hint="eastAsia"/>
        </w:rPr>
        <w:br/>
      </w:r>
      <w:r>
        <w:rPr>
          <w:rFonts w:hint="eastAsia"/>
        </w:rPr>
        <w:t>　　表 66： 中国补锂剂产量、销量、进口量及出口量（2021-2026）&amp;（吨）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中国补锂剂产量、销量、进口量及出口量预测（2027-2032）&amp;（吨）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中国市场补锂剂主要进口来源</w:t>
      </w:r>
      <w:r>
        <w:rPr>
          <w:rFonts w:hint="eastAsia"/>
        </w:rPr>
        <w:br/>
      </w:r>
      <w:r>
        <w:rPr>
          <w:rFonts w:hint="eastAsia"/>
        </w:rPr>
        <w:t>　　表 69： 中国市场补锂剂主要出口目的地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补锂剂产品图片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中国不同产品类型补锂剂市场规模市场份额2025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Li5FeO4（LFO）产品图片</w:t>
      </w:r>
      <w:r>
        <w:rPr>
          <w:rFonts w:hint="eastAsia"/>
        </w:rPr>
        <w:br/>
      </w:r>
      <w:r>
        <w:rPr>
          <w:rFonts w:hint="eastAsia"/>
        </w:rPr>
        <w:t>　　图 4： Li2NiO2（LNO）产品图片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中国不同补锂方式补锂剂市场规模市场份额2025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正极补锂产品图片</w:t>
      </w:r>
      <w:r>
        <w:rPr>
          <w:rFonts w:hint="eastAsia"/>
        </w:rPr>
        <w:br/>
      </w:r>
      <w:r>
        <w:rPr>
          <w:rFonts w:hint="eastAsia"/>
        </w:rPr>
        <w:t>　　图 8： 负极补锂产品图片</w:t>
      </w:r>
      <w:r>
        <w:rPr>
          <w:rFonts w:hint="eastAsia"/>
        </w:rPr>
        <w:br/>
      </w:r>
      <w:r>
        <w:rPr>
          <w:rFonts w:hint="eastAsia"/>
        </w:rPr>
        <w:t>　　图 9： 中国不同补锂来源补锂剂市场规模市场份额2025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牺牲型锂盐产品图片</w:t>
      </w:r>
      <w:r>
        <w:rPr>
          <w:rFonts w:hint="eastAsia"/>
        </w:rPr>
        <w:br/>
      </w:r>
      <w:r>
        <w:rPr>
          <w:rFonts w:hint="eastAsia"/>
        </w:rPr>
        <w:t>　　图 11： 富锂无机化合物产品图片</w:t>
      </w:r>
      <w:r>
        <w:rPr>
          <w:rFonts w:hint="eastAsia"/>
        </w:rPr>
        <w:br/>
      </w:r>
      <w:r>
        <w:rPr>
          <w:rFonts w:hint="eastAsia"/>
        </w:rPr>
        <w:t>　　图 12： 预锂化活性材料产品图片</w:t>
      </w:r>
      <w:r>
        <w:rPr>
          <w:rFonts w:hint="eastAsia"/>
        </w:rPr>
        <w:br/>
      </w:r>
      <w:r>
        <w:rPr>
          <w:rFonts w:hint="eastAsia"/>
        </w:rPr>
        <w:t>　　图 13： 中国不同应用补锂剂市场份额2025 &amp; 2032</w:t>
      </w:r>
      <w:r>
        <w:rPr>
          <w:rFonts w:hint="eastAsia"/>
        </w:rPr>
        <w:br/>
      </w:r>
      <w:r>
        <w:rPr>
          <w:rFonts w:hint="eastAsia"/>
        </w:rPr>
        <w:t>　　图 14： 动力锂电池</w:t>
      </w:r>
      <w:r>
        <w:rPr>
          <w:rFonts w:hint="eastAsia"/>
        </w:rPr>
        <w:br/>
      </w:r>
      <w:r>
        <w:rPr>
          <w:rFonts w:hint="eastAsia"/>
        </w:rPr>
        <w:t>　　图 15： 储能锂电池</w:t>
      </w:r>
      <w:r>
        <w:rPr>
          <w:rFonts w:hint="eastAsia"/>
        </w:rPr>
        <w:br/>
      </w:r>
      <w:r>
        <w:rPr>
          <w:rFonts w:hint="eastAsia"/>
        </w:rPr>
        <w:t>　　图 16： 消费锂电池</w:t>
      </w:r>
      <w:r>
        <w:rPr>
          <w:rFonts w:hint="eastAsia"/>
        </w:rPr>
        <w:br/>
      </w:r>
      <w:r>
        <w:rPr>
          <w:rFonts w:hint="eastAsia"/>
        </w:rPr>
        <w:t>　　图 17： 中国市场补锂剂市场规模，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中国市场补锂剂收入及增长率（2021-2032）&amp;（万元）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中国市场补锂剂销量及增长率（2021-2032）&amp;（吨）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2025年中国市场主要厂商补锂剂销量市场份额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2025年中国市场主要厂商补锂剂收入市场份额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2025年中国市场前五大厂商补锂剂市场份额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2025年中国市场补锂剂第一梯队、第二梯队和第三梯队厂商（品牌）及市场份额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中国市场不同产品类型补锂剂价格走势（2021-2032）&amp;（元/千克）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中国市场不同应用补锂剂价格走势（2021-2032）&amp;（元/千克）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补锂剂中国企业SWOT分析</w:t>
      </w:r>
      <w:r>
        <w:rPr>
          <w:rFonts w:hint="eastAsia"/>
        </w:rPr>
        <w:br/>
      </w:r>
      <w:r>
        <w:rPr>
          <w:rFonts w:hint="eastAsia"/>
        </w:rPr>
        <w:t>　　图 27： 补锂剂产业链</w:t>
      </w:r>
      <w:r>
        <w:rPr>
          <w:rFonts w:hint="eastAsia"/>
        </w:rPr>
        <w:br/>
      </w:r>
      <w:r>
        <w:rPr>
          <w:rFonts w:hint="eastAsia"/>
        </w:rPr>
        <w:t>　　图 28： 补锂剂行业采购模式分析</w:t>
      </w:r>
      <w:r>
        <w:rPr>
          <w:rFonts w:hint="eastAsia"/>
        </w:rPr>
        <w:br/>
      </w:r>
      <w:r>
        <w:rPr>
          <w:rFonts w:hint="eastAsia"/>
        </w:rPr>
        <w:t>　　图 29： 补锂剂行业生产模式分析</w:t>
      </w:r>
      <w:r>
        <w:rPr>
          <w:rFonts w:hint="eastAsia"/>
        </w:rPr>
        <w:br/>
      </w:r>
      <w:r>
        <w:rPr>
          <w:rFonts w:hint="eastAsia"/>
        </w:rPr>
        <w:t>　　图 30： 补锂剂行业销售模式分析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中国补锂剂产能、产量、产能利用率及发展趋势（2021-2032）&amp;（吨）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中国补锂剂产量、市场需求量及发展趋势（2021-2032）&amp;（吨）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9f42cbbd4591" w:history="1">
        <w:r>
          <w:rPr>
            <w:rStyle w:val="Hyperlink"/>
          </w:rPr>
          <w:t>中国补锂剂市场调查研究与前景趋势报告（2026-2032年）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39f42cbbd4591" w:history="1">
        <w:r>
          <w:rPr>
            <w:rStyle w:val="Hyperlink"/>
          </w:rPr>
          <w:t>https://www.20087.com/5/81/BuLiJiFaZhanQianJing.html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热点：补锂剂是什么东西、补锂剂是什么东西、LFO补锂剂、补锂剂龙头、德方纳米补锂剂、补锂剂生产企业、锂电池隔膜10强、补锂剂有哪些、常见的补锂剂有哪些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6f86637b4dbc" w:history="1">
      <w:r>
        <w:rPr>
          <w:rStyle w:val="Hyperlink"/>
        </w:rPr>
        <w:t>中国补锂剂市场调查研究与前景趋势报告（2026-2032年）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BuLiJiFaZhanQianJing.html" TargetMode="External" Id="R3d539f42cbbd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BuLiJiFaZhanQianJing.html" TargetMode="External" Id="Rc90b6f86637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2026-01-19T04:27:11Z</dcterms:created>
  <dcterms:modified xsi:type="dcterms:W3CDTF">2026-01-19T05:27:11Z</dcterms:modified>
  <dc:subject>中国补锂剂市场调查研究与前景趋势报告（2026-2032年）</dc:subject>
  <dc:title>中国补锂剂市场调查研究与前景趋势报告（2026-2032年）</dc:title>
  <cp:keywords>中国补锂剂市场调查研究与前景趋势报告（2026-2032年）</cp:keywords>
  <dc:description>中国补锂剂市场调查研究与前景趋势报告（2026-2032年）</dc:description>
</cp:coreProperties>
</file>